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работы районного методического объединения учителей Богородского муниципального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B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3526" w:rsidRPr="00453526" w:rsidRDefault="00621034" w:rsidP="0045352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26">
        <w:rPr>
          <w:rFonts w:ascii="Times New Roman" w:hAnsi="Times New Roman" w:cs="Times New Roman"/>
          <w:b/>
          <w:sz w:val="28"/>
          <w:szCs w:val="28"/>
        </w:rPr>
        <w:t xml:space="preserve">Методическая тема: </w:t>
      </w:r>
      <w:r w:rsidR="00453526" w:rsidRPr="00453526">
        <w:rPr>
          <w:rFonts w:ascii="Times New Roman" w:hAnsi="Times New Roman" w:cs="Times New Roman"/>
          <w:b/>
          <w:sz w:val="28"/>
          <w:szCs w:val="28"/>
        </w:rPr>
        <w:t>«</w:t>
      </w:r>
      <w:r w:rsidR="00453526" w:rsidRPr="004535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Проектирование и реализация индивидуальной траектории развития обучающихся в условиях ФГОС(в том числе при помощи внедрения современных цифровых технологий)».</w:t>
      </w:r>
    </w:p>
    <w:p w:rsidR="00621034" w:rsidRPr="00453526" w:rsidRDefault="00621034" w:rsidP="00453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26" w:rsidRPr="00453526" w:rsidRDefault="00621034" w:rsidP="0045352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53526">
        <w:rPr>
          <w:b/>
          <w:sz w:val="28"/>
          <w:szCs w:val="28"/>
        </w:rPr>
        <w:t>Цель работы методического объединения</w:t>
      </w:r>
      <w:r w:rsidR="00453526" w:rsidRPr="00453526">
        <w:rPr>
          <w:sz w:val="28"/>
          <w:szCs w:val="28"/>
        </w:rPr>
        <w:t>- с</w:t>
      </w:r>
      <w:r w:rsidR="00453526" w:rsidRPr="00453526">
        <w:rPr>
          <w:rFonts w:eastAsiaTheme="minorEastAsia"/>
          <w:iCs/>
          <w:color w:val="000000" w:themeColor="text1"/>
          <w:kern w:val="24"/>
          <w:sz w:val="28"/>
          <w:szCs w:val="28"/>
        </w:rPr>
        <w:t>овершенствование форм и методов обучения истории и обществознания на основе компетентного, деятельностного и личностно ориентированных подходов.</w:t>
      </w:r>
    </w:p>
    <w:p w:rsidR="00453526" w:rsidRDefault="00453526" w:rsidP="004535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034" w:rsidRPr="00453526" w:rsidRDefault="00621034" w:rsidP="00453526">
      <w:pPr>
        <w:jc w:val="both"/>
        <w:rPr>
          <w:rFonts w:ascii="Times New Roman" w:hAnsi="Times New Roman" w:cs="Times New Roman"/>
          <w:sz w:val="28"/>
          <w:szCs w:val="28"/>
        </w:rPr>
      </w:pPr>
      <w:r w:rsidRPr="004535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3526">
        <w:rPr>
          <w:rFonts w:ascii="Times New Roman" w:hAnsi="Times New Roman" w:cs="Times New Roman"/>
          <w:sz w:val="28"/>
          <w:szCs w:val="28"/>
        </w:rPr>
        <w:t>:</w:t>
      </w:r>
    </w:p>
    <w:p w:rsidR="00453526" w:rsidRPr="00453526" w:rsidRDefault="00453526" w:rsidP="00F01D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5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Использование результатов оценочных процедур (ЕГЭ, ОГЭ, ВПР) в повышении качества образования на уроках истории и обществознания</w:t>
      </w:r>
    </w:p>
    <w:p w:rsidR="00453526" w:rsidRPr="00453526" w:rsidRDefault="00453526" w:rsidP="00F01D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5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Разработка системы о</w:t>
      </w:r>
      <w:r w:rsidRPr="00453526">
        <w:rPr>
          <w:rFonts w:ascii="Times New Roman" w:hAnsi="Times New Roman" w:cs="Times New Roman"/>
          <w:color w:val="000000"/>
          <w:sz w:val="28"/>
          <w:szCs w:val="28"/>
        </w:rPr>
        <w:t>ценки эффективности реализации индивидуальной образовательной траектории одаренного обучающегося (степень сформированности личностных, предметных и метапредметных компетенций; успешность профессионального самоопределения).</w:t>
      </w:r>
    </w:p>
    <w:p w:rsidR="00453526" w:rsidRPr="00453526" w:rsidRDefault="00453526" w:rsidP="0045352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459" w:type="dxa"/>
        <w:tblLook w:val="01E0"/>
      </w:tblPr>
      <w:tblGrid>
        <w:gridCol w:w="709"/>
        <w:gridCol w:w="5102"/>
        <w:gridCol w:w="1843"/>
        <w:gridCol w:w="2517"/>
      </w:tblGrid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учителя как важнейшее условие повышения качества образования</w:t>
            </w:r>
          </w:p>
        </w:tc>
        <w:tc>
          <w:tcPr>
            <w:tcW w:w="1843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621034" w:rsidRPr="00C63B0D" w:rsidRDefault="00865A3C" w:rsidP="0086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учебники истории как инструмент формирования основных компетенций школьников. </w:t>
            </w:r>
          </w:p>
        </w:tc>
        <w:tc>
          <w:tcPr>
            <w:tcW w:w="1843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21034" w:rsidRPr="00C63B0D" w:rsidRDefault="00865A3C" w:rsidP="00865A3C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80609A">
              <w:rPr>
                <w:sz w:val="28"/>
                <w:szCs w:val="28"/>
              </w:rPr>
              <w:t>Сетевые проекты и исследовательская деятельность как средство достижения личностных результатов учащихся</w:t>
            </w:r>
          </w:p>
        </w:tc>
        <w:tc>
          <w:tcPr>
            <w:tcW w:w="1843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C63B0D" w:rsidTr="000E4795">
        <w:tc>
          <w:tcPr>
            <w:tcW w:w="70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621034" w:rsidRPr="00C63B0D" w:rsidRDefault="00621034" w:rsidP="00E703F1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2.  Аналитическая деятельность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567"/>
        <w:gridCol w:w="5102"/>
        <w:gridCol w:w="1843"/>
        <w:gridCol w:w="2517"/>
      </w:tblGrid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621034" w:rsidRPr="00865A3C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A3C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621034" w:rsidRPr="00C63B0D" w:rsidRDefault="00865A3C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РМО за 2017-2018 учебный год и перспективы </w:t>
            </w:r>
            <w:r w:rsidRPr="00F01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РМО 2018-2019 в учеб. году</w:t>
            </w:r>
          </w:p>
        </w:tc>
        <w:tc>
          <w:tcPr>
            <w:tcW w:w="1843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28.08</w:t>
            </w:r>
          </w:p>
        </w:tc>
        <w:tc>
          <w:tcPr>
            <w:tcW w:w="2517" w:type="dxa"/>
          </w:tcPr>
          <w:p w:rsidR="00621034" w:rsidRPr="00865A3C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A3C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2" w:type="dxa"/>
          </w:tcPr>
          <w:p w:rsidR="00621034" w:rsidRPr="00C63B0D" w:rsidRDefault="00865A3C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ЕГЭ, ВПР</w:t>
            </w:r>
          </w:p>
        </w:tc>
        <w:tc>
          <w:tcPr>
            <w:tcW w:w="1843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517" w:type="dxa"/>
          </w:tcPr>
          <w:p w:rsidR="00621034" w:rsidRPr="00865A3C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A3C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621034" w:rsidRPr="00865A3C" w:rsidRDefault="00865A3C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A3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муниципального этапа ВОШ по истории и обществознанию</w:t>
            </w:r>
          </w:p>
        </w:tc>
        <w:tc>
          <w:tcPr>
            <w:tcW w:w="1843" w:type="dxa"/>
          </w:tcPr>
          <w:p w:rsidR="00621034" w:rsidRPr="00C63B0D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621034" w:rsidRPr="00865A3C" w:rsidRDefault="00865A3C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A3C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</w:tc>
      </w:tr>
      <w:tr w:rsidR="00621034" w:rsidRPr="00C63B0D" w:rsidTr="000E4795">
        <w:tc>
          <w:tcPr>
            <w:tcW w:w="56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621034" w:rsidRPr="00865A3C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034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418"/>
        <w:gridCol w:w="141"/>
        <w:gridCol w:w="3261"/>
      </w:tblGrid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621034" w:rsidRPr="0025719D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621034" w:rsidRPr="0025719D" w:rsidRDefault="00621034" w:rsidP="00E703F1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="00865A3C">
              <w:rPr>
                <w:b/>
                <w:sz w:val="28"/>
                <w:szCs w:val="28"/>
              </w:rPr>
              <w:t>«</w:t>
            </w:r>
            <w:r w:rsidR="00865A3C" w:rsidRPr="00865A3C">
              <w:rPr>
                <w:b/>
                <w:sz w:val="28"/>
                <w:szCs w:val="28"/>
              </w:rPr>
              <w:t>Приоритетные проекты в образовании: формирование комплексного образовательного пространства</w:t>
            </w:r>
            <w:r w:rsidRPr="00F109BB">
              <w:rPr>
                <w:b/>
                <w:i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F01D16" w:rsidTr="00F01D16">
        <w:trPr>
          <w:trHeight w:val="1420"/>
        </w:trPr>
        <w:tc>
          <w:tcPr>
            <w:tcW w:w="709" w:type="dxa"/>
          </w:tcPr>
          <w:p w:rsidR="00F01D16" w:rsidRPr="00635C7A" w:rsidRDefault="00F01D16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D16" w:rsidRDefault="00F01D16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01D16" w:rsidRPr="00F01D16" w:rsidRDefault="00F01D16" w:rsidP="00F0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sz w:val="28"/>
                <w:szCs w:val="28"/>
              </w:rPr>
              <w:t>1.1. Анализ работы РМО за 2017-2018 учебный год и перспективы деятельности РМО 2018-2019 в учеб. году</w:t>
            </w:r>
          </w:p>
        </w:tc>
        <w:tc>
          <w:tcPr>
            <w:tcW w:w="1559" w:type="dxa"/>
            <w:gridSpan w:val="2"/>
            <w:vMerge w:val="restart"/>
          </w:tcPr>
          <w:p w:rsidR="00F01D16" w:rsidRDefault="00865A3C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28.08</w:t>
            </w:r>
          </w:p>
        </w:tc>
        <w:tc>
          <w:tcPr>
            <w:tcW w:w="3261" w:type="dxa"/>
          </w:tcPr>
          <w:p w:rsidR="00F01D16" w:rsidRPr="00B034B6" w:rsidRDefault="00F01D16" w:rsidP="00E703F1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 РМО</w:t>
            </w:r>
          </w:p>
        </w:tc>
      </w:tr>
      <w:tr w:rsidR="00621034" w:rsidTr="000E4795">
        <w:tc>
          <w:tcPr>
            <w:tcW w:w="709" w:type="dxa"/>
            <w:vMerge w:val="restart"/>
          </w:tcPr>
          <w:p w:rsidR="00621034" w:rsidRPr="0025719D" w:rsidRDefault="00621034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21034" w:rsidRPr="000E47C7" w:rsidRDefault="00F01D16" w:rsidP="00E703F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B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1D16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учителя как важнейшее условие повышения качества образования</w:t>
            </w:r>
          </w:p>
        </w:tc>
        <w:tc>
          <w:tcPr>
            <w:tcW w:w="1559" w:type="dxa"/>
            <w:gridSpan w:val="2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01D16" w:rsidRPr="00F01D16" w:rsidRDefault="00F01D16" w:rsidP="00F0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iCs/>
                <w:sz w:val="28"/>
                <w:szCs w:val="28"/>
              </w:rPr>
              <w:t>Григорьев А. П., учитель истории МБОУ «Школа №6»</w:t>
            </w:r>
          </w:p>
          <w:p w:rsidR="00621034" w:rsidRPr="00F01D1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21034" w:rsidTr="000E4795">
        <w:tc>
          <w:tcPr>
            <w:tcW w:w="709" w:type="dxa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01D16" w:rsidRPr="00F01D16" w:rsidRDefault="00F01D16" w:rsidP="00F01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iCs/>
                <w:sz w:val="28"/>
                <w:szCs w:val="28"/>
              </w:rPr>
              <w:t>2.3</w:t>
            </w:r>
            <w:r w:rsidRPr="00F01D1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учебники истории как инструмент формирования основных компетенций школьников. </w:t>
            </w:r>
          </w:p>
          <w:p w:rsidR="00621034" w:rsidRPr="000E47C7" w:rsidRDefault="00621034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01D16" w:rsidRPr="00F01D16" w:rsidRDefault="00F01D16" w:rsidP="00F0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iCs/>
                <w:sz w:val="28"/>
                <w:szCs w:val="28"/>
              </w:rPr>
              <w:t>Алешутина В. Н., учитель истории МБОУ «Школа № 1»</w:t>
            </w:r>
          </w:p>
          <w:p w:rsidR="00621034" w:rsidRPr="00F01D1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621034" w:rsidRPr="000E47C7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  <w:vMerge/>
          </w:tcPr>
          <w:p w:rsidR="00621034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21034" w:rsidRPr="00B034B6" w:rsidRDefault="00621034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621034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</w:p>
          <w:p w:rsidR="00621034" w:rsidRPr="00B034B6" w:rsidRDefault="00621034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</w:t>
            </w:r>
          </w:p>
          <w:p w:rsidR="00621034" w:rsidRPr="00B034B6" w:rsidRDefault="00621034" w:rsidP="009870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 w:rsidRPr="001D13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D13A4" w:rsidRPr="001D13A4">
              <w:rPr>
                <w:rFonts w:ascii="Times New Roman" w:hAnsi="Times New Roman"/>
                <w:b/>
                <w:sz w:val="28"/>
                <w:szCs w:val="24"/>
              </w:rPr>
              <w:t>Использование результатов оценочных процедур (ЕГЭ, ОГЭ, ВПР) в повышении качества образования</w:t>
            </w:r>
            <w:r w:rsidRPr="001D13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13A4" w:rsidTr="006267BE">
        <w:trPr>
          <w:trHeight w:val="1298"/>
        </w:trPr>
        <w:tc>
          <w:tcPr>
            <w:tcW w:w="709" w:type="dxa"/>
            <w:vMerge w:val="restart"/>
          </w:tcPr>
          <w:p w:rsidR="001D13A4" w:rsidRPr="00F46751" w:rsidRDefault="001D13A4" w:rsidP="001D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D13A4" w:rsidRPr="001D13A4" w:rsidRDefault="001D13A4" w:rsidP="001D13A4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D13A4">
              <w:rPr>
                <w:rFonts w:ascii="Times New Roman" w:hAnsi="Times New Roman"/>
                <w:sz w:val="28"/>
                <w:szCs w:val="24"/>
              </w:rPr>
              <w:t>«Использование результатов ЕГЭ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1D13A4">
              <w:rPr>
                <w:rFonts w:ascii="Times New Roman" w:hAnsi="Times New Roman"/>
                <w:sz w:val="28"/>
                <w:szCs w:val="24"/>
              </w:rPr>
              <w:t>обществознани</w:t>
            </w:r>
            <w:r>
              <w:rPr>
                <w:rFonts w:ascii="Times New Roman" w:hAnsi="Times New Roman"/>
                <w:sz w:val="28"/>
                <w:szCs w:val="24"/>
              </w:rPr>
              <w:t>ю</w:t>
            </w:r>
            <w:r w:rsidRPr="001D13A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1D13A4" w:rsidRPr="00B034B6" w:rsidRDefault="001D13A4" w:rsidP="001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D13A4" w:rsidRDefault="001D13A4" w:rsidP="001D13A4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2"/>
          </w:tcPr>
          <w:p w:rsidR="001D13A4" w:rsidRPr="00F01D16" w:rsidRDefault="001D13A4" w:rsidP="001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D16">
              <w:rPr>
                <w:rFonts w:ascii="Times New Roman" w:hAnsi="Times New Roman" w:cs="Times New Roman"/>
                <w:iCs/>
                <w:sz w:val="28"/>
                <w:szCs w:val="28"/>
              </w:rPr>
              <w:t>Григорьев А. П., учитель истории МБОУ «Школа №6»</w:t>
            </w:r>
          </w:p>
          <w:p w:rsidR="001D13A4" w:rsidRPr="00985D67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1D13A4" w:rsidTr="000E4795">
        <w:tc>
          <w:tcPr>
            <w:tcW w:w="709" w:type="dxa"/>
            <w:vMerge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D13A4" w:rsidRPr="00B034B6" w:rsidRDefault="001D13A4" w:rsidP="001D1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3A4">
              <w:rPr>
                <w:rFonts w:ascii="Times New Roman" w:hAnsi="Times New Roman"/>
                <w:sz w:val="28"/>
                <w:szCs w:val="24"/>
              </w:rPr>
              <w:t>«Использование результатов ЕГЭ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Pr="001D13A4">
              <w:rPr>
                <w:rFonts w:ascii="Times New Roman" w:hAnsi="Times New Roman"/>
                <w:sz w:val="28"/>
                <w:szCs w:val="24"/>
              </w:rPr>
              <w:t>истории»</w:t>
            </w:r>
          </w:p>
        </w:tc>
        <w:tc>
          <w:tcPr>
            <w:tcW w:w="1418" w:type="dxa"/>
            <w:vMerge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1D13A4" w:rsidTr="00990EF0">
        <w:trPr>
          <w:trHeight w:val="966"/>
        </w:trPr>
        <w:tc>
          <w:tcPr>
            <w:tcW w:w="709" w:type="dxa"/>
            <w:vMerge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D13A4" w:rsidRPr="00B034B6" w:rsidRDefault="001D13A4" w:rsidP="001D13A4">
            <w:pPr>
              <w:rPr>
                <w:b/>
                <w:sz w:val="28"/>
                <w:szCs w:val="28"/>
              </w:rPr>
            </w:pPr>
            <w:r w:rsidRPr="001D13A4">
              <w:rPr>
                <w:rFonts w:ascii="Times New Roman" w:hAnsi="Times New Roman"/>
                <w:sz w:val="28"/>
                <w:szCs w:val="24"/>
              </w:rPr>
              <w:t>«Использование результатов ВПРв повышении качества образования на уроках истории и обществознания»</w:t>
            </w:r>
          </w:p>
        </w:tc>
        <w:tc>
          <w:tcPr>
            <w:tcW w:w="1418" w:type="dxa"/>
            <w:vMerge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D13A4" w:rsidRPr="00B034B6" w:rsidRDefault="001D13A4" w:rsidP="001D13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Балакина Т. Ю.</w:t>
            </w:r>
          </w:p>
        </w:tc>
      </w:tr>
      <w:tr w:rsidR="001D13A4" w:rsidTr="000E4795">
        <w:tc>
          <w:tcPr>
            <w:tcW w:w="709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962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418" w:type="dxa"/>
            <w:vMerge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1D13A4" w:rsidTr="000E4795">
        <w:tc>
          <w:tcPr>
            <w:tcW w:w="10491" w:type="dxa"/>
            <w:gridSpan w:val="5"/>
          </w:tcPr>
          <w:p w:rsidR="001D13A4" w:rsidRDefault="001D13A4" w:rsidP="001D1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A4" w:rsidRPr="00985D67" w:rsidRDefault="001D13A4" w:rsidP="001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№3.</w:t>
            </w:r>
          </w:p>
          <w:p w:rsidR="001D13A4" w:rsidRDefault="001D13A4" w:rsidP="001D13A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5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1D13A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D13A4">
              <w:rPr>
                <w:rFonts w:ascii="Times New Roman" w:hAnsi="Times New Roman"/>
                <w:b/>
                <w:sz w:val="28"/>
                <w:szCs w:val="24"/>
              </w:rPr>
              <w:t xml:space="preserve">Использование результатов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муниципального этапа ВОШ</w:t>
            </w:r>
            <w:r w:rsidR="0080609A">
              <w:rPr>
                <w:rFonts w:ascii="Times New Roman" w:hAnsi="Times New Roman"/>
                <w:b/>
                <w:sz w:val="28"/>
                <w:szCs w:val="24"/>
              </w:rPr>
              <w:t xml:space="preserve"> в формировании эффективной системы подготовки индивидуальной образовательной траектории</w:t>
            </w:r>
            <w:r w:rsidRPr="001D13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13A4" w:rsidRPr="00985D67" w:rsidRDefault="001D13A4" w:rsidP="001D13A4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1D13A4" w:rsidTr="00B57197">
        <w:trPr>
          <w:trHeight w:val="1942"/>
        </w:trPr>
        <w:tc>
          <w:tcPr>
            <w:tcW w:w="709" w:type="dxa"/>
          </w:tcPr>
          <w:p w:rsidR="001D13A4" w:rsidRPr="00635C7A" w:rsidRDefault="001D13A4" w:rsidP="001D1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D13A4" w:rsidRPr="00635C7A" w:rsidRDefault="0080609A" w:rsidP="001D13A4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муниципального этапа ВОШ по истории и обществознанию</w:t>
            </w:r>
          </w:p>
        </w:tc>
        <w:tc>
          <w:tcPr>
            <w:tcW w:w="1559" w:type="dxa"/>
            <w:gridSpan w:val="2"/>
            <w:vMerge w:val="restart"/>
          </w:tcPr>
          <w:p w:rsidR="001D13A4" w:rsidRPr="00B034B6" w:rsidRDefault="001D13A4" w:rsidP="001D1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D13A4" w:rsidRDefault="001D13A4" w:rsidP="001D13A4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1D13A4" w:rsidRPr="00C9715B" w:rsidRDefault="0080609A" w:rsidP="001D13A4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  <w:tr w:rsidR="001D13A4" w:rsidTr="00C9715B">
        <w:trPr>
          <w:trHeight w:val="1054"/>
        </w:trPr>
        <w:tc>
          <w:tcPr>
            <w:tcW w:w="709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D13A4" w:rsidRPr="0080609A" w:rsidRDefault="0080609A" w:rsidP="001D13A4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80609A">
              <w:rPr>
                <w:sz w:val="28"/>
                <w:szCs w:val="28"/>
              </w:rPr>
              <w:t>Сетевые проекты и исследовательская деятельность как средство достижения личностных результатов учащихся</w:t>
            </w:r>
          </w:p>
          <w:p w:rsidR="001D13A4" w:rsidRPr="00B034B6" w:rsidRDefault="001D13A4" w:rsidP="001D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</w:tr>
      <w:tr w:rsidR="001D13A4" w:rsidTr="000E4795">
        <w:trPr>
          <w:trHeight w:val="647"/>
        </w:trPr>
        <w:tc>
          <w:tcPr>
            <w:tcW w:w="709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  <w:lang w:val="en-US"/>
              </w:rPr>
              <w:t>III</w:t>
            </w:r>
            <w:r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1D13A4" w:rsidRPr="006970CA" w:rsidRDefault="001D13A4" w:rsidP="001D13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</w:p>
          <w:p w:rsidR="001D13A4" w:rsidRPr="00B034B6" w:rsidRDefault="001D13A4" w:rsidP="001D1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D13A4" w:rsidRPr="00985D67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1D13A4" w:rsidTr="000E4795">
        <w:trPr>
          <w:trHeight w:val="647"/>
        </w:trPr>
        <w:tc>
          <w:tcPr>
            <w:tcW w:w="709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962" w:type="dxa"/>
          </w:tcPr>
          <w:p w:rsidR="001D13A4" w:rsidRPr="00B034B6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</w:tcPr>
          <w:p w:rsidR="001D13A4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D13A4" w:rsidRPr="00985D67" w:rsidRDefault="001D13A4" w:rsidP="001D13A4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/>
    <w:p w:rsidR="00621034" w:rsidRPr="00625438" w:rsidRDefault="009870B6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РМО учителей </w:t>
      </w:r>
      <w:r w:rsidR="0080609A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  <w:r w:rsidR="00621034" w:rsidRPr="00625438">
        <w:rPr>
          <w:rFonts w:ascii="Times New Roman" w:hAnsi="Times New Roman" w:cs="Times New Roman"/>
          <w:b/>
          <w:sz w:val="28"/>
          <w:szCs w:val="28"/>
        </w:rPr>
        <w:t xml:space="preserve"> между секционными заседаниями</w:t>
      </w:r>
    </w:p>
    <w:p w:rsidR="00621034" w:rsidRPr="00625438" w:rsidRDefault="00621034" w:rsidP="006210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38">
        <w:rPr>
          <w:rFonts w:ascii="Times New Roman" w:hAnsi="Times New Roman" w:cs="Times New Roman"/>
          <w:b/>
          <w:sz w:val="28"/>
          <w:szCs w:val="28"/>
        </w:rPr>
        <w:t>на 201</w:t>
      </w:r>
      <w:r w:rsidR="00091992">
        <w:rPr>
          <w:rFonts w:ascii="Times New Roman" w:hAnsi="Times New Roman" w:cs="Times New Roman"/>
          <w:b/>
          <w:sz w:val="28"/>
          <w:szCs w:val="28"/>
        </w:rPr>
        <w:t>8</w:t>
      </w:r>
      <w:r w:rsidRPr="00625438">
        <w:rPr>
          <w:rFonts w:ascii="Times New Roman" w:hAnsi="Times New Roman" w:cs="Times New Roman"/>
          <w:b/>
          <w:sz w:val="28"/>
          <w:szCs w:val="28"/>
        </w:rPr>
        <w:t>-201</w:t>
      </w:r>
      <w:r w:rsidR="00091992">
        <w:rPr>
          <w:rFonts w:ascii="Times New Roman" w:hAnsi="Times New Roman" w:cs="Times New Roman"/>
          <w:b/>
          <w:sz w:val="28"/>
          <w:szCs w:val="28"/>
        </w:rPr>
        <w:t>9</w:t>
      </w:r>
      <w:r w:rsidRPr="0062543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21034" w:rsidRPr="00625438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613"/>
        <w:gridCol w:w="4451"/>
        <w:gridCol w:w="1479"/>
        <w:gridCol w:w="1479"/>
        <w:gridCol w:w="2399"/>
      </w:tblGrid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1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1" w:type="dxa"/>
          </w:tcPr>
          <w:p w:rsidR="00621034" w:rsidRPr="00625438" w:rsidRDefault="0080609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школьного этапа ВОШ</w:t>
            </w:r>
          </w:p>
        </w:tc>
        <w:tc>
          <w:tcPr>
            <w:tcW w:w="1479" w:type="dxa"/>
          </w:tcPr>
          <w:p w:rsidR="00621034" w:rsidRPr="00625438" w:rsidRDefault="0080609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17.09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1" w:type="dxa"/>
          </w:tcPr>
          <w:p w:rsidR="00621034" w:rsidRPr="00625438" w:rsidRDefault="0080609A" w:rsidP="00091992">
            <w:pPr>
              <w:pStyle w:val="a4"/>
              <w:tabs>
                <w:tab w:val="left" w:pos="1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исследовательских конкурсов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1" w:type="dxa"/>
          </w:tcPr>
          <w:p w:rsidR="00621034" w:rsidRPr="00625438" w:rsidRDefault="0080609A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составе жюри муниципального этапа ВОШ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4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1" w:type="dxa"/>
          </w:tcPr>
          <w:p w:rsidR="00621034" w:rsidRPr="00625438" w:rsidRDefault="002B142C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педагогической конференции</w:t>
            </w:r>
          </w:p>
        </w:tc>
        <w:tc>
          <w:tcPr>
            <w:tcW w:w="1479" w:type="dxa"/>
          </w:tcPr>
          <w:p w:rsidR="00621034" w:rsidRPr="00625438" w:rsidRDefault="00865A3C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034" w:rsidRPr="00625438" w:rsidTr="000E4795">
        <w:tc>
          <w:tcPr>
            <w:tcW w:w="613" w:type="dxa"/>
          </w:tcPr>
          <w:p w:rsidR="00621034" w:rsidRPr="00625438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1" w:type="dxa"/>
          </w:tcPr>
          <w:p w:rsidR="00621034" w:rsidRPr="00625438" w:rsidRDefault="00865A3C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педагогического мастерства</w:t>
            </w: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621034" w:rsidRPr="00625438" w:rsidRDefault="00621034" w:rsidP="000E47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AD679A" w:rsidRPr="00621034" w:rsidRDefault="00AD679A" w:rsidP="00621034"/>
    <w:sectPr w:rsidR="00AD679A" w:rsidRPr="00621034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E569CC"/>
    <w:multiLevelType w:val="hybridMultilevel"/>
    <w:tmpl w:val="EB0011EC"/>
    <w:lvl w:ilvl="0" w:tplc="DBB4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EB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2D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8F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E1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88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EC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84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4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E38CE"/>
    <w:multiLevelType w:val="hybridMultilevel"/>
    <w:tmpl w:val="1244F96A"/>
    <w:lvl w:ilvl="0" w:tplc="0D861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1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E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9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EA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4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A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8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21034"/>
    <w:rsid w:val="00004014"/>
    <w:rsid w:val="00032F97"/>
    <w:rsid w:val="00091992"/>
    <w:rsid w:val="001227DD"/>
    <w:rsid w:val="001D13A4"/>
    <w:rsid w:val="002B142C"/>
    <w:rsid w:val="00453526"/>
    <w:rsid w:val="00533F5B"/>
    <w:rsid w:val="00621034"/>
    <w:rsid w:val="0080609A"/>
    <w:rsid w:val="00841662"/>
    <w:rsid w:val="00865A3C"/>
    <w:rsid w:val="009870B6"/>
    <w:rsid w:val="009C2A66"/>
    <w:rsid w:val="00AD679A"/>
    <w:rsid w:val="00C26C56"/>
    <w:rsid w:val="00C9715B"/>
    <w:rsid w:val="00CA72EF"/>
    <w:rsid w:val="00E703F1"/>
    <w:rsid w:val="00F01D16"/>
    <w:rsid w:val="00F7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  <w:style w:type="paragraph" w:styleId="a6">
    <w:name w:val="Normal (Web)"/>
    <w:basedOn w:val="a"/>
    <w:uiPriority w:val="99"/>
    <w:semiHidden/>
    <w:unhideWhenUsed/>
    <w:rsid w:val="0045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772">
          <w:marLeft w:val="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027">
          <w:marLeft w:val="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Зав. ИМК</cp:lastModifiedBy>
  <cp:revision>12</cp:revision>
  <dcterms:created xsi:type="dcterms:W3CDTF">2018-06-26T18:16:00Z</dcterms:created>
  <dcterms:modified xsi:type="dcterms:W3CDTF">2018-09-28T04:43:00Z</dcterms:modified>
</cp:coreProperties>
</file>