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DA" w:rsidRDefault="00A06483" w:rsidP="00A0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4DA">
        <w:rPr>
          <w:rFonts w:ascii="Times New Roman" w:hAnsi="Times New Roman" w:cs="Times New Roman"/>
          <w:sz w:val="32"/>
          <w:szCs w:val="32"/>
        </w:rPr>
        <w:t>План мероприятий,</w:t>
      </w:r>
      <w:r w:rsidR="004B6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6483" w:rsidRPr="004B64DA" w:rsidRDefault="004B64DA" w:rsidP="00A0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рамках</w:t>
      </w:r>
      <w:r w:rsidR="00B32C18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военно-патриотического движения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961757" w:rsidRPr="004B64DA" w:rsidRDefault="00A06483" w:rsidP="00A0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4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64D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B64DA">
        <w:rPr>
          <w:rFonts w:ascii="Times New Roman" w:hAnsi="Times New Roman" w:cs="Times New Roman"/>
          <w:sz w:val="32"/>
          <w:szCs w:val="32"/>
        </w:rPr>
        <w:t xml:space="preserve"> октябр</w:t>
      </w:r>
      <w:r w:rsidR="004B64DA">
        <w:rPr>
          <w:rFonts w:ascii="Times New Roman" w:hAnsi="Times New Roman" w:cs="Times New Roman"/>
          <w:sz w:val="32"/>
          <w:szCs w:val="32"/>
        </w:rPr>
        <w:t xml:space="preserve">ь </w:t>
      </w:r>
      <w:r w:rsidRPr="004B64DA">
        <w:rPr>
          <w:rFonts w:ascii="Times New Roman" w:hAnsi="Times New Roman" w:cs="Times New Roman"/>
          <w:sz w:val="32"/>
          <w:szCs w:val="32"/>
        </w:rPr>
        <w:t>2018 года</w:t>
      </w:r>
    </w:p>
    <w:p w:rsidR="00A06483" w:rsidRPr="004B64DA" w:rsidRDefault="00A06483" w:rsidP="00A0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4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64D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4B64DA">
        <w:rPr>
          <w:rFonts w:ascii="Times New Roman" w:hAnsi="Times New Roman" w:cs="Times New Roman"/>
          <w:sz w:val="32"/>
          <w:szCs w:val="32"/>
        </w:rPr>
        <w:t xml:space="preserve"> Богородскому муниципальному району</w:t>
      </w:r>
    </w:p>
    <w:p w:rsidR="00A06483" w:rsidRDefault="00A06483" w:rsidP="00A0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03"/>
        <w:gridCol w:w="2299"/>
        <w:gridCol w:w="1701"/>
        <w:gridCol w:w="1559"/>
        <w:gridCol w:w="1984"/>
        <w:gridCol w:w="1701"/>
      </w:tblGrid>
      <w:tr w:rsidR="001E1909" w:rsidTr="00410A50">
        <w:tc>
          <w:tcPr>
            <w:tcW w:w="562" w:type="dxa"/>
            <w:vMerge w:val="restart"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9" w:type="dxa"/>
            <w:vMerge w:val="restart"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gridSpan w:val="2"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4" w:type="dxa"/>
            <w:vMerge w:val="restart"/>
          </w:tcPr>
          <w:p w:rsidR="00A06483" w:rsidRDefault="00A06483" w:rsidP="0041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vMerge w:val="restart"/>
          </w:tcPr>
          <w:p w:rsidR="00A06483" w:rsidRDefault="00410A50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483">
              <w:rPr>
                <w:rFonts w:ascii="Times New Roman" w:hAnsi="Times New Roman" w:cs="Times New Roman"/>
                <w:sz w:val="24"/>
                <w:szCs w:val="24"/>
              </w:rPr>
              <w:t>атегория участников</w:t>
            </w:r>
          </w:p>
        </w:tc>
      </w:tr>
      <w:tr w:rsidR="001E1909" w:rsidTr="00410A50">
        <w:tc>
          <w:tcPr>
            <w:tcW w:w="562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483" w:rsidRDefault="001E1909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A06483" w:rsidRDefault="001E1909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юнармейцев</w:t>
            </w:r>
          </w:p>
        </w:tc>
        <w:tc>
          <w:tcPr>
            <w:tcW w:w="1984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483" w:rsidRDefault="00A06483" w:rsidP="00A0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9" w:rsidRPr="00FF5F5B" w:rsidTr="00410A50">
        <w:tc>
          <w:tcPr>
            <w:tcW w:w="562" w:type="dxa"/>
          </w:tcPr>
          <w:p w:rsidR="00A06483" w:rsidRPr="00FF5F5B" w:rsidRDefault="001E1909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06483" w:rsidRPr="00FF5F5B" w:rsidRDefault="001E1909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войск. Урок мужества. Изготовление презентаций на тему «История сухопутных войск в России»</w:t>
            </w:r>
          </w:p>
        </w:tc>
        <w:tc>
          <w:tcPr>
            <w:tcW w:w="1103" w:type="dxa"/>
          </w:tcPr>
          <w:p w:rsidR="00A06483" w:rsidRPr="00FF5F5B" w:rsidRDefault="001E1909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299" w:type="dxa"/>
          </w:tcPr>
          <w:p w:rsidR="00A06483" w:rsidRPr="00FF5F5B" w:rsidRDefault="001E1909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A06483" w:rsidRPr="00FF5F5B" w:rsidRDefault="00ED5786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06483" w:rsidRPr="00FF5F5B" w:rsidRDefault="00ED5786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06483" w:rsidRPr="00FF5F5B" w:rsidRDefault="00B74155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1701" w:type="dxa"/>
          </w:tcPr>
          <w:p w:rsidR="00A06483" w:rsidRPr="00FF5F5B" w:rsidRDefault="00ED5786" w:rsidP="00A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D3147F" w:rsidRPr="00FF5F5B" w:rsidTr="00410A50">
        <w:tc>
          <w:tcPr>
            <w:tcW w:w="562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Урок Мужества «День сухопутных войск»</w:t>
            </w:r>
            <w:r w:rsidR="00D63B8A"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</w:t>
            </w:r>
            <w:proofErr w:type="spellStart"/>
            <w:r w:rsidR="00D63B8A">
              <w:rPr>
                <w:rFonts w:ascii="Times New Roman" w:hAnsi="Times New Roman" w:cs="Times New Roman"/>
                <w:sz w:val="28"/>
                <w:szCs w:val="28"/>
              </w:rPr>
              <w:t>Курыжев</w:t>
            </w:r>
            <w:proofErr w:type="spellEnd"/>
            <w:r w:rsidR="00D63B8A">
              <w:rPr>
                <w:rFonts w:ascii="Times New Roman" w:hAnsi="Times New Roman" w:cs="Times New Roman"/>
                <w:sz w:val="28"/>
                <w:szCs w:val="28"/>
              </w:rPr>
              <w:t xml:space="preserve"> Л.П., ветеран боевых </w:t>
            </w:r>
            <w:proofErr w:type="spellStart"/>
            <w:r w:rsidR="00D63B8A">
              <w:rPr>
                <w:rFonts w:ascii="Times New Roman" w:hAnsi="Times New Roman" w:cs="Times New Roman"/>
                <w:sz w:val="28"/>
                <w:szCs w:val="28"/>
              </w:rPr>
              <w:t>действийй</w:t>
            </w:r>
            <w:proofErr w:type="spellEnd"/>
          </w:p>
        </w:tc>
        <w:tc>
          <w:tcPr>
            <w:tcW w:w="1103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1.10.  13.00 </w:t>
            </w:r>
          </w:p>
        </w:tc>
        <w:tc>
          <w:tcPr>
            <w:tcW w:w="2299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1701" w:type="dxa"/>
          </w:tcPr>
          <w:p w:rsidR="00D3147F" w:rsidRPr="00FF5F5B" w:rsidRDefault="00D63B8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D3147F" w:rsidRPr="00FF5F5B" w:rsidRDefault="00D63B8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D3147F" w:rsidRPr="00FF5F5B" w:rsidRDefault="00D63B8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D3147F" w:rsidRPr="00FF5F5B" w:rsidTr="00410A50">
        <w:tc>
          <w:tcPr>
            <w:tcW w:w="562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«День сухопутных войск», тематическая беседа</w:t>
            </w:r>
          </w:p>
        </w:tc>
        <w:tc>
          <w:tcPr>
            <w:tcW w:w="1103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9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D3147F" w:rsidRPr="00FF5F5B" w:rsidRDefault="0007321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D3147F" w:rsidRPr="00FF5F5B" w:rsidRDefault="0007321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D3147F" w:rsidRPr="00FF5F5B" w:rsidRDefault="0007321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О.Н.</w:t>
            </w:r>
          </w:p>
        </w:tc>
        <w:tc>
          <w:tcPr>
            <w:tcW w:w="1701" w:type="dxa"/>
          </w:tcPr>
          <w:p w:rsidR="00D3147F" w:rsidRPr="00FF5F5B" w:rsidRDefault="00073217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6,8-е</w:t>
            </w:r>
          </w:p>
        </w:tc>
      </w:tr>
      <w:tr w:rsidR="00D3147F" w:rsidRPr="00FF5F5B" w:rsidTr="00410A50">
        <w:tc>
          <w:tcPr>
            <w:tcW w:w="562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D3147F" w:rsidRPr="00FF5F5B" w:rsidRDefault="00D3147F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Тимачковым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А.И., военком 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г.Б</w:t>
            </w:r>
            <w:r w:rsidR="00FF5F5B" w:rsidRPr="00FF5F5B">
              <w:rPr>
                <w:rFonts w:ascii="Times New Roman" w:hAnsi="Times New Roman" w:cs="Times New Roman"/>
                <w:sz w:val="28"/>
                <w:szCs w:val="28"/>
              </w:rPr>
              <w:t>огородск</w:t>
            </w:r>
            <w:proofErr w:type="spellEnd"/>
            <w:r w:rsidR="00FF5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5F5B" w:rsidRPr="00FF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Шатковым</w:t>
            </w:r>
            <w:proofErr w:type="spellEnd"/>
            <w:r w:rsidR="00FF5F5B" w:rsidRPr="00FF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Б.Ф., подполковником военно- космических войск.</w:t>
            </w:r>
          </w:p>
        </w:tc>
        <w:tc>
          <w:tcPr>
            <w:tcW w:w="1103" w:type="dxa"/>
          </w:tcPr>
          <w:p w:rsidR="00D3147F" w:rsidRDefault="00FF5F5B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FF5F5B" w:rsidRPr="00DE13F0" w:rsidRDefault="00FF5F5B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F0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299" w:type="dxa"/>
          </w:tcPr>
          <w:p w:rsidR="00D3147F" w:rsidRPr="00FF5F5B" w:rsidRDefault="00FF5F5B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«Школа №6»</w:t>
            </w:r>
          </w:p>
        </w:tc>
        <w:tc>
          <w:tcPr>
            <w:tcW w:w="1701" w:type="dxa"/>
          </w:tcPr>
          <w:p w:rsidR="00D3147F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D3147F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3147F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А.М</w:t>
            </w:r>
          </w:p>
        </w:tc>
        <w:tc>
          <w:tcPr>
            <w:tcW w:w="1701" w:type="dxa"/>
          </w:tcPr>
          <w:p w:rsidR="00D3147F" w:rsidRPr="00FF5F5B" w:rsidRDefault="00FF5F5B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4B64DA" w:rsidRPr="00FF5F5B" w:rsidTr="00410A50">
        <w:tc>
          <w:tcPr>
            <w:tcW w:w="562" w:type="dxa"/>
          </w:tcPr>
          <w:p w:rsidR="004B64DA" w:rsidRPr="00FF5F5B" w:rsidRDefault="004B64D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4B64DA" w:rsidRPr="00FF5F5B" w:rsidRDefault="00205F77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поколений»</w:t>
            </w:r>
          </w:p>
        </w:tc>
        <w:tc>
          <w:tcPr>
            <w:tcW w:w="1103" w:type="dxa"/>
          </w:tcPr>
          <w:p w:rsidR="004B64DA" w:rsidRDefault="00205F77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205F77" w:rsidRDefault="00205F77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99" w:type="dxa"/>
          </w:tcPr>
          <w:p w:rsidR="004B64DA" w:rsidRPr="00FF5F5B" w:rsidRDefault="004B64D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школа»</w:t>
            </w:r>
          </w:p>
        </w:tc>
        <w:tc>
          <w:tcPr>
            <w:tcW w:w="1701" w:type="dxa"/>
          </w:tcPr>
          <w:p w:rsidR="004B64DA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4B64DA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4B64DA" w:rsidRPr="00FF5F5B" w:rsidRDefault="00205F77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Н.В.</w:t>
            </w:r>
          </w:p>
        </w:tc>
        <w:tc>
          <w:tcPr>
            <w:tcW w:w="1701" w:type="dxa"/>
          </w:tcPr>
          <w:p w:rsidR="004B64DA" w:rsidRDefault="00205F77" w:rsidP="00D3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D3147F" w:rsidRPr="00FF5F5B" w:rsidTr="00410A50">
        <w:tc>
          <w:tcPr>
            <w:tcW w:w="562" w:type="dxa"/>
          </w:tcPr>
          <w:p w:rsidR="00D3147F" w:rsidRPr="00FF5F5B" w:rsidRDefault="004B64D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147F" w:rsidRPr="00FF5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3147F" w:rsidRPr="00FF5F5B" w:rsidRDefault="00D3147F" w:rsidP="00FF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FF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 </w:t>
            </w:r>
            <w:proofErr w:type="spellStart"/>
            <w:r w:rsidR="00FF5F5B" w:rsidRPr="00FF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Шатковым</w:t>
            </w:r>
            <w:proofErr w:type="spellEnd"/>
            <w:proofErr w:type="gramEnd"/>
            <w:r w:rsidR="00FF5F5B" w:rsidRPr="00FF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Б.Ф., подполковником военно- космических войск.</w:t>
            </w:r>
          </w:p>
        </w:tc>
        <w:tc>
          <w:tcPr>
            <w:tcW w:w="1103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299" w:type="dxa"/>
          </w:tcPr>
          <w:p w:rsidR="00D3147F" w:rsidRPr="00FF5F5B" w:rsidRDefault="00D3147F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D3147F" w:rsidRPr="00FF5F5B" w:rsidRDefault="00ED5786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3147F" w:rsidRPr="00FF5F5B" w:rsidRDefault="00ED5786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3147F" w:rsidRPr="00FF5F5B" w:rsidRDefault="004B64DA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1701" w:type="dxa"/>
          </w:tcPr>
          <w:p w:rsidR="00D3147F" w:rsidRPr="00FF5F5B" w:rsidRDefault="00ED5786" w:rsidP="00D3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3217" w:rsidRPr="00FF5F5B" w:rsidTr="00410A50">
        <w:tc>
          <w:tcPr>
            <w:tcW w:w="562" w:type="dxa"/>
          </w:tcPr>
          <w:p w:rsidR="00073217" w:rsidRDefault="004B64DA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Когда?», посвященная Дню космических войск</w:t>
            </w:r>
          </w:p>
        </w:tc>
        <w:tc>
          <w:tcPr>
            <w:tcW w:w="1103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4.10 </w:t>
            </w:r>
          </w:p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299" w:type="dxa"/>
          </w:tcPr>
          <w:p w:rsidR="00073217" w:rsidRPr="00FF5F5B" w:rsidRDefault="00073217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1701" w:type="dxa"/>
          </w:tcPr>
          <w:p w:rsidR="00073217" w:rsidRPr="00FF5F5B" w:rsidRDefault="00D63B8A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073217" w:rsidRPr="00FF5F5B" w:rsidRDefault="00D63B8A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073217" w:rsidRPr="00FF5F5B" w:rsidRDefault="00D63B8A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073217" w:rsidRPr="00FF5F5B" w:rsidTr="00410A50">
        <w:tc>
          <w:tcPr>
            <w:tcW w:w="562" w:type="dxa"/>
          </w:tcPr>
          <w:p w:rsidR="00073217" w:rsidRDefault="004B64DA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«День космических войск»</w:t>
            </w:r>
          </w:p>
        </w:tc>
        <w:tc>
          <w:tcPr>
            <w:tcW w:w="1103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299" w:type="dxa"/>
          </w:tcPr>
          <w:p w:rsidR="00073217" w:rsidRPr="00FF5F5B" w:rsidRDefault="00073217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073217" w:rsidRPr="00FF5F5B" w:rsidRDefault="00073217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73217" w:rsidRPr="00FF5F5B" w:rsidRDefault="00073217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073217" w:rsidRPr="00FF5F5B" w:rsidRDefault="00073217" w:rsidP="0007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О.Н.</w:t>
            </w:r>
          </w:p>
        </w:tc>
        <w:tc>
          <w:tcPr>
            <w:tcW w:w="1701" w:type="dxa"/>
          </w:tcPr>
          <w:p w:rsidR="00073217" w:rsidRPr="00FF5F5B" w:rsidRDefault="00073217" w:rsidP="000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6,8-е</w:t>
            </w:r>
          </w:p>
        </w:tc>
      </w:tr>
      <w:tr w:rsidR="00DE13F0" w:rsidRPr="00FF5F5B" w:rsidTr="00410A50">
        <w:tc>
          <w:tcPr>
            <w:tcW w:w="562" w:type="dxa"/>
          </w:tcPr>
          <w:p w:rsidR="00DE13F0" w:rsidRDefault="00DE13F0" w:rsidP="00DE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E13F0" w:rsidRDefault="00DE13F0" w:rsidP="00D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Тимачковым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А.И., военком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г.Богородск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Сосновского, Павловского и Богородского районов.</w:t>
            </w:r>
          </w:p>
        </w:tc>
        <w:tc>
          <w:tcPr>
            <w:tcW w:w="1103" w:type="dxa"/>
          </w:tcPr>
          <w:p w:rsidR="00DE13F0" w:rsidRDefault="00DE13F0" w:rsidP="00D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299" w:type="dxa"/>
          </w:tcPr>
          <w:p w:rsidR="00DE13F0" w:rsidRPr="00FF5F5B" w:rsidRDefault="00DE13F0" w:rsidP="00DE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DE13F0" w:rsidRPr="00FF5F5B" w:rsidRDefault="00DE13F0" w:rsidP="00DE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DE13F0" w:rsidRPr="00FF5F5B" w:rsidRDefault="00DE13F0" w:rsidP="00DE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DE13F0" w:rsidRPr="00FF5F5B" w:rsidRDefault="00DE13F0" w:rsidP="00DE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О.Н.</w:t>
            </w:r>
          </w:p>
        </w:tc>
        <w:tc>
          <w:tcPr>
            <w:tcW w:w="1701" w:type="dxa"/>
          </w:tcPr>
          <w:p w:rsidR="00DE13F0" w:rsidRPr="00FF5F5B" w:rsidRDefault="00DE13F0" w:rsidP="00D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6,8-е</w:t>
            </w:r>
          </w:p>
        </w:tc>
      </w:tr>
      <w:tr w:rsidR="00205F77" w:rsidRPr="00FF5F5B" w:rsidTr="00410A50">
        <w:tc>
          <w:tcPr>
            <w:tcW w:w="562" w:type="dxa"/>
          </w:tcPr>
          <w:p w:rsidR="00205F77" w:rsidRDefault="00205F77" w:rsidP="0020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05F77" w:rsidRDefault="00205F77" w:rsidP="002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</w:t>
            </w:r>
          </w:p>
        </w:tc>
        <w:tc>
          <w:tcPr>
            <w:tcW w:w="1103" w:type="dxa"/>
          </w:tcPr>
          <w:p w:rsidR="00205F77" w:rsidRDefault="00205F77" w:rsidP="002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299" w:type="dxa"/>
          </w:tcPr>
          <w:p w:rsidR="00205F77" w:rsidRPr="00FF5F5B" w:rsidRDefault="00205F77" w:rsidP="0020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«Школа №6»</w:t>
            </w:r>
          </w:p>
        </w:tc>
        <w:tc>
          <w:tcPr>
            <w:tcW w:w="1701" w:type="dxa"/>
          </w:tcPr>
          <w:p w:rsidR="00205F77" w:rsidRDefault="00205F77" w:rsidP="0020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05F77" w:rsidRDefault="00205F77" w:rsidP="0020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205F77" w:rsidRPr="00FF5F5B" w:rsidRDefault="00205F77" w:rsidP="0020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А.М</w:t>
            </w:r>
          </w:p>
        </w:tc>
        <w:tc>
          <w:tcPr>
            <w:tcW w:w="1701" w:type="dxa"/>
          </w:tcPr>
          <w:p w:rsidR="00205F77" w:rsidRPr="00FF5F5B" w:rsidRDefault="00205F77" w:rsidP="002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День спецназа. Экскурсия в исторический музей </w:t>
            </w:r>
          </w:p>
        </w:tc>
        <w:tc>
          <w:tcPr>
            <w:tcW w:w="1103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кл.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воинскую часть </w:t>
            </w:r>
          </w:p>
        </w:tc>
        <w:tc>
          <w:tcPr>
            <w:tcW w:w="1103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Воинская часть 3671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№3»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исторический музей </w:t>
            </w:r>
          </w:p>
        </w:tc>
        <w:tc>
          <w:tcPr>
            <w:tcW w:w="1103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24.10 13.00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Богородска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№3»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8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«День спецназа», военно-спортивная игра «Юный спецназовец»</w:t>
            </w:r>
          </w:p>
        </w:tc>
        <w:tc>
          <w:tcPr>
            <w:tcW w:w="1103" w:type="dxa"/>
          </w:tcPr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ED5786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О.Н.</w:t>
            </w:r>
          </w:p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А.О.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6,8-е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Хрусталевым О.Б., ветераном боевых действий</w:t>
            </w:r>
          </w:p>
        </w:tc>
        <w:tc>
          <w:tcPr>
            <w:tcW w:w="1103" w:type="dxa"/>
          </w:tcPr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«Школа №6»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А.М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 и безопасности»</w:t>
            </w:r>
          </w:p>
        </w:tc>
        <w:tc>
          <w:tcPr>
            <w:tcW w:w="1103" w:type="dxa"/>
          </w:tcPr>
          <w:p w:rsidR="00ED5786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школа»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Н.В.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ED5786" w:rsidRPr="00FF5F5B" w:rsidTr="00974A63">
        <w:tc>
          <w:tcPr>
            <w:tcW w:w="562" w:type="dxa"/>
          </w:tcPr>
          <w:p w:rsidR="00ED5786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акция, посвященная Дню пожилого человека </w:t>
            </w:r>
          </w:p>
        </w:tc>
        <w:tc>
          <w:tcPr>
            <w:tcW w:w="1103" w:type="dxa"/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г. Богородск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«Школа №3»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Дню пожилого человека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4B64DA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пожилого человека. Акция: поздравительные открытки ветеранам ВОВ, труда.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1.10-26.10.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 w:rsidRPr="00FF5F5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B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786" w:rsidRPr="00FF5F5B" w:rsidTr="00410A50">
        <w:tc>
          <w:tcPr>
            <w:tcW w:w="562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добра и уважения»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229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школа»</w:t>
            </w:r>
          </w:p>
        </w:tc>
        <w:tc>
          <w:tcPr>
            <w:tcW w:w="1701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ED5786" w:rsidRPr="00FF5F5B" w:rsidRDefault="00ED5786" w:rsidP="00ED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86" w:rsidRPr="00FF5F5B" w:rsidRDefault="00ED5786" w:rsidP="00ED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A06483" w:rsidRPr="00FF5F5B" w:rsidRDefault="00A06483" w:rsidP="00A0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6483" w:rsidRPr="00FF5F5B" w:rsidSect="00A06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7"/>
    <w:rsid w:val="00073217"/>
    <w:rsid w:val="001A1229"/>
    <w:rsid w:val="001E1909"/>
    <w:rsid w:val="00205F77"/>
    <w:rsid w:val="00410A50"/>
    <w:rsid w:val="004B64DA"/>
    <w:rsid w:val="006D06D4"/>
    <w:rsid w:val="006F64A2"/>
    <w:rsid w:val="00961757"/>
    <w:rsid w:val="00A06483"/>
    <w:rsid w:val="00AB186B"/>
    <w:rsid w:val="00AB7675"/>
    <w:rsid w:val="00B32C18"/>
    <w:rsid w:val="00B74155"/>
    <w:rsid w:val="00BF4947"/>
    <w:rsid w:val="00D3147F"/>
    <w:rsid w:val="00D63B8A"/>
    <w:rsid w:val="00DE13F0"/>
    <w:rsid w:val="00E41485"/>
    <w:rsid w:val="00ED5786"/>
    <w:rsid w:val="00EF6CF1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5623-1017-427A-B9C7-654DD10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2018-09-25T13:37:00Z</dcterms:created>
  <dcterms:modified xsi:type="dcterms:W3CDTF">2018-11-07T08:09:00Z</dcterms:modified>
</cp:coreProperties>
</file>