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A70FC7" w:rsidRDefault="00621034" w:rsidP="000F39F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21034" w:rsidRPr="00A70FC7" w:rsidRDefault="00621034" w:rsidP="000F39F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>работы районного методического объединения  учителей Богородско</w:t>
      </w:r>
      <w:r w:rsidR="003C4BD5" w:rsidRPr="00A70FC7">
        <w:rPr>
          <w:rFonts w:ascii="Times New Roman" w:hAnsi="Times New Roman" w:cs="Times New Roman"/>
          <w:b/>
          <w:sz w:val="24"/>
          <w:szCs w:val="24"/>
        </w:rPr>
        <w:t>го муниципального района на 2019-2020</w:t>
      </w:r>
      <w:r w:rsidRPr="00A70F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21034" w:rsidRPr="00A70FC7" w:rsidRDefault="00621034" w:rsidP="000F39F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4BD5" w:rsidRPr="007A0BA2" w:rsidRDefault="00F53420" w:rsidP="000F39F9">
      <w:pPr>
        <w:pStyle w:val="12"/>
        <w:contextualSpacing/>
        <w:rPr>
          <w:rFonts w:ascii="Times New Roman" w:eastAsia="Droid Sans Fallback" w:hAnsi="Times New Roman"/>
          <w:b/>
          <w:i/>
          <w:kern w:val="2"/>
          <w:sz w:val="24"/>
          <w:szCs w:val="24"/>
          <w:lang w:eastAsia="hi-IN" w:bidi="hi-IN"/>
        </w:rPr>
      </w:pPr>
      <w:r w:rsidRPr="00A70FC7">
        <w:rPr>
          <w:rFonts w:ascii="Times New Roman" w:hAnsi="Times New Roman"/>
          <w:b/>
          <w:sz w:val="24"/>
          <w:szCs w:val="24"/>
        </w:rPr>
        <w:t xml:space="preserve">Тема </w:t>
      </w:r>
      <w:r w:rsidRPr="00A70FC7">
        <w:rPr>
          <w:rFonts w:ascii="Times New Roman" w:eastAsia="Droid Sans Fallback" w:hAnsi="Times New Roman"/>
          <w:b/>
          <w:kern w:val="2"/>
          <w:sz w:val="24"/>
          <w:szCs w:val="24"/>
          <w:lang w:eastAsia="hi-IN" w:bidi="hi-IN"/>
        </w:rPr>
        <w:t>РМО школьных библиотекарей</w:t>
      </w:r>
      <w:r w:rsidRPr="00A70FC7">
        <w:rPr>
          <w:rFonts w:ascii="Times New Roman" w:eastAsia="Droid Sans Fallback" w:hAnsi="Times New Roman"/>
          <w:b/>
          <w:i/>
          <w:kern w:val="2"/>
          <w:sz w:val="24"/>
          <w:szCs w:val="24"/>
          <w:lang w:eastAsia="hi-IN" w:bidi="hi-IN"/>
        </w:rPr>
        <w:t>:</w:t>
      </w:r>
    </w:p>
    <w:p w:rsidR="007A0BA2" w:rsidRPr="007A0BA2" w:rsidRDefault="007A0BA2" w:rsidP="000F39F9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0BA2">
        <w:rPr>
          <w:rFonts w:ascii="Times New Roman" w:hAnsi="Times New Roman" w:cs="Times New Roman"/>
          <w:b/>
          <w:sz w:val="24"/>
          <w:szCs w:val="24"/>
        </w:rPr>
        <w:t xml:space="preserve">   «Проектирование и реализация индивидуальной траектории развития обучающихся в школьной библиотеки в условиях ФГОС»</w:t>
      </w:r>
    </w:p>
    <w:p w:rsidR="007A0BA2" w:rsidRDefault="007A0BA2" w:rsidP="000F39F9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420" w:rsidRPr="00A70FC7" w:rsidRDefault="003C4BD5" w:rsidP="000F39F9">
      <w:pPr>
        <w:pStyle w:val="12"/>
        <w:contextualSpacing/>
        <w:jc w:val="both"/>
        <w:rPr>
          <w:rFonts w:ascii="Times New Roman" w:eastAsia="Droid Sans Fallback" w:hAnsi="Times New Roman"/>
          <w:b/>
          <w:kern w:val="2"/>
          <w:sz w:val="24"/>
          <w:szCs w:val="24"/>
          <w:lang w:eastAsia="hi-IN" w:bidi="hi-IN"/>
        </w:rPr>
      </w:pPr>
      <w:r w:rsidRPr="00A70FC7">
        <w:rPr>
          <w:rFonts w:ascii="Times New Roman" w:hAnsi="Times New Roman"/>
          <w:b/>
          <w:bCs/>
          <w:color w:val="111111"/>
          <w:sz w:val="24"/>
          <w:szCs w:val="24"/>
        </w:rPr>
        <w:t>Цель: </w:t>
      </w:r>
      <w:r w:rsidRPr="00A70FC7">
        <w:rPr>
          <w:rFonts w:ascii="Times New Roman" w:hAnsi="Times New Roman"/>
          <w:color w:val="111111"/>
          <w:sz w:val="24"/>
          <w:szCs w:val="24"/>
        </w:rPr>
        <w:t>Создание условий для профессионального и творческого роста школьных библиотекарей, актуализация и углубление знаний библиотекарей.</w:t>
      </w:r>
      <w:r w:rsidRPr="00A70FC7">
        <w:rPr>
          <w:rFonts w:ascii="Times New Roman" w:hAnsi="Times New Roman"/>
          <w:color w:val="000000"/>
          <w:sz w:val="24"/>
          <w:szCs w:val="24"/>
        </w:rPr>
        <w:t xml:space="preserve"> Повышение профессионального уровня школьных библиотекарей на основе обобщения, систематизации и передачи библиотечного опыта, применения информационных и коммуникационных технологий</w:t>
      </w:r>
    </w:p>
    <w:p w:rsidR="003C4BD5" w:rsidRPr="00A70FC7" w:rsidRDefault="003C4BD5" w:rsidP="000F39F9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0F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Задачи:</w:t>
      </w:r>
    </w:p>
    <w:p w:rsidR="003C4BD5" w:rsidRPr="00A70FC7" w:rsidRDefault="003C4BD5" w:rsidP="000F39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0FC7">
        <w:rPr>
          <w:rFonts w:ascii="Times New Roman" w:eastAsia="Times New Roman" w:hAnsi="Times New Roman" w:cs="Times New Roman"/>
          <w:color w:val="111111"/>
          <w:sz w:val="24"/>
          <w:szCs w:val="24"/>
        </w:rPr>
        <w:t>1.     Повышать профессиональную компетентность школьных библиотекарей</w:t>
      </w:r>
    </w:p>
    <w:p w:rsidR="003C4BD5" w:rsidRPr="00A70FC7" w:rsidRDefault="003C4BD5" w:rsidP="000F39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0F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      Содействовать использованию информационных и интерактивных </w:t>
      </w:r>
      <w:r w:rsidR="004045E5" w:rsidRPr="00A70FC7">
        <w:rPr>
          <w:rFonts w:ascii="Times New Roman" w:eastAsia="Times New Roman" w:hAnsi="Times New Roman" w:cs="Times New Roman"/>
          <w:color w:val="111111"/>
          <w:sz w:val="24"/>
          <w:szCs w:val="24"/>
        </w:rPr>
        <w:t>технологий в работе школьного  библиотекаря</w:t>
      </w:r>
      <w:r w:rsidRPr="00A70F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     </w:t>
      </w:r>
    </w:p>
    <w:p w:rsidR="003C4BD5" w:rsidRPr="00A70FC7" w:rsidRDefault="003C4BD5" w:rsidP="000F39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0FC7">
        <w:rPr>
          <w:rFonts w:ascii="Times New Roman" w:eastAsia="Times New Roman" w:hAnsi="Times New Roman" w:cs="Times New Roman"/>
          <w:color w:val="111111"/>
          <w:sz w:val="24"/>
          <w:szCs w:val="24"/>
        </w:rPr>
        <w:t>3.      Содействовать использованию передового опыта.</w:t>
      </w:r>
    </w:p>
    <w:p w:rsidR="003C4BD5" w:rsidRPr="00A70FC7" w:rsidRDefault="003C4BD5" w:rsidP="000F39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70FC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      Познакомить на практике с </w:t>
      </w:r>
      <w:r w:rsidR="007A0B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новыми </w:t>
      </w:r>
      <w:r w:rsidRPr="00A70FC7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формами и методами работы с обучающимися.</w:t>
      </w:r>
    </w:p>
    <w:p w:rsidR="003C4BD5" w:rsidRPr="000F39F9" w:rsidRDefault="003C4BD5" w:rsidP="000F39F9">
      <w:pPr>
        <w:pStyle w:val="Default"/>
        <w:contextualSpacing/>
      </w:pPr>
      <w:r w:rsidRPr="00A70FC7">
        <w:rPr>
          <w:rFonts w:eastAsia="Times New Roman"/>
          <w:color w:val="111111"/>
        </w:rPr>
        <w:t>5.</w:t>
      </w:r>
      <w:r w:rsidRPr="00A70FC7">
        <w:t xml:space="preserve"> Оказание помощи молодым специалистам. </w:t>
      </w:r>
    </w:p>
    <w:p w:rsidR="00621034" w:rsidRPr="00A70FC7" w:rsidRDefault="00621034" w:rsidP="000F39F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tbl>
      <w:tblPr>
        <w:tblStyle w:val="a3"/>
        <w:tblW w:w="11058" w:type="dxa"/>
        <w:tblInd w:w="-885" w:type="dxa"/>
        <w:tblLook w:val="01E0"/>
      </w:tblPr>
      <w:tblGrid>
        <w:gridCol w:w="1135"/>
        <w:gridCol w:w="5102"/>
        <w:gridCol w:w="1277"/>
        <w:gridCol w:w="3544"/>
      </w:tblGrid>
      <w:tr w:rsidR="00621034" w:rsidRPr="00A70FC7" w:rsidTr="000F39F9">
        <w:tc>
          <w:tcPr>
            <w:tcW w:w="1135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F53420" w:rsidRPr="00A70FC7" w:rsidTr="000F39F9">
        <w:tc>
          <w:tcPr>
            <w:tcW w:w="1135" w:type="dxa"/>
          </w:tcPr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Информирование школьных библиотекарей:</w:t>
            </w:r>
          </w:p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0435"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новых направлениях в развитии общего и дополнительного образования детей, </w:t>
            </w:r>
          </w:p>
          <w:p w:rsidR="00F53420" w:rsidRPr="00A70FC7" w:rsidRDefault="00A1043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3420"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содержании образовательных программ, учебно-методических комплектах, </w:t>
            </w: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ЦОР</w:t>
            </w:r>
            <w:r w:rsidR="00F53420"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53420"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420"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рекомендациях, нормативных, локальных актах;</w:t>
            </w:r>
          </w:p>
        </w:tc>
        <w:tc>
          <w:tcPr>
            <w:tcW w:w="1277" w:type="dxa"/>
          </w:tcPr>
          <w:p w:rsidR="00F53420" w:rsidRPr="00A70FC7" w:rsidRDefault="00F53420" w:rsidP="000F39F9">
            <w:pPr>
              <w:pStyle w:val="Default"/>
              <w:contextualSpacing/>
              <w:jc w:val="center"/>
            </w:pPr>
            <w:r w:rsidRPr="00A70FC7">
              <w:t>В течение года</w:t>
            </w:r>
          </w:p>
        </w:tc>
        <w:tc>
          <w:tcPr>
            <w:tcW w:w="3544" w:type="dxa"/>
          </w:tcPr>
          <w:p w:rsidR="00F53420" w:rsidRPr="00A70FC7" w:rsidRDefault="00923E23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Шунина О.К, специалист МКУ «Центр развития муниципальной системы оценки качества образования» </w:t>
            </w:r>
          </w:p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Захарина Ж.В</w:t>
            </w:r>
            <w:r w:rsidR="00923E23" w:rsidRPr="00A70FC7">
              <w:t xml:space="preserve"> Руководитель РМО </w:t>
            </w:r>
          </w:p>
        </w:tc>
      </w:tr>
    </w:tbl>
    <w:p w:rsidR="00621034" w:rsidRPr="00A70FC7" w:rsidRDefault="00621034" w:rsidP="000F39F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21034" w:rsidRPr="00A70FC7" w:rsidRDefault="00621034" w:rsidP="000F39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tbl>
      <w:tblPr>
        <w:tblStyle w:val="a3"/>
        <w:tblW w:w="11058" w:type="dxa"/>
        <w:tblInd w:w="-885" w:type="dxa"/>
        <w:tblLook w:val="01E0"/>
      </w:tblPr>
      <w:tblGrid>
        <w:gridCol w:w="993"/>
        <w:gridCol w:w="5102"/>
        <w:gridCol w:w="1843"/>
        <w:gridCol w:w="3120"/>
      </w:tblGrid>
      <w:tr w:rsidR="00621034" w:rsidRPr="00A70FC7" w:rsidTr="000F39F9">
        <w:tc>
          <w:tcPr>
            <w:tcW w:w="993" w:type="dxa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20" w:type="dxa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F53420" w:rsidRPr="00A70FC7" w:rsidTr="000F39F9">
        <w:tc>
          <w:tcPr>
            <w:tcW w:w="993" w:type="dxa"/>
          </w:tcPr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Обновление базы данных об участниках РМО</w:t>
            </w:r>
          </w:p>
        </w:tc>
        <w:tc>
          <w:tcPr>
            <w:tcW w:w="1843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Сентябрь</w:t>
            </w:r>
          </w:p>
        </w:tc>
        <w:tc>
          <w:tcPr>
            <w:tcW w:w="3120" w:type="dxa"/>
          </w:tcPr>
          <w:p w:rsidR="00F53420" w:rsidRPr="00A70FC7" w:rsidRDefault="00A10435" w:rsidP="000F39F9">
            <w:pPr>
              <w:pStyle w:val="Default"/>
              <w:contextualSpacing/>
            </w:pPr>
            <w:r w:rsidRPr="00A70FC7">
              <w:t>Захарина Ж.В</w:t>
            </w:r>
          </w:p>
        </w:tc>
      </w:tr>
      <w:tr w:rsidR="00F53420" w:rsidRPr="00A70FC7" w:rsidTr="000F39F9">
        <w:tc>
          <w:tcPr>
            <w:tcW w:w="993" w:type="dxa"/>
          </w:tcPr>
          <w:p w:rsidR="00F53420" w:rsidRPr="00A70FC7" w:rsidRDefault="00F53420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Диагностико – аналитическая работа</w:t>
            </w:r>
            <w:r w:rsidR="00A10435" w:rsidRPr="00A70FC7">
              <w:t>.</w:t>
            </w:r>
          </w:p>
        </w:tc>
        <w:tc>
          <w:tcPr>
            <w:tcW w:w="1843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Декабрь</w:t>
            </w:r>
          </w:p>
        </w:tc>
        <w:tc>
          <w:tcPr>
            <w:tcW w:w="3120" w:type="dxa"/>
          </w:tcPr>
          <w:p w:rsidR="00F53420" w:rsidRPr="00A70FC7" w:rsidRDefault="00F53420" w:rsidP="000F39F9">
            <w:pPr>
              <w:pStyle w:val="Default"/>
              <w:contextualSpacing/>
            </w:pPr>
            <w:r w:rsidRPr="00A70FC7">
              <w:t>Шунина О.К</w:t>
            </w:r>
          </w:p>
        </w:tc>
      </w:tr>
    </w:tbl>
    <w:p w:rsidR="00A10435" w:rsidRPr="00A70FC7" w:rsidRDefault="00A10435" w:rsidP="000F39F9">
      <w:pPr>
        <w:pStyle w:val="11"/>
        <w:spacing w:after="200" w:line="276" w:lineRule="auto"/>
        <w:ind w:left="426"/>
        <w:jc w:val="left"/>
        <w:rPr>
          <w:b/>
          <w:sz w:val="24"/>
          <w:szCs w:val="24"/>
        </w:rPr>
      </w:pPr>
    </w:p>
    <w:p w:rsidR="00621034" w:rsidRPr="00A70FC7" w:rsidRDefault="00621034" w:rsidP="000F39F9">
      <w:pPr>
        <w:pStyle w:val="11"/>
        <w:spacing w:after="200" w:line="276" w:lineRule="auto"/>
        <w:ind w:left="426"/>
        <w:jc w:val="left"/>
        <w:rPr>
          <w:b/>
          <w:sz w:val="24"/>
          <w:szCs w:val="24"/>
        </w:rPr>
      </w:pPr>
      <w:r w:rsidRPr="00A70FC7">
        <w:rPr>
          <w:b/>
          <w:sz w:val="24"/>
          <w:szCs w:val="24"/>
        </w:rPr>
        <w:t>3. Организационно-методическая деятельность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4678"/>
        <w:gridCol w:w="283"/>
        <w:gridCol w:w="851"/>
        <w:gridCol w:w="426"/>
        <w:gridCol w:w="141"/>
        <w:gridCol w:w="141"/>
        <w:gridCol w:w="3829"/>
      </w:tblGrid>
      <w:tr w:rsidR="00621034" w:rsidRPr="00A70FC7" w:rsidTr="004045E5">
        <w:tc>
          <w:tcPr>
            <w:tcW w:w="709" w:type="dxa"/>
          </w:tcPr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№</w:t>
            </w:r>
          </w:p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537" w:type="dxa"/>
            <w:gridSpan w:val="4"/>
          </w:tcPr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Место,</w:t>
            </w:r>
          </w:p>
          <w:p w:rsidR="00621034" w:rsidRPr="00A70FC7" w:rsidRDefault="00621034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A70FC7" w:rsidTr="004045E5">
        <w:tc>
          <w:tcPr>
            <w:tcW w:w="11058" w:type="dxa"/>
            <w:gridSpan w:val="8"/>
          </w:tcPr>
          <w:p w:rsidR="00621034" w:rsidRPr="00A70FC7" w:rsidRDefault="00621034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703A83" w:rsidRPr="00A70FC7" w:rsidRDefault="00621034" w:rsidP="000F39F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2B2832" w:rsidRPr="00A70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в контексте реализации ФГОС общего образования»</w:t>
            </w:r>
          </w:p>
          <w:p w:rsidR="002B2832" w:rsidRPr="00A70FC7" w:rsidRDefault="002B2832" w:rsidP="000F39F9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35" w:rsidRPr="00A70FC7" w:rsidTr="004045E5">
        <w:trPr>
          <w:trHeight w:val="1878"/>
        </w:trPr>
        <w:tc>
          <w:tcPr>
            <w:tcW w:w="709" w:type="dxa"/>
          </w:tcPr>
          <w:p w:rsidR="00A10435" w:rsidRPr="00A70FC7" w:rsidRDefault="00A10435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435" w:rsidRPr="00A70FC7" w:rsidRDefault="00A10435" w:rsidP="000F39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B4715" w:rsidRPr="00A70FC7" w:rsidRDefault="00A1043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715"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круглый </w:t>
            </w:r>
            <w:r w:rsidR="004045E5" w:rsidRPr="00A70FC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B4715" w:rsidRPr="00A70FC7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  <w:p w:rsidR="008D65C9" w:rsidRDefault="008D65C9" w:rsidP="000F39F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5C9" w:rsidRDefault="008D65C9" w:rsidP="000F39F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3F7" w:rsidRPr="00A70FC7" w:rsidRDefault="008F73F7" w:rsidP="000F39F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C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B2832" w:rsidRPr="008D65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концепции развития ШИБЦ: проблемы, возможности, перспективы</w:t>
            </w:r>
            <w:r w:rsidRPr="008D65C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B2832" w:rsidRPr="00A70FC7" w:rsidRDefault="002B2832" w:rsidP="000F39F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435" w:rsidRPr="00A70FC7" w:rsidRDefault="00A10435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A10435" w:rsidRPr="00A70FC7" w:rsidRDefault="00A10435" w:rsidP="000F39F9">
            <w:pPr>
              <w:pStyle w:val="Default"/>
              <w:contextualSpacing/>
              <w:jc w:val="center"/>
            </w:pPr>
            <w:r w:rsidRPr="00A70FC7">
              <w:t>Август</w:t>
            </w:r>
            <w:r w:rsidR="00C074A9" w:rsidRPr="00A70FC7">
              <w:t xml:space="preserve"> 2019</w:t>
            </w:r>
          </w:p>
          <w:p w:rsidR="00A10435" w:rsidRPr="00A70FC7" w:rsidRDefault="00A10435" w:rsidP="000F39F9">
            <w:pPr>
              <w:pStyle w:val="Default"/>
              <w:contextualSpacing/>
              <w:jc w:val="center"/>
            </w:pPr>
          </w:p>
        </w:tc>
        <w:tc>
          <w:tcPr>
            <w:tcW w:w="4111" w:type="dxa"/>
            <w:gridSpan w:val="3"/>
          </w:tcPr>
          <w:p w:rsidR="00703A83" w:rsidRDefault="00A10435" w:rsidP="000F39F9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5A3" w:rsidRPr="000F3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Центральная Детская Библиотека Богородского района</w:t>
            </w:r>
          </w:p>
          <w:p w:rsidR="008D65C9" w:rsidRDefault="008D65C9" w:rsidP="000F39F9">
            <w:pPr>
              <w:tabs>
                <w:tab w:val="left" w:pos="284"/>
              </w:tabs>
              <w:autoSpaceDE w:val="0"/>
              <w:autoSpaceDN w:val="0"/>
              <w:contextualSpacing/>
              <w:jc w:val="both"/>
            </w:pPr>
          </w:p>
          <w:p w:rsidR="00A10435" w:rsidRPr="000F39F9" w:rsidRDefault="00A10435" w:rsidP="000F39F9">
            <w:pPr>
              <w:tabs>
                <w:tab w:val="left" w:pos="284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Шунина О.К,</w:t>
            </w:r>
            <w:r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специалист МКУ «Центр развития муници</w:t>
            </w:r>
            <w:r w:rsidR="004045E5"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пальной системы оценки качества </w:t>
            </w:r>
            <w:r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образования»</w:t>
            </w:r>
            <w:r w:rsidR="006B18B1"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(далее МКУ «Центр развития МСОКО»)</w:t>
            </w:r>
            <w:r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="00E16D34" w:rsidRPr="00A7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5A3" w:rsidRPr="00A70FC7" w:rsidTr="000F39F9">
        <w:trPr>
          <w:trHeight w:val="274"/>
        </w:trPr>
        <w:tc>
          <w:tcPr>
            <w:tcW w:w="709" w:type="dxa"/>
          </w:tcPr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345A3" w:rsidRPr="008D65C9" w:rsidRDefault="008D65C9" w:rsidP="008D65C9">
            <w:pPr>
              <w:rPr>
                <w:rFonts w:ascii="Times New Roman" w:hAnsi="Times New Roman" w:cs="Times New Roman"/>
              </w:rPr>
            </w:pPr>
            <w:r w:rsidRPr="008D65C9">
              <w:rPr>
                <w:rFonts w:ascii="Times New Roman" w:hAnsi="Times New Roman" w:cs="Times New Roman"/>
              </w:rPr>
              <w:lastRenderedPageBreak/>
              <w:t xml:space="preserve">Обсуждение и принятие плана работы РМО на </w:t>
            </w:r>
            <w:r w:rsidRPr="008D65C9">
              <w:rPr>
                <w:rFonts w:ascii="Times New Roman" w:hAnsi="Times New Roman" w:cs="Times New Roman"/>
              </w:rPr>
              <w:lastRenderedPageBreak/>
              <w:t xml:space="preserve">2019-2020 учебный год. </w:t>
            </w:r>
            <w:r w:rsidR="004045E5" w:rsidRPr="008D65C9">
              <w:rPr>
                <w:rFonts w:ascii="Times New Roman" w:eastAsia="Times New Roman" w:hAnsi="Times New Roman" w:cs="Times New Roman"/>
              </w:rPr>
              <w:t xml:space="preserve"> </w:t>
            </w:r>
            <w:r w:rsidR="00E16D34" w:rsidRPr="008D65C9">
              <w:rPr>
                <w:rFonts w:ascii="Times New Roman" w:hAnsi="Times New Roman" w:cs="Times New Roman"/>
              </w:rPr>
              <w:t>Разное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3"/>
            <w:vMerge/>
          </w:tcPr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1345A3" w:rsidRPr="00A70FC7" w:rsidRDefault="00E16D34" w:rsidP="000F39F9">
            <w:pPr>
              <w:tabs>
                <w:tab w:val="left" w:pos="284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Руководитель РМО Захарина Ж.В</w:t>
            </w:r>
          </w:p>
        </w:tc>
      </w:tr>
      <w:tr w:rsidR="001345A3" w:rsidRPr="00A70FC7" w:rsidTr="004045E5">
        <w:tc>
          <w:tcPr>
            <w:tcW w:w="11058" w:type="dxa"/>
            <w:gridSpan w:val="8"/>
          </w:tcPr>
          <w:p w:rsidR="004045E5" w:rsidRPr="00A70FC7" w:rsidRDefault="001345A3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1345A3" w:rsidRPr="00F9730A" w:rsidRDefault="004045E5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5D42" w:rsidRPr="00F97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Школьная библиотека центр генерации идей и проектов</w:t>
            </w:r>
            <w:r w:rsidRPr="00F973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5D42" w:rsidRPr="00F973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5D42" w:rsidRPr="00A70FC7" w:rsidRDefault="00935D42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715" w:rsidRPr="00A70FC7" w:rsidTr="00965538">
        <w:trPr>
          <w:trHeight w:val="1275"/>
        </w:trPr>
        <w:tc>
          <w:tcPr>
            <w:tcW w:w="709" w:type="dxa"/>
            <w:tcBorders>
              <w:bottom w:val="single" w:sz="4" w:space="0" w:color="auto"/>
            </w:tcBorders>
          </w:tcPr>
          <w:p w:rsidR="00DB4715" w:rsidRPr="00A70FC7" w:rsidRDefault="00965538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  <w:r w:rsidRPr="00A70FC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35D42" w:rsidRPr="00A70FC7" w:rsidRDefault="00DB4715" w:rsidP="000F39F9">
            <w:pPr>
              <w:pStyle w:val="a9"/>
              <w:contextualSpacing/>
              <w:rPr>
                <w:i/>
              </w:rPr>
            </w:pPr>
            <w:r w:rsidRPr="00A70FC7">
              <w:t xml:space="preserve"> 1</w:t>
            </w:r>
            <w:r w:rsidR="008F73F7" w:rsidRPr="00A70FC7">
              <w:t xml:space="preserve"> Месячник школьных библиотек.</w:t>
            </w:r>
          </w:p>
          <w:p w:rsidR="00935D42" w:rsidRPr="0093120E" w:rsidRDefault="00DB4715" w:rsidP="000F39F9">
            <w:pPr>
              <w:pStyle w:val="a9"/>
              <w:contextualSpacing/>
            </w:pPr>
            <w:r w:rsidRPr="00A70FC7">
              <w:rPr>
                <w:i/>
              </w:rPr>
              <w:t xml:space="preserve">  </w:t>
            </w:r>
            <w:r w:rsidR="004E659A">
              <w:t>«Да</w:t>
            </w:r>
            <w:r w:rsidRPr="0093120E">
              <w:t xml:space="preserve"> здравствует</w:t>
            </w:r>
            <w:r w:rsidR="00C074A9" w:rsidRPr="0093120E">
              <w:t>,</w:t>
            </w:r>
            <w:r w:rsidRPr="0093120E">
              <w:t xml:space="preserve"> чтение»</w:t>
            </w:r>
            <w:r w:rsidR="00FA1E79" w:rsidRPr="0093120E">
              <w:t xml:space="preserve"> </w:t>
            </w:r>
          </w:p>
          <w:p w:rsidR="008F73F7" w:rsidRPr="00A70FC7" w:rsidRDefault="0045471C" w:rsidP="000F39F9">
            <w:pPr>
              <w:pStyle w:val="a9"/>
              <w:contextualSpacing/>
            </w:pPr>
            <w:r>
              <w:t xml:space="preserve">Мероприятие, посвященное </w:t>
            </w:r>
            <w:r w:rsidR="00FA1E79" w:rsidRPr="00A70FC7">
              <w:t>Международному месячнику  школьных библиотек</w:t>
            </w:r>
          </w:p>
          <w:p w:rsidR="00DB4715" w:rsidRPr="00A70FC7" w:rsidRDefault="00C074A9" w:rsidP="000F39F9">
            <w:pPr>
              <w:pStyle w:val="a9"/>
              <w:contextualSpacing/>
              <w:rPr>
                <w:b/>
              </w:rPr>
            </w:pPr>
            <w:r w:rsidRPr="00A70FC7">
              <w:t xml:space="preserve"> </w:t>
            </w:r>
            <w:r w:rsidR="00DB4715" w:rsidRPr="00A70FC7">
              <w:t xml:space="preserve">  2. Обмен опытом по проведению Месячника школьных библиотек.     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DB4715" w:rsidRPr="00A70FC7" w:rsidRDefault="004045E5" w:rsidP="000F39F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70FC7">
              <w:rPr>
                <w:sz w:val="24"/>
                <w:szCs w:val="24"/>
              </w:rPr>
              <w:t>Октябрь 2019</w:t>
            </w:r>
          </w:p>
          <w:p w:rsidR="00DB4715" w:rsidRPr="00A70FC7" w:rsidRDefault="00DB4715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4715" w:rsidRPr="00A70FC7" w:rsidRDefault="00DB4715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0F39F9" w:rsidRPr="000F39F9" w:rsidRDefault="00DB4715" w:rsidP="000F39F9">
            <w:pPr>
              <w:pStyle w:val="11"/>
              <w:jc w:val="left"/>
              <w:rPr>
                <w:sz w:val="24"/>
                <w:szCs w:val="24"/>
              </w:rPr>
            </w:pPr>
            <w:r w:rsidRPr="000F39F9">
              <w:rPr>
                <w:sz w:val="24"/>
                <w:szCs w:val="24"/>
              </w:rPr>
              <w:t xml:space="preserve"> МБОУ "Школа № 6" </w:t>
            </w:r>
            <w:r w:rsidR="000F39F9" w:rsidRPr="000F39F9">
              <w:rPr>
                <w:sz w:val="24"/>
                <w:szCs w:val="24"/>
              </w:rPr>
              <w:t xml:space="preserve">Лычагова Н.Ю </w:t>
            </w:r>
          </w:p>
          <w:p w:rsidR="00DB4715" w:rsidRPr="000F39F9" w:rsidRDefault="00DB4715" w:rsidP="000F39F9">
            <w:pPr>
              <w:pStyle w:val="11"/>
              <w:rPr>
                <w:sz w:val="24"/>
                <w:szCs w:val="24"/>
              </w:rPr>
            </w:pPr>
          </w:p>
          <w:p w:rsidR="00C074A9" w:rsidRPr="000F39F9" w:rsidRDefault="00C074A9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15" w:rsidRPr="00A70FC7" w:rsidRDefault="00DB4715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65538" w:rsidRPr="00A70FC7" w:rsidTr="00965538">
        <w:trPr>
          <w:trHeight w:val="964"/>
        </w:trPr>
        <w:tc>
          <w:tcPr>
            <w:tcW w:w="709" w:type="dxa"/>
            <w:tcBorders>
              <w:top w:val="single" w:sz="4" w:space="0" w:color="auto"/>
            </w:tcBorders>
          </w:tcPr>
          <w:p w:rsidR="00965538" w:rsidRPr="00A70FC7" w:rsidRDefault="00965538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5538" w:rsidRPr="000F39F9" w:rsidRDefault="00F9730A" w:rsidP="000F39F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0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 - средство, гуманизация – цель современного информационно-библиотечного обслуживания школьников.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965538" w:rsidRPr="00A70FC7" w:rsidRDefault="009655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5538" w:rsidRPr="00A70FC7" w:rsidRDefault="009655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5538" w:rsidRPr="00A70FC7" w:rsidRDefault="00965538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5538" w:rsidRPr="000F39F9" w:rsidRDefault="00965538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Шунина О.К</w:t>
            </w:r>
            <w:r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специалист МКУ «Центр развития МСОКО»).</w:t>
            </w:r>
          </w:p>
        </w:tc>
      </w:tr>
      <w:tr w:rsidR="001345A3" w:rsidRPr="00A70FC7" w:rsidTr="004045E5">
        <w:trPr>
          <w:trHeight w:val="1036"/>
        </w:trPr>
        <w:tc>
          <w:tcPr>
            <w:tcW w:w="11058" w:type="dxa"/>
            <w:gridSpan w:val="8"/>
          </w:tcPr>
          <w:p w:rsidR="001345A3" w:rsidRPr="00A70FC7" w:rsidRDefault="001345A3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№3.</w:t>
            </w:r>
          </w:p>
          <w:p w:rsidR="001345A3" w:rsidRPr="00A70FC7" w:rsidRDefault="00D930E0" w:rsidP="000F39F9">
            <w:pPr>
              <w:shd w:val="clear" w:color="auto" w:fill="FFFFFF"/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7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«Исследовательская работа в школе: роль </w:t>
            </w:r>
            <w:r w:rsidR="00FA1E79" w:rsidRPr="00A7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педагога-</w:t>
            </w:r>
            <w:r w:rsidRPr="00A7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библиотекаря</w:t>
            </w:r>
            <w:r w:rsidRPr="00A70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935D42" w:rsidRPr="00A70FC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</w:tr>
      <w:tr w:rsidR="001345A3" w:rsidRPr="00A70FC7" w:rsidTr="000F39F9">
        <w:trPr>
          <w:trHeight w:val="19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A9" w:rsidRPr="00A70FC7" w:rsidRDefault="00C074A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A3" w:rsidRPr="00A70FC7" w:rsidRDefault="001345A3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D86" w:rsidRPr="00A70FC7" w:rsidRDefault="000F39F9" w:rsidP="000F39F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CA6D86" w:rsidRPr="00A7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проведения: </w:t>
            </w:r>
            <w:r w:rsidR="00CA6D86" w:rsidRPr="00A70FC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</w:t>
            </w:r>
            <w:r w:rsidR="00CA6D86"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9F9" w:rsidRDefault="001345A3" w:rsidP="000F39F9">
            <w:pPr>
              <w:pStyle w:val="a4"/>
              <w:shd w:val="clear" w:color="auto" w:fill="FFFFFF"/>
              <w:ind w:left="0" w:firstLine="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библиотечных идей.</w:t>
            </w:r>
            <w:r w:rsidRPr="00A7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2026" w:rsidRDefault="001345A3" w:rsidP="000F39F9">
            <w:pPr>
              <w:pStyle w:val="a4"/>
              <w:shd w:val="clear" w:color="auto" w:fill="FFFFFF"/>
              <w:ind w:left="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Предлагаем, внедряем, практикуем</w:t>
            </w:r>
            <w:r w:rsidR="00C074A9" w:rsidRPr="00A7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2026" w:rsidRDefault="00142026" w:rsidP="000F39F9">
            <w:pPr>
              <w:pStyle w:val="a4"/>
              <w:shd w:val="clear" w:color="auto" w:fill="FFFFFF"/>
              <w:ind w:left="0" w:firstLine="3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(Из опыта работы)</w:t>
            </w:r>
          </w:p>
          <w:p w:rsidR="000302A6" w:rsidRPr="00A70FC7" w:rsidRDefault="000302A6" w:rsidP="000F39F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Default="000F39F9" w:rsidP="000F39F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A9" w:rsidRPr="00A70FC7" w:rsidRDefault="00C074A9" w:rsidP="000F39F9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5A3" w:rsidRPr="00A70FC7" w:rsidRDefault="00E16D34" w:rsidP="000F39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345A3" w:rsidRPr="00A70FC7" w:rsidRDefault="001345A3" w:rsidP="000F39F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70FC7">
              <w:rPr>
                <w:sz w:val="24"/>
                <w:szCs w:val="24"/>
              </w:rPr>
              <w:t>20</w:t>
            </w:r>
            <w:r w:rsidR="00D930E0" w:rsidRPr="00A70FC7"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F0F" w:rsidRPr="00A70FC7" w:rsidRDefault="00C074A9" w:rsidP="000F39F9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ЦД Б</w:t>
            </w:r>
            <w:r w:rsidR="00726F0F" w:rsidRPr="00A70F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Богородского района</w:t>
            </w:r>
          </w:p>
          <w:p w:rsidR="00C074A9" w:rsidRPr="00A70FC7" w:rsidRDefault="00C074A9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AC" w:rsidRPr="000F39F9" w:rsidRDefault="00FA1E79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9F9">
              <w:rPr>
                <w:rFonts w:ascii="Times New Roman" w:hAnsi="Times New Roman" w:cs="Times New Roman"/>
                <w:sz w:val="24"/>
                <w:szCs w:val="24"/>
              </w:rPr>
              <w:t>МБОУ «Школа № 4»</w:t>
            </w:r>
            <w:r w:rsidR="007A0BA2" w:rsidRPr="000F39F9">
              <w:rPr>
                <w:rFonts w:ascii="Times New Roman" w:hAnsi="Times New Roman" w:cs="Times New Roman"/>
                <w:sz w:val="24"/>
                <w:szCs w:val="24"/>
              </w:rPr>
              <w:t xml:space="preserve"> Пинчук Н.В</w:t>
            </w:r>
            <w:r w:rsidR="000F39F9" w:rsidRPr="000F39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4A9" w:rsidRPr="000F39F9" w:rsidRDefault="00CA6D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9F9">
              <w:rPr>
                <w:rFonts w:ascii="Times New Roman" w:hAnsi="Times New Roman" w:cs="Times New Roman"/>
                <w:sz w:val="24"/>
                <w:szCs w:val="24"/>
              </w:rPr>
              <w:t>МБОУ «Комаровская школа»</w:t>
            </w:r>
            <w:r w:rsidR="000F39F9" w:rsidRPr="000F39F9"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Е.С;</w:t>
            </w:r>
          </w:p>
          <w:p w:rsidR="00CA6D86" w:rsidRPr="00A70FC7" w:rsidRDefault="00CA6D86" w:rsidP="000F39F9">
            <w:pPr>
              <w:pStyle w:val="Default"/>
              <w:contextualSpacing/>
              <w:rPr>
                <w:b/>
              </w:rPr>
            </w:pPr>
            <w:r w:rsidRPr="000F39F9">
              <w:t>МБОУ «Лакшинская школа»</w:t>
            </w:r>
            <w:r w:rsidR="000F39F9" w:rsidRPr="000F39F9">
              <w:t xml:space="preserve"> Михайлова А.Н;</w:t>
            </w:r>
          </w:p>
        </w:tc>
      </w:tr>
      <w:tr w:rsidR="000F39F9" w:rsidRPr="00A70FC7" w:rsidTr="00C074A9">
        <w:trPr>
          <w:trHeight w:val="10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39F9" w:rsidRPr="00A70FC7" w:rsidRDefault="000F39F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Pr="00A70FC7" w:rsidRDefault="000F39F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9F9" w:rsidRPr="00A70FC7" w:rsidRDefault="000F39F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Pr="00A70FC7" w:rsidRDefault="000F39F9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Pr="00A70FC7" w:rsidRDefault="000F39F9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9F9" w:rsidRDefault="000F39F9" w:rsidP="000F39F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9" w:rsidRPr="00A70FC7" w:rsidRDefault="000F39F9" w:rsidP="000F39F9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учебники на 2020-2021 учебный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9F9" w:rsidRPr="00A70FC7" w:rsidRDefault="000F39F9" w:rsidP="000F39F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9F9" w:rsidRPr="00A70FC7" w:rsidRDefault="000F39F9" w:rsidP="000F39F9">
            <w:pPr>
              <w:pStyle w:val="Default"/>
              <w:contextualSpacing/>
            </w:pPr>
          </w:p>
          <w:p w:rsidR="000F39F9" w:rsidRPr="00A70FC7" w:rsidRDefault="000F39F9" w:rsidP="000F39F9">
            <w:pPr>
              <w:pStyle w:val="Default"/>
              <w:contextualSpacing/>
              <w:rPr>
                <w:b/>
                <w:color w:val="auto"/>
              </w:rPr>
            </w:pPr>
            <w:r w:rsidRPr="00A70FC7">
              <w:rPr>
                <w:bCs/>
                <w:kern w:val="36"/>
              </w:rPr>
              <w:t>Шунина О.К, специалист МКУ «Центр развития МСОКО»).</w:t>
            </w:r>
          </w:p>
        </w:tc>
      </w:tr>
      <w:tr w:rsidR="001345A3" w:rsidRPr="00A70FC7" w:rsidTr="004045E5">
        <w:tc>
          <w:tcPr>
            <w:tcW w:w="11058" w:type="dxa"/>
            <w:gridSpan w:val="8"/>
          </w:tcPr>
          <w:p w:rsidR="001345A3" w:rsidRPr="00A70FC7" w:rsidRDefault="001345A3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sz w:val="24"/>
                <w:szCs w:val="24"/>
              </w:rPr>
              <w:br w:type="page"/>
            </w:r>
            <w:r w:rsidRPr="00A70FC7">
              <w:rPr>
                <w:b/>
                <w:sz w:val="24"/>
                <w:szCs w:val="24"/>
              </w:rPr>
              <w:t xml:space="preserve">Заседание №4 </w:t>
            </w:r>
          </w:p>
          <w:p w:rsidR="00D930E0" w:rsidRPr="00A70FC7" w:rsidRDefault="00D930E0" w:rsidP="000F3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детской</w:t>
            </w:r>
            <w:r w:rsidR="00F9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973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45A3" w:rsidRPr="00A70FC7" w:rsidRDefault="001345A3" w:rsidP="000F39F9">
            <w:pPr>
              <w:pStyle w:val="a9"/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1345A3" w:rsidRPr="00A70FC7" w:rsidTr="004045E5">
        <w:trPr>
          <w:trHeight w:val="966"/>
        </w:trPr>
        <w:tc>
          <w:tcPr>
            <w:tcW w:w="709" w:type="dxa"/>
          </w:tcPr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345A3" w:rsidRPr="00A70FC7" w:rsidRDefault="001345A3" w:rsidP="000F39F9">
            <w:pPr>
              <w:pStyle w:val="a4"/>
              <w:shd w:val="clear" w:color="auto" w:fill="FFFFFF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проведения: </w:t>
            </w:r>
            <w:r w:rsidRPr="00A70FC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0E0" w:rsidRPr="00A70FC7" w:rsidRDefault="00E16D34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0E0" w:rsidRPr="0014202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мероприятие, посвященное </w:t>
            </w:r>
            <w:r w:rsidR="003C3217" w:rsidRPr="00142026">
              <w:rPr>
                <w:rFonts w:ascii="Times New Roman" w:hAnsi="Times New Roman" w:cs="Times New Roman"/>
                <w:sz w:val="24"/>
                <w:szCs w:val="24"/>
              </w:rPr>
              <w:t>празднику книги.</w:t>
            </w:r>
          </w:p>
          <w:p w:rsidR="00D930E0" w:rsidRPr="00A70FC7" w:rsidRDefault="00D930E0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 2. Обмен опытом по проведению Недели детской книги библиотекарей ОУ.</w:t>
            </w:r>
          </w:p>
          <w:p w:rsidR="001345A3" w:rsidRPr="00A70FC7" w:rsidRDefault="00D930E0" w:rsidP="000F39F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vMerge w:val="restart"/>
          </w:tcPr>
          <w:p w:rsidR="001345A3" w:rsidRPr="00A70FC7" w:rsidRDefault="001345A3" w:rsidP="000F39F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A70FC7">
              <w:rPr>
                <w:sz w:val="24"/>
                <w:szCs w:val="24"/>
              </w:rPr>
              <w:t>апрель  20</w:t>
            </w:r>
            <w:r w:rsidR="00D930E0" w:rsidRPr="00A70FC7"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</w:tcPr>
          <w:p w:rsidR="000F39F9" w:rsidRPr="00937A86" w:rsidRDefault="001B43F0" w:rsidP="000F39F9">
            <w:pPr>
              <w:pStyle w:val="11"/>
              <w:jc w:val="left"/>
              <w:rPr>
                <w:i/>
                <w:sz w:val="24"/>
                <w:szCs w:val="24"/>
                <w:u w:val="single"/>
              </w:rPr>
            </w:pPr>
            <w:r w:rsidRPr="00937A86">
              <w:rPr>
                <w:i/>
                <w:sz w:val="24"/>
                <w:szCs w:val="24"/>
                <w:u w:val="single"/>
              </w:rPr>
              <w:t xml:space="preserve">МБОУ "Школа № 3" </w:t>
            </w:r>
            <w:r w:rsidR="000F39F9" w:rsidRPr="00937A86">
              <w:rPr>
                <w:i/>
                <w:sz w:val="24"/>
                <w:szCs w:val="24"/>
                <w:u w:val="single"/>
              </w:rPr>
              <w:t>Зотова Н.Д</w:t>
            </w:r>
          </w:p>
          <w:p w:rsidR="001B43F0" w:rsidRPr="00937A86" w:rsidRDefault="001B43F0" w:rsidP="000F39F9">
            <w:pPr>
              <w:pStyle w:val="11"/>
              <w:jc w:val="left"/>
              <w:rPr>
                <w:i/>
                <w:sz w:val="24"/>
                <w:szCs w:val="24"/>
                <w:u w:val="single"/>
              </w:rPr>
            </w:pPr>
          </w:p>
          <w:p w:rsidR="001B43F0" w:rsidRPr="00937A86" w:rsidRDefault="001B43F0" w:rsidP="000F39F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345A3" w:rsidRPr="00A70FC7" w:rsidTr="004045E5">
        <w:trPr>
          <w:trHeight w:val="1254"/>
        </w:trPr>
        <w:tc>
          <w:tcPr>
            <w:tcW w:w="709" w:type="dxa"/>
          </w:tcPr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A3" w:rsidRPr="00A70FC7" w:rsidRDefault="001345A3" w:rsidP="000F39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345A3" w:rsidRPr="00A70FC7" w:rsidRDefault="004045E5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 w:rsidRPr="00A70FC7">
              <w:rPr>
                <w:sz w:val="24"/>
                <w:szCs w:val="24"/>
                <w:lang w:eastAsia="ru-RU"/>
              </w:rPr>
              <w:t>Организация методической работы со школьными библиотекарями в новом учебном году: определение целей и задач деятельности методического объединения на текущий учебный год, обсуждение структуры и содержания методической работы</w:t>
            </w:r>
          </w:p>
        </w:tc>
        <w:tc>
          <w:tcPr>
            <w:tcW w:w="1559" w:type="dxa"/>
            <w:gridSpan w:val="4"/>
            <w:vMerge/>
          </w:tcPr>
          <w:p w:rsidR="001345A3" w:rsidRPr="00A70FC7" w:rsidRDefault="001345A3" w:rsidP="000F39F9">
            <w:pPr>
              <w:pStyle w:val="1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1345A3" w:rsidRPr="00A70FC7" w:rsidRDefault="004045E5" w:rsidP="000F39F9">
            <w:pPr>
              <w:pStyle w:val="11"/>
              <w:ind w:left="0"/>
              <w:jc w:val="left"/>
              <w:rPr>
                <w:sz w:val="24"/>
                <w:szCs w:val="24"/>
              </w:rPr>
            </w:pPr>
            <w:r w:rsidRPr="00A70FC7">
              <w:rPr>
                <w:sz w:val="24"/>
                <w:szCs w:val="24"/>
              </w:rPr>
              <w:t>Захарина Ж.В Руководитель РМО</w:t>
            </w:r>
          </w:p>
        </w:tc>
      </w:tr>
    </w:tbl>
    <w:p w:rsidR="00E95A28" w:rsidRPr="00A70FC7" w:rsidRDefault="00E95A28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34" w:rsidRPr="00A70FC7" w:rsidRDefault="00152C7A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C7">
        <w:rPr>
          <w:rFonts w:ascii="Times New Roman" w:hAnsi="Times New Roman" w:cs="Times New Roman"/>
          <w:b/>
          <w:sz w:val="24"/>
          <w:szCs w:val="24"/>
        </w:rPr>
        <w:t xml:space="preserve">План работы РМО  библиотекарей </w:t>
      </w:r>
      <w:r w:rsidR="00621034" w:rsidRPr="00A70FC7">
        <w:rPr>
          <w:rFonts w:ascii="Times New Roman" w:hAnsi="Times New Roman" w:cs="Times New Roman"/>
          <w:b/>
          <w:sz w:val="24"/>
          <w:szCs w:val="24"/>
        </w:rPr>
        <w:t>между секционными заседаниями</w:t>
      </w:r>
    </w:p>
    <w:p w:rsidR="00621034" w:rsidRPr="00A70FC7" w:rsidRDefault="00142026" w:rsidP="000F3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621034" w:rsidRPr="00A70F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024" w:type="dxa"/>
        <w:tblInd w:w="-851" w:type="dxa"/>
        <w:tblLook w:val="04A0"/>
      </w:tblPr>
      <w:tblGrid>
        <w:gridCol w:w="617"/>
        <w:gridCol w:w="4046"/>
        <w:gridCol w:w="1689"/>
        <w:gridCol w:w="1750"/>
        <w:gridCol w:w="2922"/>
      </w:tblGrid>
      <w:tr w:rsidR="00621034" w:rsidRPr="00A70FC7" w:rsidTr="000302A6">
        <w:tc>
          <w:tcPr>
            <w:tcW w:w="617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46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50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22" w:type="dxa"/>
          </w:tcPr>
          <w:p w:rsidR="00621034" w:rsidRPr="00A70FC7" w:rsidRDefault="00621034" w:rsidP="000F39F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2C7A" w:rsidRPr="00A70FC7" w:rsidTr="000302A6">
        <w:tc>
          <w:tcPr>
            <w:tcW w:w="617" w:type="dxa"/>
          </w:tcPr>
          <w:p w:rsidR="00152C7A" w:rsidRPr="00A70FC7" w:rsidRDefault="00152C7A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7" w:type="dxa"/>
            <w:gridSpan w:val="4"/>
          </w:tcPr>
          <w:p w:rsidR="00152C7A" w:rsidRPr="00A70FC7" w:rsidRDefault="00152C7A" w:rsidP="000F39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</w:t>
            </w:r>
          </w:p>
        </w:tc>
      </w:tr>
      <w:tr w:rsidR="002C20DE" w:rsidRPr="00A70FC7" w:rsidTr="000302A6">
        <w:tc>
          <w:tcPr>
            <w:tcW w:w="617" w:type="dxa"/>
          </w:tcPr>
          <w:p w:rsidR="002C20DE" w:rsidRPr="00A70FC7" w:rsidRDefault="002C20DE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2C20DE" w:rsidRPr="00A70FC7" w:rsidRDefault="002C20DE" w:rsidP="000F39F9">
            <w:pPr>
              <w:pStyle w:val="3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0FC7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Месячник школьных библиотек </w:t>
            </w:r>
          </w:p>
        </w:tc>
        <w:tc>
          <w:tcPr>
            <w:tcW w:w="1689" w:type="dxa"/>
          </w:tcPr>
          <w:p w:rsidR="001655AA" w:rsidRDefault="001655AA" w:rsidP="000F39F9">
            <w:pPr>
              <w:pStyle w:val="Default"/>
              <w:contextualSpacing/>
              <w:jc w:val="both"/>
            </w:pPr>
          </w:p>
          <w:p w:rsidR="002C20DE" w:rsidRPr="00A70FC7" w:rsidRDefault="002C20DE" w:rsidP="000F39F9">
            <w:pPr>
              <w:pStyle w:val="Default"/>
              <w:contextualSpacing/>
              <w:jc w:val="both"/>
            </w:pPr>
            <w:r w:rsidRPr="00A70FC7">
              <w:t xml:space="preserve">Октябрь </w:t>
            </w:r>
          </w:p>
        </w:tc>
        <w:tc>
          <w:tcPr>
            <w:tcW w:w="1750" w:type="dxa"/>
          </w:tcPr>
          <w:p w:rsidR="002C20DE" w:rsidRPr="00A70FC7" w:rsidRDefault="002C20DE" w:rsidP="000F39F9">
            <w:pPr>
              <w:pStyle w:val="Default"/>
              <w:contextualSpacing/>
              <w:jc w:val="both"/>
            </w:pPr>
          </w:p>
        </w:tc>
        <w:tc>
          <w:tcPr>
            <w:tcW w:w="2922" w:type="dxa"/>
          </w:tcPr>
          <w:p w:rsidR="001655AA" w:rsidRDefault="001655AA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DE" w:rsidRPr="00A70FC7" w:rsidRDefault="002C20DE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2C20DE" w:rsidRPr="00A70FC7" w:rsidTr="000302A6">
        <w:tc>
          <w:tcPr>
            <w:tcW w:w="617" w:type="dxa"/>
          </w:tcPr>
          <w:p w:rsidR="002C20DE" w:rsidRPr="00A70FC7" w:rsidRDefault="002C20DE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46" w:type="dxa"/>
          </w:tcPr>
          <w:p w:rsidR="002C20DE" w:rsidRPr="00A70FC7" w:rsidRDefault="002C20DE" w:rsidP="000F39F9">
            <w:pPr>
              <w:pStyle w:val="3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0FC7">
              <w:rPr>
                <w:rFonts w:ascii="Times New Roman" w:hAnsi="Times New Roman"/>
                <w:b w:val="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689" w:type="dxa"/>
          </w:tcPr>
          <w:p w:rsidR="001655AA" w:rsidRDefault="002C20DE" w:rsidP="000F39F9">
            <w:pPr>
              <w:pStyle w:val="Default"/>
              <w:contextualSpacing/>
              <w:jc w:val="both"/>
            </w:pPr>
            <w:r w:rsidRPr="00A70FC7">
              <w:t xml:space="preserve"> </w:t>
            </w:r>
          </w:p>
          <w:p w:rsidR="002C20DE" w:rsidRPr="00A70FC7" w:rsidRDefault="002C20DE" w:rsidP="000F39F9">
            <w:pPr>
              <w:pStyle w:val="Default"/>
              <w:contextualSpacing/>
              <w:jc w:val="both"/>
            </w:pPr>
            <w:r w:rsidRPr="00A70FC7">
              <w:t>Апрель</w:t>
            </w:r>
          </w:p>
        </w:tc>
        <w:tc>
          <w:tcPr>
            <w:tcW w:w="1750" w:type="dxa"/>
          </w:tcPr>
          <w:p w:rsidR="002C20DE" w:rsidRPr="00A70FC7" w:rsidRDefault="002C20DE" w:rsidP="000F39F9">
            <w:pPr>
              <w:pStyle w:val="Default"/>
              <w:contextualSpacing/>
              <w:jc w:val="both"/>
            </w:pPr>
          </w:p>
        </w:tc>
        <w:tc>
          <w:tcPr>
            <w:tcW w:w="2922" w:type="dxa"/>
          </w:tcPr>
          <w:p w:rsidR="001655AA" w:rsidRDefault="001655AA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DE" w:rsidRPr="00A70FC7" w:rsidRDefault="002C20DE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2C20DE" w:rsidRPr="00A70FC7" w:rsidTr="000302A6">
        <w:tc>
          <w:tcPr>
            <w:tcW w:w="617" w:type="dxa"/>
          </w:tcPr>
          <w:p w:rsidR="002C20DE" w:rsidRPr="00A70FC7" w:rsidRDefault="002C20DE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20"/>
            </w:tblGrid>
            <w:tr w:rsidR="002C20DE" w:rsidRPr="00A70FC7" w:rsidTr="00BB4D25">
              <w:trPr>
                <w:trHeight w:val="250"/>
              </w:trPr>
              <w:tc>
                <w:tcPr>
                  <w:tcW w:w="0" w:type="auto"/>
                </w:tcPr>
                <w:p w:rsidR="002C20DE" w:rsidRPr="00A70FC7" w:rsidRDefault="002C20DE" w:rsidP="000F39F9">
                  <w:pPr>
                    <w:pStyle w:val="Default"/>
                    <w:contextualSpacing/>
                    <w:jc w:val="both"/>
                  </w:pPr>
                  <w:r w:rsidRPr="00A70FC7">
                    <w:rPr>
                      <w:b/>
                      <w:bCs/>
                    </w:rPr>
                    <w:t xml:space="preserve">                   Методическое сопровождение молодых  школьных библиотекарей</w:t>
                  </w:r>
                </w:p>
              </w:tc>
            </w:tr>
          </w:tbl>
          <w:p w:rsidR="002C20DE" w:rsidRPr="00A70FC7" w:rsidRDefault="002C20DE" w:rsidP="000F3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A" w:rsidRPr="00A70FC7" w:rsidTr="000302A6">
        <w:tc>
          <w:tcPr>
            <w:tcW w:w="617" w:type="dxa"/>
          </w:tcPr>
          <w:p w:rsidR="00152C7A" w:rsidRPr="00A70FC7" w:rsidRDefault="00152C7A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152C7A" w:rsidRPr="00A70FC7" w:rsidRDefault="00152C7A" w:rsidP="000F39F9">
            <w:pPr>
              <w:pStyle w:val="a9"/>
              <w:spacing w:line="240" w:lineRule="auto"/>
              <w:contextualSpacing/>
            </w:pPr>
            <w:r w:rsidRPr="00A70FC7">
              <w:t>Диагностика проблем молодых специалистов, выработка необходимых рекомендаций</w:t>
            </w:r>
          </w:p>
        </w:tc>
        <w:tc>
          <w:tcPr>
            <w:tcW w:w="1689" w:type="dxa"/>
          </w:tcPr>
          <w:p w:rsidR="00152C7A" w:rsidRPr="00A70FC7" w:rsidRDefault="007D7467" w:rsidP="000F39F9">
            <w:pPr>
              <w:pStyle w:val="Default"/>
              <w:contextualSpacing/>
              <w:jc w:val="both"/>
            </w:pPr>
            <w:r w:rsidRPr="00A70FC7">
              <w:t>В течение года</w:t>
            </w:r>
          </w:p>
        </w:tc>
        <w:tc>
          <w:tcPr>
            <w:tcW w:w="1750" w:type="dxa"/>
          </w:tcPr>
          <w:p w:rsidR="00152C7A" w:rsidRPr="00A70FC7" w:rsidRDefault="00152C7A" w:rsidP="000F3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152C7A" w:rsidRPr="00A70FC7" w:rsidRDefault="00152C7A" w:rsidP="000F3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A" w:rsidRPr="00A70FC7" w:rsidTr="000302A6">
        <w:tc>
          <w:tcPr>
            <w:tcW w:w="617" w:type="dxa"/>
          </w:tcPr>
          <w:p w:rsidR="00152C7A" w:rsidRPr="00A70FC7" w:rsidRDefault="00152C7A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7" w:type="dxa"/>
            <w:gridSpan w:val="4"/>
          </w:tcPr>
          <w:p w:rsidR="00152C7A" w:rsidRPr="00A70FC7" w:rsidRDefault="00152C7A" w:rsidP="000F3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по повышению  мастерства школьных библиотекарей </w:t>
            </w:r>
          </w:p>
        </w:tc>
      </w:tr>
      <w:tr w:rsidR="00374786" w:rsidRPr="00A70FC7" w:rsidTr="000302A6">
        <w:tc>
          <w:tcPr>
            <w:tcW w:w="617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сетевых сообществ Интернета; </w:t>
            </w:r>
          </w:p>
        </w:tc>
        <w:tc>
          <w:tcPr>
            <w:tcW w:w="1689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374786" w:rsidRPr="00A70FC7" w:rsidTr="000302A6">
        <w:tc>
          <w:tcPr>
            <w:tcW w:w="617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Самообразовательная деятельность школьных библиотекарей по индивидуальной методической теме;</w:t>
            </w:r>
          </w:p>
        </w:tc>
        <w:tc>
          <w:tcPr>
            <w:tcW w:w="1689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</w:tr>
      <w:tr w:rsidR="00374786" w:rsidRPr="00A70FC7" w:rsidTr="000302A6">
        <w:tc>
          <w:tcPr>
            <w:tcW w:w="617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методическая помощь;</w:t>
            </w:r>
          </w:p>
          <w:p w:rsidR="00374786" w:rsidRPr="00A70FC7" w:rsidRDefault="00374786" w:rsidP="000F39F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Захарина Ж.В </w:t>
            </w:r>
          </w:p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Шунина О.К, специалист МКУ «Центр развития муниципальной системы оценки качества образования»).</w:t>
            </w:r>
          </w:p>
        </w:tc>
      </w:tr>
      <w:tr w:rsidR="00374786" w:rsidRPr="00A70FC7" w:rsidTr="000302A6">
        <w:tc>
          <w:tcPr>
            <w:tcW w:w="617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Курсовая подготовка (в том числе, дистанционно); </w:t>
            </w:r>
          </w:p>
        </w:tc>
        <w:tc>
          <w:tcPr>
            <w:tcW w:w="1689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86" w:rsidRPr="00A70FC7" w:rsidTr="000302A6">
        <w:tc>
          <w:tcPr>
            <w:tcW w:w="617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Вебинары ; </w:t>
            </w:r>
          </w:p>
          <w:p w:rsidR="00374786" w:rsidRPr="00A70FC7" w:rsidRDefault="00374786" w:rsidP="000F39F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74786" w:rsidRPr="00A70FC7" w:rsidRDefault="00374786" w:rsidP="000F39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FC7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</w:tbl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1034" w:rsidRPr="00A70FC7" w:rsidRDefault="00621034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679A" w:rsidRPr="00A70FC7" w:rsidRDefault="00AD679A" w:rsidP="000F39F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D679A" w:rsidRPr="00A70FC7" w:rsidSect="006B18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20"/>
    <w:multiLevelType w:val="hybridMultilevel"/>
    <w:tmpl w:val="F2DA3D94"/>
    <w:lvl w:ilvl="0" w:tplc="BCE651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201"/>
    <w:multiLevelType w:val="multilevel"/>
    <w:tmpl w:val="F97E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97F5A"/>
    <w:multiLevelType w:val="multilevel"/>
    <w:tmpl w:val="0088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D6D1C2D"/>
    <w:multiLevelType w:val="multilevel"/>
    <w:tmpl w:val="3BAA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8749C"/>
    <w:multiLevelType w:val="multilevel"/>
    <w:tmpl w:val="CBB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90D4A"/>
    <w:multiLevelType w:val="hybridMultilevel"/>
    <w:tmpl w:val="9FAAB3B0"/>
    <w:lvl w:ilvl="0" w:tplc="AD3A1EB0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A59C8"/>
    <w:multiLevelType w:val="multilevel"/>
    <w:tmpl w:val="50D2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966E5"/>
    <w:multiLevelType w:val="hybridMultilevel"/>
    <w:tmpl w:val="F2DA3D94"/>
    <w:lvl w:ilvl="0" w:tplc="BCE651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034"/>
    <w:rsid w:val="00026D31"/>
    <w:rsid w:val="000302A6"/>
    <w:rsid w:val="00032F97"/>
    <w:rsid w:val="00057092"/>
    <w:rsid w:val="00066C13"/>
    <w:rsid w:val="000852AC"/>
    <w:rsid w:val="000913D0"/>
    <w:rsid w:val="00091992"/>
    <w:rsid w:val="000F39F9"/>
    <w:rsid w:val="001227DD"/>
    <w:rsid w:val="001345A3"/>
    <w:rsid w:val="00142026"/>
    <w:rsid w:val="00152C7A"/>
    <w:rsid w:val="0016405E"/>
    <w:rsid w:val="001655AA"/>
    <w:rsid w:val="001A7959"/>
    <w:rsid w:val="001B43F0"/>
    <w:rsid w:val="00235085"/>
    <w:rsid w:val="002A4D5D"/>
    <w:rsid w:val="002B2832"/>
    <w:rsid w:val="002C20DE"/>
    <w:rsid w:val="003141A6"/>
    <w:rsid w:val="0034757B"/>
    <w:rsid w:val="00374786"/>
    <w:rsid w:val="0037540C"/>
    <w:rsid w:val="003C3217"/>
    <w:rsid w:val="003C4BD5"/>
    <w:rsid w:val="003E172E"/>
    <w:rsid w:val="004045E5"/>
    <w:rsid w:val="00442FC6"/>
    <w:rsid w:val="0044747C"/>
    <w:rsid w:val="0045471C"/>
    <w:rsid w:val="004920A1"/>
    <w:rsid w:val="004A1156"/>
    <w:rsid w:val="004E659A"/>
    <w:rsid w:val="005052BD"/>
    <w:rsid w:val="00533F5B"/>
    <w:rsid w:val="005B2E18"/>
    <w:rsid w:val="00605F3D"/>
    <w:rsid w:val="00621034"/>
    <w:rsid w:val="00636911"/>
    <w:rsid w:val="00646030"/>
    <w:rsid w:val="00661F29"/>
    <w:rsid w:val="006B18B1"/>
    <w:rsid w:val="006B2666"/>
    <w:rsid w:val="006C3FAC"/>
    <w:rsid w:val="006E0E35"/>
    <w:rsid w:val="00703A83"/>
    <w:rsid w:val="00726F0F"/>
    <w:rsid w:val="00740B12"/>
    <w:rsid w:val="00795B9E"/>
    <w:rsid w:val="007A0BA2"/>
    <w:rsid w:val="007D7467"/>
    <w:rsid w:val="00841662"/>
    <w:rsid w:val="008B64F5"/>
    <w:rsid w:val="008D65C9"/>
    <w:rsid w:val="008F73F7"/>
    <w:rsid w:val="009025B7"/>
    <w:rsid w:val="00914D3B"/>
    <w:rsid w:val="00923E23"/>
    <w:rsid w:val="0093120E"/>
    <w:rsid w:val="00935D42"/>
    <w:rsid w:val="00937A86"/>
    <w:rsid w:val="00944266"/>
    <w:rsid w:val="0096127D"/>
    <w:rsid w:val="00965538"/>
    <w:rsid w:val="009870B6"/>
    <w:rsid w:val="00993B4C"/>
    <w:rsid w:val="00996F5C"/>
    <w:rsid w:val="009C2A66"/>
    <w:rsid w:val="00A10435"/>
    <w:rsid w:val="00A35881"/>
    <w:rsid w:val="00A459F6"/>
    <w:rsid w:val="00A70FC7"/>
    <w:rsid w:val="00AD29C9"/>
    <w:rsid w:val="00AD679A"/>
    <w:rsid w:val="00AD745D"/>
    <w:rsid w:val="00B679D5"/>
    <w:rsid w:val="00B74962"/>
    <w:rsid w:val="00B75881"/>
    <w:rsid w:val="00BA3E17"/>
    <w:rsid w:val="00C074A9"/>
    <w:rsid w:val="00C514B3"/>
    <w:rsid w:val="00C9715B"/>
    <w:rsid w:val="00CA6D86"/>
    <w:rsid w:val="00CA72EF"/>
    <w:rsid w:val="00CC3B64"/>
    <w:rsid w:val="00CC5785"/>
    <w:rsid w:val="00D930E0"/>
    <w:rsid w:val="00D9707C"/>
    <w:rsid w:val="00DA1F83"/>
    <w:rsid w:val="00DB4715"/>
    <w:rsid w:val="00DC1159"/>
    <w:rsid w:val="00E16D34"/>
    <w:rsid w:val="00E667E1"/>
    <w:rsid w:val="00E703F1"/>
    <w:rsid w:val="00E73BAF"/>
    <w:rsid w:val="00E95A28"/>
    <w:rsid w:val="00EB3617"/>
    <w:rsid w:val="00F04AAF"/>
    <w:rsid w:val="00F53420"/>
    <w:rsid w:val="00F712B9"/>
    <w:rsid w:val="00F9730A"/>
    <w:rsid w:val="00FA1E79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BD"/>
  </w:style>
  <w:style w:type="paragraph" w:styleId="1">
    <w:name w:val="heading 1"/>
    <w:basedOn w:val="a"/>
    <w:next w:val="a"/>
    <w:link w:val="10"/>
    <w:uiPriority w:val="9"/>
    <w:qFormat/>
    <w:rsid w:val="002A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4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Hyperlink"/>
    <w:basedOn w:val="a0"/>
    <w:uiPriority w:val="99"/>
    <w:semiHidden/>
    <w:unhideWhenUsed/>
    <w:rsid w:val="00F04AAF"/>
    <w:rPr>
      <w:color w:val="0000FF"/>
      <w:u w:val="single"/>
    </w:rPr>
  </w:style>
  <w:style w:type="paragraph" w:customStyle="1" w:styleId="12">
    <w:name w:val="Без интервала1"/>
    <w:rsid w:val="00F5342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F53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53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F53420"/>
    <w:rPr>
      <w:i/>
      <w:iCs/>
    </w:rPr>
  </w:style>
  <w:style w:type="character" w:customStyle="1" w:styleId="30">
    <w:name w:val="Заголовок 3 Знак"/>
    <w:basedOn w:val="a0"/>
    <w:link w:val="3"/>
    <w:rsid w:val="00F53420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customStyle="1" w:styleId="extended-textfull">
    <w:name w:val="extended-text__full"/>
    <w:basedOn w:val="a0"/>
    <w:rsid w:val="00F53420"/>
  </w:style>
  <w:style w:type="paragraph" w:customStyle="1" w:styleId="a9">
    <w:name w:val="Базовый"/>
    <w:rsid w:val="00152C7A"/>
    <w:pPr>
      <w:tabs>
        <w:tab w:val="left" w:pos="708"/>
      </w:tabs>
      <w:suppressAutoHyphens/>
      <w:spacing w:after="0" w:line="100" w:lineRule="atLeas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2A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C4B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C4BD5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534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styleId="a6">
    <w:name w:val="Hyperlink"/>
    <w:basedOn w:val="a0"/>
    <w:uiPriority w:val="99"/>
    <w:semiHidden/>
    <w:unhideWhenUsed/>
    <w:rsid w:val="00F04AAF"/>
    <w:rPr>
      <w:color w:val="0000FF"/>
      <w:u w:val="single"/>
    </w:rPr>
  </w:style>
  <w:style w:type="paragraph" w:customStyle="1" w:styleId="10">
    <w:name w:val="Без интервала1"/>
    <w:rsid w:val="00F5342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F53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53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F53420"/>
    <w:rPr>
      <w:i/>
      <w:iCs/>
    </w:rPr>
  </w:style>
  <w:style w:type="character" w:customStyle="1" w:styleId="30">
    <w:name w:val="Заголовок 3 Знак"/>
    <w:basedOn w:val="a0"/>
    <w:link w:val="3"/>
    <w:rsid w:val="00F53420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customStyle="1" w:styleId="extended-textfull">
    <w:name w:val="extended-text__full"/>
    <w:basedOn w:val="a0"/>
    <w:rsid w:val="00F53420"/>
  </w:style>
  <w:style w:type="paragraph" w:customStyle="1" w:styleId="a9">
    <w:name w:val="Базовый"/>
    <w:rsid w:val="00152C7A"/>
    <w:pPr>
      <w:tabs>
        <w:tab w:val="left" w:pos="708"/>
      </w:tabs>
      <w:suppressAutoHyphens/>
      <w:spacing w:after="0" w:line="100" w:lineRule="atLeast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2</cp:revision>
  <cp:lastPrinted>2019-05-13T06:08:00Z</cp:lastPrinted>
  <dcterms:created xsi:type="dcterms:W3CDTF">2019-06-18T04:39:00Z</dcterms:created>
  <dcterms:modified xsi:type="dcterms:W3CDTF">2019-06-18T04:39:00Z</dcterms:modified>
</cp:coreProperties>
</file>