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A70FC7" w:rsidRDefault="00621034" w:rsidP="000F39F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C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21034" w:rsidRPr="00A70FC7" w:rsidRDefault="00621034" w:rsidP="000F39F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C7">
        <w:rPr>
          <w:rFonts w:ascii="Times New Roman" w:hAnsi="Times New Roman" w:cs="Times New Roman"/>
          <w:b/>
          <w:sz w:val="24"/>
          <w:szCs w:val="24"/>
        </w:rPr>
        <w:t xml:space="preserve">работы районного методического </w:t>
      </w:r>
      <w:r w:rsidR="00CB0122" w:rsidRPr="00A70FC7">
        <w:rPr>
          <w:rFonts w:ascii="Times New Roman" w:hAnsi="Times New Roman" w:cs="Times New Roman"/>
          <w:b/>
          <w:sz w:val="24"/>
          <w:szCs w:val="24"/>
        </w:rPr>
        <w:t xml:space="preserve">объединения </w:t>
      </w:r>
      <w:r w:rsidR="00211A38">
        <w:rPr>
          <w:rFonts w:ascii="Times New Roman" w:hAnsi="Times New Roman" w:cs="Times New Roman"/>
          <w:b/>
          <w:sz w:val="24"/>
          <w:szCs w:val="24"/>
        </w:rPr>
        <w:t>библиотекарей</w:t>
      </w:r>
      <w:r w:rsidRPr="00A70FC7">
        <w:rPr>
          <w:rFonts w:ascii="Times New Roman" w:hAnsi="Times New Roman" w:cs="Times New Roman"/>
          <w:b/>
          <w:sz w:val="24"/>
          <w:szCs w:val="24"/>
        </w:rPr>
        <w:t xml:space="preserve"> Богородско</w:t>
      </w:r>
      <w:r w:rsidR="003C4BD5" w:rsidRPr="00A70FC7">
        <w:rPr>
          <w:rFonts w:ascii="Times New Roman" w:hAnsi="Times New Roman" w:cs="Times New Roman"/>
          <w:b/>
          <w:sz w:val="24"/>
          <w:szCs w:val="24"/>
        </w:rPr>
        <w:t>го муниципального района на 20</w:t>
      </w:r>
      <w:r w:rsidR="00CB0122">
        <w:rPr>
          <w:rFonts w:ascii="Times New Roman" w:hAnsi="Times New Roman" w:cs="Times New Roman"/>
          <w:b/>
          <w:sz w:val="24"/>
          <w:szCs w:val="24"/>
        </w:rPr>
        <w:t>20</w:t>
      </w:r>
      <w:r w:rsidR="003C4BD5" w:rsidRPr="00A70FC7">
        <w:rPr>
          <w:rFonts w:ascii="Times New Roman" w:hAnsi="Times New Roman" w:cs="Times New Roman"/>
          <w:b/>
          <w:sz w:val="24"/>
          <w:szCs w:val="24"/>
        </w:rPr>
        <w:t>-202</w:t>
      </w:r>
      <w:r w:rsidR="00CB0122">
        <w:rPr>
          <w:rFonts w:ascii="Times New Roman" w:hAnsi="Times New Roman" w:cs="Times New Roman"/>
          <w:b/>
          <w:sz w:val="24"/>
          <w:szCs w:val="24"/>
        </w:rPr>
        <w:t>1</w:t>
      </w:r>
      <w:r w:rsidRPr="00A70FC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21034" w:rsidRPr="00A70FC7" w:rsidRDefault="00621034" w:rsidP="000F39F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4BD5" w:rsidRPr="007A0BA2" w:rsidRDefault="00F53420" w:rsidP="000F39F9">
      <w:pPr>
        <w:pStyle w:val="12"/>
        <w:contextualSpacing/>
        <w:rPr>
          <w:rFonts w:ascii="Times New Roman" w:eastAsia="Droid Sans Fallback" w:hAnsi="Times New Roman"/>
          <w:b/>
          <w:i/>
          <w:kern w:val="2"/>
          <w:sz w:val="24"/>
          <w:szCs w:val="24"/>
          <w:lang w:eastAsia="hi-IN" w:bidi="hi-IN"/>
        </w:rPr>
      </w:pPr>
      <w:r w:rsidRPr="00A70FC7">
        <w:rPr>
          <w:rFonts w:ascii="Times New Roman" w:hAnsi="Times New Roman"/>
          <w:b/>
          <w:sz w:val="24"/>
          <w:szCs w:val="24"/>
        </w:rPr>
        <w:t xml:space="preserve">Тема </w:t>
      </w:r>
      <w:r w:rsidRPr="00A70FC7">
        <w:rPr>
          <w:rFonts w:ascii="Times New Roman" w:eastAsia="Droid Sans Fallback" w:hAnsi="Times New Roman"/>
          <w:b/>
          <w:kern w:val="2"/>
          <w:sz w:val="24"/>
          <w:szCs w:val="24"/>
          <w:lang w:eastAsia="hi-IN" w:bidi="hi-IN"/>
        </w:rPr>
        <w:t>РМО школьных библиотекарей</w:t>
      </w:r>
      <w:r w:rsidRPr="00A70FC7">
        <w:rPr>
          <w:rFonts w:ascii="Times New Roman" w:eastAsia="Droid Sans Fallback" w:hAnsi="Times New Roman"/>
          <w:b/>
          <w:i/>
          <w:kern w:val="2"/>
          <w:sz w:val="24"/>
          <w:szCs w:val="24"/>
          <w:lang w:eastAsia="hi-IN" w:bidi="hi-IN"/>
        </w:rPr>
        <w:t>:</w:t>
      </w:r>
    </w:p>
    <w:p w:rsidR="007A0BA2" w:rsidRPr="007A0BA2" w:rsidRDefault="007A0BA2" w:rsidP="000F39F9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0BA2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="00896DC7">
        <w:rPr>
          <w:rFonts w:ascii="Times New Roman" w:hAnsi="Times New Roman" w:cs="Times New Roman"/>
          <w:b/>
          <w:sz w:val="24"/>
          <w:szCs w:val="24"/>
        </w:rPr>
        <w:t>Реализация концепции развития ШИБЦ</w:t>
      </w:r>
      <w:r w:rsidRPr="007A0BA2">
        <w:rPr>
          <w:rFonts w:ascii="Times New Roman" w:hAnsi="Times New Roman" w:cs="Times New Roman"/>
          <w:b/>
          <w:sz w:val="24"/>
          <w:szCs w:val="24"/>
        </w:rPr>
        <w:t xml:space="preserve"> в условиях ФГОС</w:t>
      </w:r>
      <w:r w:rsidR="00896DC7">
        <w:rPr>
          <w:rFonts w:ascii="Times New Roman" w:hAnsi="Times New Roman" w:cs="Times New Roman"/>
          <w:b/>
          <w:sz w:val="24"/>
          <w:szCs w:val="24"/>
        </w:rPr>
        <w:t>: проблемы, возможности, перспективы</w:t>
      </w:r>
      <w:r w:rsidRPr="007A0BA2">
        <w:rPr>
          <w:rFonts w:ascii="Times New Roman" w:hAnsi="Times New Roman" w:cs="Times New Roman"/>
          <w:b/>
          <w:sz w:val="24"/>
          <w:szCs w:val="24"/>
        </w:rPr>
        <w:t>»</w:t>
      </w:r>
    </w:p>
    <w:p w:rsidR="007A0BA2" w:rsidRDefault="007A0BA2" w:rsidP="000F39F9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420" w:rsidRPr="00A70FC7" w:rsidRDefault="003C4BD5" w:rsidP="000F39F9">
      <w:pPr>
        <w:pStyle w:val="12"/>
        <w:contextualSpacing/>
        <w:jc w:val="both"/>
        <w:rPr>
          <w:rFonts w:ascii="Times New Roman" w:eastAsia="Droid Sans Fallback" w:hAnsi="Times New Roman"/>
          <w:b/>
          <w:kern w:val="2"/>
          <w:sz w:val="24"/>
          <w:szCs w:val="24"/>
          <w:lang w:eastAsia="hi-IN" w:bidi="hi-IN"/>
        </w:rPr>
      </w:pPr>
      <w:r w:rsidRPr="00A70FC7">
        <w:rPr>
          <w:rFonts w:ascii="Times New Roman" w:hAnsi="Times New Roman"/>
          <w:b/>
          <w:bCs/>
          <w:color w:val="111111"/>
          <w:sz w:val="24"/>
          <w:szCs w:val="24"/>
        </w:rPr>
        <w:t>Цель: </w:t>
      </w:r>
      <w:r w:rsidR="00896DC7" w:rsidRPr="00896DC7">
        <w:rPr>
          <w:rFonts w:ascii="Times New Roman" w:hAnsi="Times New Roman"/>
          <w:color w:val="111111"/>
          <w:sz w:val="24"/>
          <w:szCs w:val="24"/>
        </w:rPr>
        <w:t>создание условий для формирования современной школьной библиотеки как ключевого инструмента новой инфраструктуры образовательной организации, обеспечивающей современные условия обучения и воспитания.</w:t>
      </w:r>
      <w:r w:rsidR="00896DC7" w:rsidRPr="00896DC7">
        <w:rPr>
          <w:rFonts w:ascii="Times New Roman" w:hAnsi="Times New Roman"/>
          <w:color w:val="111111"/>
          <w:sz w:val="24"/>
          <w:szCs w:val="24"/>
        </w:rPr>
        <w:tab/>
      </w:r>
    </w:p>
    <w:p w:rsidR="003C4BD5" w:rsidRPr="00A70FC7" w:rsidRDefault="003C4BD5" w:rsidP="000F39F9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70F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Задачи:</w:t>
      </w:r>
    </w:p>
    <w:p w:rsidR="00896DC7" w:rsidRPr="00896DC7" w:rsidRDefault="00896DC7" w:rsidP="00896D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1.  </w:t>
      </w:r>
      <w:r w:rsidRPr="00896DC7">
        <w:rPr>
          <w:rFonts w:ascii="Times New Roman" w:eastAsia="Times New Roman" w:hAnsi="Times New Roman" w:cs="Times New Roman"/>
          <w:color w:val="111111"/>
          <w:sz w:val="24"/>
          <w:szCs w:val="24"/>
        </w:rPr>
        <w:t>совершенствование нормативно-правового, научно-методического, кадрового, материально-технического, информационно-ресурсного и программного обеспечения школьных библиотек;</w:t>
      </w:r>
    </w:p>
    <w:p w:rsidR="00621034" w:rsidRDefault="00896DC7" w:rsidP="00896D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 </w:t>
      </w:r>
      <w:r w:rsidRPr="00896DC7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организация методического сопровождения деятельности школьных библиотек;</w:t>
      </w:r>
    </w:p>
    <w:p w:rsidR="00896DC7" w:rsidRPr="00896DC7" w:rsidRDefault="00896DC7" w:rsidP="00896D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</w:t>
      </w:r>
      <w:r w:rsidRPr="00896DC7">
        <w:rPr>
          <w:rFonts w:ascii="Times New Roman" w:eastAsia="Times New Roman" w:hAnsi="Times New Roman" w:cs="Times New Roman"/>
          <w:color w:val="111111"/>
          <w:sz w:val="24"/>
          <w:szCs w:val="24"/>
        </w:rPr>
        <w:t>расширение функций школьных библиотек для комплексной поддержки образовательной деятельности в соответствии с требованиями ФГОС;</w:t>
      </w:r>
    </w:p>
    <w:p w:rsidR="00896DC7" w:rsidRPr="00896DC7" w:rsidRDefault="00896DC7" w:rsidP="00896D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 </w:t>
      </w:r>
      <w:r w:rsidRPr="00896DC7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создание условий для дополнительного профессионального образования педагогов-библиотекарей.</w:t>
      </w:r>
    </w:p>
    <w:p w:rsidR="00896DC7" w:rsidRPr="00A70FC7" w:rsidRDefault="00896DC7" w:rsidP="00896DC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FC7">
        <w:rPr>
          <w:rFonts w:ascii="Times New Roman" w:hAnsi="Times New Roman" w:cs="Times New Roman"/>
          <w:b/>
          <w:sz w:val="24"/>
          <w:szCs w:val="24"/>
        </w:rPr>
        <w:t>1.  Информационная деятельность.</w:t>
      </w:r>
    </w:p>
    <w:tbl>
      <w:tblPr>
        <w:tblStyle w:val="a3"/>
        <w:tblW w:w="10661" w:type="dxa"/>
        <w:tblInd w:w="-885" w:type="dxa"/>
        <w:tblLook w:val="01E0"/>
      </w:tblPr>
      <w:tblGrid>
        <w:gridCol w:w="1135"/>
        <w:gridCol w:w="5102"/>
        <w:gridCol w:w="1277"/>
        <w:gridCol w:w="3147"/>
      </w:tblGrid>
      <w:tr w:rsidR="00621034" w:rsidRPr="00A70FC7" w:rsidTr="004D4868">
        <w:tc>
          <w:tcPr>
            <w:tcW w:w="1135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47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F53420" w:rsidRPr="00A70FC7" w:rsidTr="004D4868">
        <w:tc>
          <w:tcPr>
            <w:tcW w:w="1135" w:type="dxa"/>
          </w:tcPr>
          <w:p w:rsidR="00F53420" w:rsidRPr="00A70FC7" w:rsidRDefault="00F53420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F53420" w:rsidRPr="00A70FC7" w:rsidRDefault="00F53420" w:rsidP="000F39F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Информирование школьных библиотекарей:</w:t>
            </w:r>
          </w:p>
          <w:p w:rsidR="00F53420" w:rsidRPr="00A70FC7" w:rsidRDefault="00A1043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53420"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новых направлениях в развитии общего и дополнительного образования детей, </w:t>
            </w:r>
          </w:p>
          <w:p w:rsidR="00F53420" w:rsidRPr="00A70FC7" w:rsidRDefault="00A1043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53420"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содержании образовательных программ, учебно-методических комплектах, </w:t>
            </w:r>
            <w:r w:rsidR="00896DC7"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ЦОР, </w:t>
            </w:r>
            <w:r w:rsidR="00896DC7" w:rsidRPr="00A70FC7">
              <w:rPr>
                <w:rFonts w:ascii="Times New Roman" w:hAnsi="Times New Roman" w:cs="Times New Roman"/>
                <w:sz w:val="24"/>
                <w:szCs w:val="24"/>
              </w:rPr>
              <w:t>рекомендациях</w:t>
            </w:r>
            <w:r w:rsidR="00896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нормативных, локальных актах. </w:t>
            </w:r>
          </w:p>
        </w:tc>
        <w:tc>
          <w:tcPr>
            <w:tcW w:w="1277" w:type="dxa"/>
          </w:tcPr>
          <w:p w:rsidR="00F53420" w:rsidRPr="00A70FC7" w:rsidRDefault="00F53420" w:rsidP="000F39F9">
            <w:pPr>
              <w:pStyle w:val="Default"/>
              <w:contextualSpacing/>
              <w:jc w:val="center"/>
            </w:pPr>
            <w:r w:rsidRPr="00A70FC7">
              <w:t>В течение года</w:t>
            </w:r>
          </w:p>
        </w:tc>
        <w:tc>
          <w:tcPr>
            <w:tcW w:w="3147" w:type="dxa"/>
          </w:tcPr>
          <w:p w:rsidR="00F53420" w:rsidRPr="00A70FC7" w:rsidRDefault="00896DC7" w:rsidP="00896DC7">
            <w:pPr>
              <w:pStyle w:val="Default"/>
              <w:contextualSpacing/>
            </w:pPr>
            <w:r>
              <w:t>Шубенкова А. П., р</w:t>
            </w:r>
            <w:r w:rsidR="00923E23" w:rsidRPr="00A70FC7">
              <w:t xml:space="preserve">уководитель РМО </w:t>
            </w:r>
          </w:p>
        </w:tc>
      </w:tr>
    </w:tbl>
    <w:p w:rsidR="00621034" w:rsidRPr="00A70FC7" w:rsidRDefault="00621034" w:rsidP="000F39F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21034" w:rsidRPr="00A70FC7" w:rsidRDefault="00621034" w:rsidP="000F39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FC7">
        <w:rPr>
          <w:rFonts w:ascii="Times New Roman" w:hAnsi="Times New Roman" w:cs="Times New Roman"/>
          <w:b/>
          <w:sz w:val="24"/>
          <w:szCs w:val="24"/>
        </w:rPr>
        <w:t>2.  Аналитическая деятельность</w:t>
      </w:r>
    </w:p>
    <w:tbl>
      <w:tblPr>
        <w:tblStyle w:val="a3"/>
        <w:tblW w:w="10661" w:type="dxa"/>
        <w:tblInd w:w="-885" w:type="dxa"/>
        <w:tblLook w:val="01E0"/>
      </w:tblPr>
      <w:tblGrid>
        <w:gridCol w:w="993"/>
        <w:gridCol w:w="5102"/>
        <w:gridCol w:w="1843"/>
        <w:gridCol w:w="2723"/>
      </w:tblGrid>
      <w:tr w:rsidR="00621034" w:rsidRPr="00A70FC7" w:rsidTr="004D4868">
        <w:tc>
          <w:tcPr>
            <w:tcW w:w="993" w:type="dxa"/>
          </w:tcPr>
          <w:p w:rsidR="00621034" w:rsidRPr="00A70FC7" w:rsidRDefault="00621034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621034" w:rsidRPr="00A70FC7" w:rsidRDefault="00621034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21034" w:rsidRPr="00A70FC7" w:rsidRDefault="00621034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3" w:type="dxa"/>
          </w:tcPr>
          <w:p w:rsidR="00621034" w:rsidRPr="00A70FC7" w:rsidRDefault="00621034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F53420" w:rsidRPr="00A70FC7" w:rsidTr="004D4868">
        <w:tc>
          <w:tcPr>
            <w:tcW w:w="993" w:type="dxa"/>
          </w:tcPr>
          <w:p w:rsidR="00F53420" w:rsidRPr="00A70FC7" w:rsidRDefault="00F53420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F53420" w:rsidRPr="00A70FC7" w:rsidRDefault="00F53420" w:rsidP="000F39F9">
            <w:pPr>
              <w:pStyle w:val="Default"/>
              <w:contextualSpacing/>
            </w:pPr>
            <w:r w:rsidRPr="00A70FC7">
              <w:t>Обновление базы данных об участниках РМО</w:t>
            </w:r>
          </w:p>
        </w:tc>
        <w:tc>
          <w:tcPr>
            <w:tcW w:w="1843" w:type="dxa"/>
          </w:tcPr>
          <w:p w:rsidR="00F53420" w:rsidRPr="00A70FC7" w:rsidRDefault="00F53420" w:rsidP="000F39F9">
            <w:pPr>
              <w:pStyle w:val="Default"/>
              <w:contextualSpacing/>
            </w:pPr>
            <w:r w:rsidRPr="00A70FC7">
              <w:t>Сентябрь</w:t>
            </w:r>
          </w:p>
        </w:tc>
        <w:tc>
          <w:tcPr>
            <w:tcW w:w="2723" w:type="dxa"/>
          </w:tcPr>
          <w:p w:rsidR="00F53420" w:rsidRPr="00A70FC7" w:rsidRDefault="00BF33BF" w:rsidP="000F39F9">
            <w:pPr>
              <w:pStyle w:val="Default"/>
              <w:contextualSpacing/>
            </w:pPr>
            <w:r w:rsidRPr="00BF33BF">
              <w:t>Шубенкова А. П., руководитель РМО</w:t>
            </w:r>
          </w:p>
        </w:tc>
      </w:tr>
      <w:tr w:rsidR="00F53420" w:rsidRPr="00A70FC7" w:rsidTr="004D4868">
        <w:tc>
          <w:tcPr>
            <w:tcW w:w="993" w:type="dxa"/>
          </w:tcPr>
          <w:p w:rsidR="00F53420" w:rsidRPr="00A70FC7" w:rsidRDefault="00F53420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F53420" w:rsidRPr="00A70FC7" w:rsidRDefault="00F53420" w:rsidP="000F39F9">
            <w:pPr>
              <w:pStyle w:val="Default"/>
              <w:contextualSpacing/>
            </w:pPr>
            <w:r w:rsidRPr="00A70FC7">
              <w:t>Диагностико – аналитическая работа</w:t>
            </w:r>
            <w:r w:rsidR="00A10435" w:rsidRPr="00A70FC7">
              <w:t>.</w:t>
            </w:r>
          </w:p>
        </w:tc>
        <w:tc>
          <w:tcPr>
            <w:tcW w:w="1843" w:type="dxa"/>
          </w:tcPr>
          <w:p w:rsidR="00F53420" w:rsidRPr="00A70FC7" w:rsidRDefault="00F53420" w:rsidP="000F39F9">
            <w:pPr>
              <w:pStyle w:val="Default"/>
              <w:contextualSpacing/>
            </w:pPr>
            <w:r w:rsidRPr="00A70FC7">
              <w:t>Декабрь</w:t>
            </w:r>
          </w:p>
        </w:tc>
        <w:tc>
          <w:tcPr>
            <w:tcW w:w="2723" w:type="dxa"/>
          </w:tcPr>
          <w:p w:rsidR="00F53420" w:rsidRPr="00A70FC7" w:rsidRDefault="00BF33BF" w:rsidP="000F39F9">
            <w:pPr>
              <w:pStyle w:val="Default"/>
              <w:contextualSpacing/>
            </w:pPr>
            <w:r w:rsidRPr="00BF33BF">
              <w:t>Шубенкова А. П., руководитель РМО</w:t>
            </w:r>
          </w:p>
        </w:tc>
      </w:tr>
    </w:tbl>
    <w:p w:rsidR="00A10435" w:rsidRPr="00A70FC7" w:rsidRDefault="00A10435" w:rsidP="000F39F9">
      <w:pPr>
        <w:pStyle w:val="11"/>
        <w:spacing w:after="200" w:line="276" w:lineRule="auto"/>
        <w:ind w:left="426"/>
        <w:jc w:val="left"/>
        <w:rPr>
          <w:b/>
          <w:sz w:val="24"/>
          <w:szCs w:val="24"/>
        </w:rPr>
      </w:pPr>
    </w:p>
    <w:p w:rsidR="00621034" w:rsidRPr="00A70FC7" w:rsidRDefault="00621034" w:rsidP="000F39F9">
      <w:pPr>
        <w:pStyle w:val="11"/>
        <w:spacing w:after="200" w:line="276" w:lineRule="auto"/>
        <w:ind w:left="426"/>
        <w:jc w:val="left"/>
        <w:rPr>
          <w:b/>
          <w:sz w:val="24"/>
          <w:szCs w:val="24"/>
        </w:rPr>
      </w:pPr>
      <w:r w:rsidRPr="00A70FC7">
        <w:rPr>
          <w:b/>
          <w:sz w:val="24"/>
          <w:szCs w:val="24"/>
        </w:rPr>
        <w:t>3. Организационно-методическая деятельность</w:t>
      </w:r>
    </w:p>
    <w:tbl>
      <w:tblPr>
        <w:tblStyle w:val="a3"/>
        <w:tblW w:w="10661" w:type="dxa"/>
        <w:tblInd w:w="-885" w:type="dxa"/>
        <w:tblLook w:val="04A0"/>
      </w:tblPr>
      <w:tblGrid>
        <w:gridCol w:w="709"/>
        <w:gridCol w:w="4678"/>
        <w:gridCol w:w="283"/>
        <w:gridCol w:w="851"/>
        <w:gridCol w:w="426"/>
        <w:gridCol w:w="141"/>
        <w:gridCol w:w="141"/>
        <w:gridCol w:w="3432"/>
      </w:tblGrid>
      <w:tr w:rsidR="00621034" w:rsidRPr="00A70FC7" w:rsidTr="004D4868">
        <w:tc>
          <w:tcPr>
            <w:tcW w:w="709" w:type="dxa"/>
          </w:tcPr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№</w:t>
            </w:r>
          </w:p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140" w:type="dxa"/>
            <w:gridSpan w:val="4"/>
          </w:tcPr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Место,</w:t>
            </w:r>
          </w:p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A70FC7" w:rsidTr="004D4868">
        <w:tc>
          <w:tcPr>
            <w:tcW w:w="10661" w:type="dxa"/>
            <w:gridSpan w:val="8"/>
          </w:tcPr>
          <w:p w:rsidR="00621034" w:rsidRPr="00A70FC7" w:rsidRDefault="00621034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№1.</w:t>
            </w:r>
          </w:p>
          <w:p w:rsidR="00703A83" w:rsidRPr="00A70FC7" w:rsidRDefault="00621034" w:rsidP="000F39F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="002B2832" w:rsidRPr="00A70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в контексте реализации ФГОС общего образования»</w:t>
            </w:r>
          </w:p>
          <w:p w:rsidR="002B2832" w:rsidRPr="00A70FC7" w:rsidRDefault="002B2832" w:rsidP="000F39F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35" w:rsidRPr="00A70FC7" w:rsidTr="004D4868">
        <w:trPr>
          <w:trHeight w:val="1878"/>
        </w:trPr>
        <w:tc>
          <w:tcPr>
            <w:tcW w:w="709" w:type="dxa"/>
          </w:tcPr>
          <w:p w:rsidR="00A10435" w:rsidRPr="00A70FC7" w:rsidRDefault="00A10435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435" w:rsidRPr="00A70FC7" w:rsidRDefault="00A10435" w:rsidP="000F39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F73F7" w:rsidRPr="00587264" w:rsidRDefault="00DB4715" w:rsidP="0058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6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круглый </w:t>
            </w:r>
            <w:r w:rsidR="00211A38" w:rsidRPr="005872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45E5" w:rsidRPr="005872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87264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="008F73F7" w:rsidRPr="005872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B2832" w:rsidRPr="005872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концепции развития ШИБЦ: проблемы, возможности, перспективы</w:t>
            </w:r>
            <w:r w:rsidR="008F73F7" w:rsidRPr="0058726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11A38" w:rsidRPr="00587264" w:rsidRDefault="00211A38" w:rsidP="0058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2" w:rsidRPr="00A70FC7" w:rsidRDefault="002B2832" w:rsidP="000F39F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435" w:rsidRPr="00A70FC7" w:rsidRDefault="00A10435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A10435" w:rsidRPr="00A70FC7" w:rsidRDefault="00A10435" w:rsidP="000F39F9">
            <w:pPr>
              <w:pStyle w:val="Default"/>
              <w:contextualSpacing/>
              <w:jc w:val="center"/>
            </w:pPr>
            <w:r w:rsidRPr="00A70FC7">
              <w:t>Август</w:t>
            </w:r>
            <w:r w:rsidR="00C074A9" w:rsidRPr="00A70FC7">
              <w:t xml:space="preserve"> 20</w:t>
            </w:r>
            <w:r w:rsidR="00896DC7">
              <w:t>20</w:t>
            </w:r>
          </w:p>
          <w:p w:rsidR="00A10435" w:rsidRPr="00A70FC7" w:rsidRDefault="00A10435" w:rsidP="000F39F9">
            <w:pPr>
              <w:pStyle w:val="Default"/>
              <w:contextualSpacing/>
              <w:jc w:val="center"/>
            </w:pPr>
          </w:p>
        </w:tc>
        <w:tc>
          <w:tcPr>
            <w:tcW w:w="3714" w:type="dxa"/>
            <w:gridSpan w:val="3"/>
          </w:tcPr>
          <w:p w:rsidR="00703A83" w:rsidRDefault="00896DC7" w:rsidP="000F39F9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МБОУ «Школа №3»</w:t>
            </w:r>
          </w:p>
          <w:p w:rsidR="008D65C9" w:rsidRDefault="008D65C9" w:rsidP="000F39F9">
            <w:pPr>
              <w:tabs>
                <w:tab w:val="left" w:pos="284"/>
              </w:tabs>
              <w:autoSpaceDE w:val="0"/>
              <w:autoSpaceDN w:val="0"/>
              <w:contextualSpacing/>
              <w:jc w:val="both"/>
            </w:pPr>
          </w:p>
          <w:p w:rsidR="00A10435" w:rsidRDefault="00A10435" w:rsidP="000F39F9">
            <w:pPr>
              <w:tabs>
                <w:tab w:val="left" w:pos="28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D65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Шунина О.К,</w:t>
            </w:r>
            <w:r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специалист МКУ «Центр развития муници</w:t>
            </w:r>
            <w:r w:rsidR="004045E5"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пальной системы оценки качества </w:t>
            </w:r>
            <w:r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образования»</w:t>
            </w:r>
            <w:r w:rsidR="006B18B1"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(далее МКУ «Центр развития МСОКО»)</w:t>
            </w:r>
            <w:r w:rsidR="00892D2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</w:p>
          <w:p w:rsidR="00892D27" w:rsidRPr="000F39F9" w:rsidRDefault="00892D27" w:rsidP="000F39F9">
            <w:pPr>
              <w:tabs>
                <w:tab w:val="left" w:pos="284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Шубенкова А.П., руководитель РМО</w:t>
            </w:r>
          </w:p>
        </w:tc>
      </w:tr>
      <w:tr w:rsidR="001345A3" w:rsidRPr="00A70FC7" w:rsidTr="004D4868">
        <w:trPr>
          <w:trHeight w:val="274"/>
        </w:trPr>
        <w:tc>
          <w:tcPr>
            <w:tcW w:w="709" w:type="dxa"/>
          </w:tcPr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1345A3" w:rsidRPr="00A70FC7" w:rsidRDefault="001345A3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5A3" w:rsidRPr="008D65C9" w:rsidRDefault="00587264" w:rsidP="00892D27">
            <w:pPr>
              <w:rPr>
                <w:rFonts w:ascii="Times New Roman" w:hAnsi="Times New Roman" w:cs="Times New Roman"/>
              </w:rPr>
            </w:pPr>
            <w:r w:rsidRPr="00587264">
              <w:rPr>
                <w:rFonts w:ascii="Times New Roman" w:hAnsi="Times New Roman" w:cs="Times New Roman"/>
              </w:rPr>
              <w:t>Анализ работы за 2019 – 2020 учебный год, планирование работы и задачи на 2020 – 2021 учебный год.</w:t>
            </w:r>
          </w:p>
        </w:tc>
        <w:tc>
          <w:tcPr>
            <w:tcW w:w="1560" w:type="dxa"/>
            <w:gridSpan w:val="3"/>
            <w:vMerge/>
          </w:tcPr>
          <w:p w:rsidR="001345A3" w:rsidRPr="00A70FC7" w:rsidRDefault="001345A3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:rsidR="001345A3" w:rsidRPr="00A70FC7" w:rsidRDefault="00E16D34" w:rsidP="00892D27">
            <w:pPr>
              <w:tabs>
                <w:tab w:val="left" w:pos="28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r w:rsidR="00892D27">
              <w:rPr>
                <w:rFonts w:ascii="Times New Roman" w:hAnsi="Times New Roman" w:cs="Times New Roman"/>
                <w:sz w:val="24"/>
                <w:szCs w:val="24"/>
              </w:rPr>
              <w:t>Шубенкова А.П.</w:t>
            </w:r>
          </w:p>
        </w:tc>
      </w:tr>
      <w:tr w:rsidR="001345A3" w:rsidRPr="00A70FC7" w:rsidTr="004D4868">
        <w:tc>
          <w:tcPr>
            <w:tcW w:w="10661" w:type="dxa"/>
            <w:gridSpan w:val="8"/>
          </w:tcPr>
          <w:p w:rsidR="004045E5" w:rsidRPr="00A70FC7" w:rsidRDefault="001345A3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1345A3" w:rsidRPr="00F9730A" w:rsidRDefault="00AF26B8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«Библиотека образовательного учреждения как развивающая среда нового поколения»  </w:t>
            </w:r>
          </w:p>
          <w:p w:rsidR="00935D42" w:rsidRPr="00A70FC7" w:rsidRDefault="00935D42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715" w:rsidRPr="00A70FC7" w:rsidTr="004D4868">
        <w:trPr>
          <w:trHeight w:val="1275"/>
        </w:trPr>
        <w:tc>
          <w:tcPr>
            <w:tcW w:w="709" w:type="dxa"/>
            <w:tcBorders>
              <w:bottom w:val="single" w:sz="4" w:space="0" w:color="auto"/>
            </w:tcBorders>
          </w:tcPr>
          <w:p w:rsidR="00DB4715" w:rsidRPr="00A70FC7" w:rsidRDefault="00965538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  <w:r w:rsidRPr="00A70FC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F26B8" w:rsidRDefault="00D726C6" w:rsidP="00AF26B8">
            <w:pPr>
              <w:pStyle w:val="a9"/>
              <w:contextualSpacing/>
            </w:pPr>
            <w:r w:rsidRPr="00D726C6">
              <w:t xml:space="preserve">Форма проведения: семинар </w:t>
            </w:r>
            <w:r>
              <w:t>–экскурсия</w:t>
            </w:r>
          </w:p>
          <w:p w:rsidR="00DB4715" w:rsidRPr="00A70FC7" w:rsidRDefault="00DB4715" w:rsidP="00D726C6">
            <w:pPr>
              <w:pStyle w:val="a9"/>
              <w:contextualSpacing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DB4715" w:rsidRPr="00A70FC7" w:rsidRDefault="004045E5" w:rsidP="000F39F9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70FC7">
              <w:rPr>
                <w:sz w:val="24"/>
                <w:szCs w:val="24"/>
              </w:rPr>
              <w:t>Октябрь 20</w:t>
            </w:r>
            <w:r w:rsidR="00892D27">
              <w:rPr>
                <w:sz w:val="24"/>
                <w:szCs w:val="24"/>
              </w:rPr>
              <w:t>20</w:t>
            </w:r>
          </w:p>
          <w:p w:rsidR="00DB4715" w:rsidRPr="00A70FC7" w:rsidRDefault="00DB471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4715" w:rsidRPr="00A70FC7" w:rsidRDefault="00DB4715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4F6965" w:rsidRDefault="00DB4715" w:rsidP="00FD6BCE">
            <w:pPr>
              <w:pStyle w:val="11"/>
              <w:ind w:left="0" w:hanging="79"/>
              <w:rPr>
                <w:sz w:val="24"/>
                <w:szCs w:val="24"/>
              </w:rPr>
            </w:pPr>
            <w:r w:rsidRPr="000F39F9">
              <w:rPr>
                <w:sz w:val="24"/>
                <w:szCs w:val="24"/>
              </w:rPr>
              <w:t xml:space="preserve"> М</w:t>
            </w:r>
            <w:r w:rsidR="00892D27">
              <w:rPr>
                <w:sz w:val="24"/>
                <w:szCs w:val="24"/>
              </w:rPr>
              <w:t>А</w:t>
            </w:r>
            <w:r w:rsidRPr="000F39F9">
              <w:rPr>
                <w:sz w:val="24"/>
                <w:szCs w:val="24"/>
              </w:rPr>
              <w:t xml:space="preserve">ОУ "Школа № </w:t>
            </w:r>
            <w:r w:rsidR="00892D27">
              <w:rPr>
                <w:sz w:val="24"/>
                <w:szCs w:val="24"/>
              </w:rPr>
              <w:t>5</w:t>
            </w:r>
            <w:r w:rsidRPr="000F39F9">
              <w:rPr>
                <w:sz w:val="24"/>
                <w:szCs w:val="24"/>
              </w:rPr>
              <w:t xml:space="preserve">" </w:t>
            </w:r>
            <w:bookmarkStart w:id="0" w:name="_GoBack"/>
            <w:bookmarkEnd w:id="0"/>
          </w:p>
          <w:p w:rsidR="00D726C6" w:rsidRPr="000F39F9" w:rsidRDefault="00573BC1" w:rsidP="00A95DE4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Яримова </w:t>
            </w:r>
            <w:r w:rsidR="00836C6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лла Борисовна, библиотекарь</w:t>
            </w:r>
          </w:p>
          <w:p w:rsidR="00DB4715" w:rsidRPr="000F39F9" w:rsidRDefault="00DB4715" w:rsidP="000F39F9">
            <w:pPr>
              <w:pStyle w:val="11"/>
              <w:rPr>
                <w:sz w:val="24"/>
                <w:szCs w:val="24"/>
              </w:rPr>
            </w:pPr>
          </w:p>
          <w:p w:rsidR="00C074A9" w:rsidRPr="000F39F9" w:rsidRDefault="00C074A9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15" w:rsidRPr="00A70FC7" w:rsidRDefault="00DB4715" w:rsidP="000F39F9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65538" w:rsidRPr="00A70FC7" w:rsidTr="004D4868">
        <w:trPr>
          <w:trHeight w:val="964"/>
        </w:trPr>
        <w:tc>
          <w:tcPr>
            <w:tcW w:w="709" w:type="dxa"/>
            <w:tcBorders>
              <w:top w:val="single" w:sz="4" w:space="0" w:color="auto"/>
            </w:tcBorders>
          </w:tcPr>
          <w:p w:rsidR="00BD3462" w:rsidRPr="00A70FC7" w:rsidRDefault="00BD3462" w:rsidP="00BD34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65538" w:rsidRPr="00A70FC7" w:rsidRDefault="00965538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3462" w:rsidRPr="00BD3462" w:rsidRDefault="00BD3462" w:rsidP="00BD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6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– библиотека. Активные формы взаимодействия.</w:t>
            </w:r>
          </w:p>
          <w:p w:rsidR="00965538" w:rsidRPr="000F39F9" w:rsidRDefault="00BD3462" w:rsidP="000F39F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6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по проведению месячника школьных библиотек.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965538" w:rsidRPr="00A70FC7" w:rsidRDefault="00965538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5538" w:rsidRPr="00A70FC7" w:rsidRDefault="00965538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5538" w:rsidRPr="00A70FC7" w:rsidRDefault="00965538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</w:tcBorders>
          </w:tcPr>
          <w:p w:rsidR="00965538" w:rsidRDefault="00BD3462" w:rsidP="000F39F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62">
              <w:rPr>
                <w:rFonts w:ascii="Times New Roman" w:hAnsi="Times New Roman" w:cs="Times New Roman"/>
                <w:bCs/>
                <w:sz w:val="24"/>
                <w:szCs w:val="24"/>
              </w:rPr>
              <w:t>Шубенкова А.П., руководитель РМО</w:t>
            </w:r>
          </w:p>
          <w:p w:rsidR="0014169B" w:rsidRPr="000F39F9" w:rsidRDefault="0014169B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библиотекари</w:t>
            </w:r>
          </w:p>
        </w:tc>
      </w:tr>
      <w:tr w:rsidR="001345A3" w:rsidRPr="00A70FC7" w:rsidTr="004D4868">
        <w:trPr>
          <w:trHeight w:val="1036"/>
        </w:trPr>
        <w:tc>
          <w:tcPr>
            <w:tcW w:w="10661" w:type="dxa"/>
            <w:gridSpan w:val="8"/>
          </w:tcPr>
          <w:p w:rsidR="001345A3" w:rsidRPr="00A70FC7" w:rsidRDefault="001345A3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№3.</w:t>
            </w:r>
          </w:p>
          <w:p w:rsidR="0014169B" w:rsidRPr="0014169B" w:rsidRDefault="0014169B" w:rsidP="0014169B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41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Поддержка и развитие читательской и информационной среды ребенка через</w:t>
            </w:r>
          </w:p>
          <w:p w:rsidR="0014169B" w:rsidRPr="0014169B" w:rsidRDefault="0014169B" w:rsidP="0014169B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сотрудничество школы, семьи, библиотеки»</w:t>
            </w:r>
          </w:p>
          <w:p w:rsidR="001345A3" w:rsidRPr="00A70FC7" w:rsidRDefault="001345A3" w:rsidP="000F39F9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45A3" w:rsidRPr="00A70FC7" w:rsidTr="004D4868">
        <w:trPr>
          <w:trHeight w:val="1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74A9" w:rsidRPr="00A70FC7" w:rsidRDefault="00C074A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A9" w:rsidRPr="00A70FC7" w:rsidRDefault="00C074A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4A9" w:rsidRPr="00A70FC7" w:rsidRDefault="00C074A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A9" w:rsidRPr="00A70FC7" w:rsidRDefault="00C074A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A9" w:rsidRPr="00A70FC7" w:rsidRDefault="00C074A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A3" w:rsidRPr="00A70FC7" w:rsidRDefault="001345A3" w:rsidP="000F39F9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D86" w:rsidRPr="00A70FC7" w:rsidRDefault="000F39F9" w:rsidP="000F3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CA6D86" w:rsidRPr="00A7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проведения: </w:t>
            </w:r>
            <w:r w:rsidR="0014169B" w:rsidRPr="0014169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библиотечное мероприятие.</w:t>
            </w:r>
          </w:p>
          <w:p w:rsidR="000302A6" w:rsidRPr="00A70FC7" w:rsidRDefault="0014169B" w:rsidP="000F39F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семья и библиотека. Грани сотрудничества в приобщении ребенка к чтению.</w:t>
            </w:r>
          </w:p>
          <w:p w:rsidR="000F39F9" w:rsidRDefault="000F39F9" w:rsidP="000F39F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A9" w:rsidRPr="00A70FC7" w:rsidRDefault="00C074A9" w:rsidP="000F39F9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5A3" w:rsidRPr="00A70FC7" w:rsidRDefault="00E16D34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345A3" w:rsidRPr="00A70FC7" w:rsidRDefault="001345A3" w:rsidP="00D726C6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70FC7">
              <w:rPr>
                <w:sz w:val="24"/>
                <w:szCs w:val="24"/>
              </w:rPr>
              <w:t>20</w:t>
            </w:r>
            <w:r w:rsidR="00D930E0" w:rsidRPr="00A70FC7">
              <w:rPr>
                <w:sz w:val="24"/>
                <w:szCs w:val="24"/>
              </w:rPr>
              <w:t>2</w:t>
            </w:r>
            <w:r w:rsidR="00D726C6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D86" w:rsidRDefault="00D726C6" w:rsidP="000F39F9">
            <w:pPr>
              <w:pStyle w:val="Default"/>
              <w:contextualSpacing/>
            </w:pPr>
            <w:r w:rsidRPr="00D726C6">
              <w:t>МБОУ «Доскинская школа»</w:t>
            </w:r>
          </w:p>
          <w:p w:rsidR="00054EA5" w:rsidRPr="00D726C6" w:rsidRDefault="00054EA5" w:rsidP="000F39F9">
            <w:pPr>
              <w:pStyle w:val="Default"/>
              <w:contextualSpacing/>
            </w:pPr>
            <w:r>
              <w:t>Панфилова Альбина Рамильевна, библиотекарь</w:t>
            </w:r>
          </w:p>
        </w:tc>
      </w:tr>
      <w:tr w:rsidR="000F39F9" w:rsidRPr="00A70FC7" w:rsidTr="004D4868">
        <w:trPr>
          <w:trHeight w:val="10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39F9" w:rsidRPr="00A70FC7" w:rsidRDefault="000F39F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F9" w:rsidRPr="00A70FC7" w:rsidRDefault="000F39F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9F9" w:rsidRPr="00A70FC7" w:rsidRDefault="000F39F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F9" w:rsidRPr="00A70FC7" w:rsidRDefault="000F39F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F9" w:rsidRPr="00A70FC7" w:rsidRDefault="000F39F9" w:rsidP="000F39F9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9F9" w:rsidRDefault="000F39F9" w:rsidP="000F39F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F9" w:rsidRPr="00A70FC7" w:rsidRDefault="000F39F9" w:rsidP="00892D2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учебники на 202</w:t>
            </w:r>
            <w:r w:rsidR="00892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92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9F9" w:rsidRPr="00A70FC7" w:rsidRDefault="000F39F9" w:rsidP="000F39F9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9F9" w:rsidRPr="00A70FC7" w:rsidRDefault="000F39F9" w:rsidP="000F39F9">
            <w:pPr>
              <w:pStyle w:val="Default"/>
              <w:contextualSpacing/>
            </w:pPr>
          </w:p>
          <w:p w:rsidR="000F39F9" w:rsidRPr="00A70FC7" w:rsidRDefault="00BF33BF" w:rsidP="00BB68B9">
            <w:pPr>
              <w:pStyle w:val="Default"/>
              <w:contextualSpacing/>
              <w:rPr>
                <w:b/>
                <w:color w:val="auto"/>
              </w:rPr>
            </w:pPr>
            <w:r w:rsidRPr="00BF33BF">
              <w:rPr>
                <w:bCs/>
                <w:kern w:val="36"/>
              </w:rPr>
              <w:t>Шубенкова А. П., руководитель РМО</w:t>
            </w:r>
          </w:p>
        </w:tc>
      </w:tr>
      <w:tr w:rsidR="001345A3" w:rsidRPr="00A70FC7" w:rsidTr="004D4868">
        <w:tc>
          <w:tcPr>
            <w:tcW w:w="10661" w:type="dxa"/>
            <w:gridSpan w:val="8"/>
          </w:tcPr>
          <w:p w:rsidR="001345A3" w:rsidRPr="00A70FC7" w:rsidRDefault="001345A3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sz w:val="24"/>
                <w:szCs w:val="24"/>
              </w:rPr>
              <w:br w:type="page"/>
            </w:r>
            <w:r w:rsidRPr="00A70FC7">
              <w:rPr>
                <w:b/>
                <w:sz w:val="24"/>
                <w:szCs w:val="24"/>
              </w:rPr>
              <w:t xml:space="preserve">Заседание №4 </w:t>
            </w:r>
          </w:p>
          <w:p w:rsidR="001345A3" w:rsidRPr="00A70FC7" w:rsidRDefault="0014169B" w:rsidP="000F39F9">
            <w:pPr>
              <w:pStyle w:val="a9"/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rFonts w:eastAsiaTheme="minorEastAsia"/>
                <w:b/>
                <w:lang w:eastAsia="ru-RU"/>
              </w:rPr>
              <w:t>«</w:t>
            </w:r>
            <w:r w:rsidRPr="0014169B">
              <w:rPr>
                <w:rFonts w:eastAsiaTheme="minorEastAsia"/>
                <w:b/>
                <w:lang w:eastAsia="ru-RU"/>
              </w:rPr>
              <w:t>Слет юных книголюбов, посвященный творчеству современных детских писателей</w:t>
            </w:r>
            <w:r>
              <w:rPr>
                <w:rFonts w:eastAsiaTheme="minorEastAsia"/>
                <w:b/>
                <w:lang w:eastAsia="ru-RU"/>
              </w:rPr>
              <w:t>».</w:t>
            </w:r>
          </w:p>
        </w:tc>
      </w:tr>
      <w:tr w:rsidR="001345A3" w:rsidRPr="00A70FC7" w:rsidTr="004D4868">
        <w:trPr>
          <w:trHeight w:val="966"/>
        </w:trPr>
        <w:tc>
          <w:tcPr>
            <w:tcW w:w="709" w:type="dxa"/>
          </w:tcPr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5A3" w:rsidRPr="00A70FC7" w:rsidRDefault="001345A3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930E0" w:rsidRPr="00A70FC7" w:rsidRDefault="0014169B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  <w:r w:rsidR="00D930E0" w:rsidRPr="0014202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мероприятие, посвященное </w:t>
            </w:r>
            <w:r w:rsidR="003C3217" w:rsidRPr="00142026">
              <w:rPr>
                <w:rFonts w:ascii="Times New Roman" w:hAnsi="Times New Roman" w:cs="Times New Roman"/>
                <w:sz w:val="24"/>
                <w:szCs w:val="24"/>
              </w:rPr>
              <w:t>празднику книги.</w:t>
            </w:r>
          </w:p>
          <w:p w:rsidR="00D930E0" w:rsidRPr="00A70FC7" w:rsidRDefault="00D930E0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  2. Обмен опытом по проведению Недели детской книги библиотекарей ОУ.</w:t>
            </w:r>
          </w:p>
          <w:p w:rsidR="001345A3" w:rsidRPr="00A70FC7" w:rsidRDefault="001345A3" w:rsidP="000F39F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1345A3" w:rsidRPr="00A70FC7" w:rsidRDefault="00BF33BF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1345A3" w:rsidRPr="00A70FC7">
              <w:rPr>
                <w:sz w:val="24"/>
                <w:szCs w:val="24"/>
              </w:rPr>
              <w:t>20</w:t>
            </w:r>
            <w:r w:rsidR="00D930E0" w:rsidRPr="00A70FC7">
              <w:rPr>
                <w:sz w:val="24"/>
                <w:szCs w:val="24"/>
              </w:rPr>
              <w:t>20</w:t>
            </w:r>
          </w:p>
        </w:tc>
        <w:tc>
          <w:tcPr>
            <w:tcW w:w="3432" w:type="dxa"/>
          </w:tcPr>
          <w:p w:rsidR="000F39F9" w:rsidRPr="00D726C6" w:rsidRDefault="00D726C6" w:rsidP="00CA79E5">
            <w:pPr>
              <w:pStyle w:val="11"/>
              <w:ind w:hanging="656"/>
              <w:jc w:val="left"/>
              <w:rPr>
                <w:sz w:val="24"/>
                <w:szCs w:val="24"/>
              </w:rPr>
            </w:pPr>
            <w:r w:rsidRPr="00D726C6">
              <w:rPr>
                <w:sz w:val="24"/>
                <w:szCs w:val="24"/>
              </w:rPr>
              <w:t>МБОУ «Каменская школа»</w:t>
            </w:r>
          </w:p>
          <w:p w:rsidR="001B43F0" w:rsidRPr="00D726C6" w:rsidRDefault="007555C7" w:rsidP="007555C7">
            <w:pPr>
              <w:pStyle w:val="11"/>
              <w:ind w:left="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Кузина Ольга Вячеславовна, библиотекарь </w:t>
            </w:r>
          </w:p>
          <w:p w:rsidR="001B43F0" w:rsidRPr="00937A86" w:rsidRDefault="001B43F0" w:rsidP="000F39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345A3" w:rsidRPr="00A70FC7" w:rsidRDefault="001345A3" w:rsidP="00D726C6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345A3" w:rsidRPr="00A70FC7" w:rsidTr="004D4868">
        <w:trPr>
          <w:trHeight w:val="1254"/>
        </w:trPr>
        <w:tc>
          <w:tcPr>
            <w:tcW w:w="709" w:type="dxa"/>
          </w:tcPr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345A3" w:rsidRPr="00A70FC7" w:rsidRDefault="004045E5" w:rsidP="000F39F9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 w:rsidRPr="00A70FC7">
              <w:rPr>
                <w:sz w:val="24"/>
                <w:szCs w:val="24"/>
                <w:lang w:eastAsia="ru-RU"/>
              </w:rPr>
              <w:t>Организация методической работы со школьными библиотекарями в новом учебном году: определение целей и задач деятельности методического объединения на текущий учебный год, обсуждение структуры и содержания методической работы</w:t>
            </w:r>
          </w:p>
        </w:tc>
        <w:tc>
          <w:tcPr>
            <w:tcW w:w="1559" w:type="dxa"/>
            <w:gridSpan w:val="4"/>
            <w:vMerge/>
          </w:tcPr>
          <w:p w:rsidR="001345A3" w:rsidRPr="00A70FC7" w:rsidRDefault="001345A3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1345A3" w:rsidRPr="00A70FC7" w:rsidRDefault="00D726C6" w:rsidP="000F39F9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Шубенкова А.П. р</w:t>
            </w:r>
            <w:r w:rsidR="004045E5" w:rsidRPr="00A70FC7">
              <w:rPr>
                <w:sz w:val="24"/>
                <w:szCs w:val="24"/>
              </w:rPr>
              <w:t>уководитель РМО</w:t>
            </w:r>
          </w:p>
        </w:tc>
      </w:tr>
    </w:tbl>
    <w:p w:rsidR="00E95A28" w:rsidRPr="00A70FC7" w:rsidRDefault="00E95A28" w:rsidP="000F3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A1" w:rsidRDefault="00A355A1" w:rsidP="000F3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A1" w:rsidRDefault="00A355A1" w:rsidP="000F3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A1" w:rsidRDefault="00A355A1" w:rsidP="000F3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34" w:rsidRPr="00A70FC7" w:rsidRDefault="00892D27" w:rsidP="000F3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РМО </w:t>
      </w:r>
      <w:r w:rsidR="00152C7A" w:rsidRPr="00A70FC7">
        <w:rPr>
          <w:rFonts w:ascii="Times New Roman" w:hAnsi="Times New Roman" w:cs="Times New Roman"/>
          <w:b/>
          <w:sz w:val="24"/>
          <w:szCs w:val="24"/>
        </w:rPr>
        <w:t xml:space="preserve">библиотекарей </w:t>
      </w:r>
      <w:r w:rsidR="00621034" w:rsidRPr="00A70FC7">
        <w:rPr>
          <w:rFonts w:ascii="Times New Roman" w:hAnsi="Times New Roman" w:cs="Times New Roman"/>
          <w:b/>
          <w:sz w:val="24"/>
          <w:szCs w:val="24"/>
        </w:rPr>
        <w:t>между секционными заседаниями</w:t>
      </w:r>
    </w:p>
    <w:p w:rsidR="00621034" w:rsidRPr="00A70FC7" w:rsidRDefault="00142026" w:rsidP="000F3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892D2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92D27">
        <w:rPr>
          <w:rFonts w:ascii="Times New Roman" w:hAnsi="Times New Roman" w:cs="Times New Roman"/>
          <w:b/>
          <w:sz w:val="24"/>
          <w:szCs w:val="24"/>
        </w:rPr>
        <w:t>1</w:t>
      </w:r>
      <w:r w:rsidR="00621034" w:rsidRPr="00A70FC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627" w:type="dxa"/>
        <w:tblInd w:w="-851" w:type="dxa"/>
        <w:tblLook w:val="04A0"/>
      </w:tblPr>
      <w:tblGrid>
        <w:gridCol w:w="617"/>
        <w:gridCol w:w="4046"/>
        <w:gridCol w:w="2420"/>
        <w:gridCol w:w="3544"/>
      </w:tblGrid>
      <w:tr w:rsidR="001C68C5" w:rsidRPr="00A70FC7" w:rsidTr="00FF553D">
        <w:tc>
          <w:tcPr>
            <w:tcW w:w="617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46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0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2C7A" w:rsidRPr="00A70FC7" w:rsidTr="001C68C5">
        <w:tc>
          <w:tcPr>
            <w:tcW w:w="617" w:type="dxa"/>
          </w:tcPr>
          <w:p w:rsidR="00152C7A" w:rsidRPr="00A70FC7" w:rsidRDefault="00152C7A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0" w:type="dxa"/>
            <w:gridSpan w:val="3"/>
          </w:tcPr>
          <w:p w:rsidR="00152C7A" w:rsidRPr="00A70FC7" w:rsidRDefault="00152C7A" w:rsidP="000F39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обучающихся</w:t>
            </w:r>
          </w:p>
        </w:tc>
      </w:tr>
      <w:tr w:rsidR="001C68C5" w:rsidRPr="00A70FC7" w:rsidTr="00FF553D">
        <w:tc>
          <w:tcPr>
            <w:tcW w:w="617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1C68C5" w:rsidRPr="00A70FC7" w:rsidRDefault="001C68C5" w:rsidP="000F39F9">
            <w:pPr>
              <w:pStyle w:val="3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0FC7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Месячник школьных библиотек </w:t>
            </w:r>
          </w:p>
        </w:tc>
        <w:tc>
          <w:tcPr>
            <w:tcW w:w="2420" w:type="dxa"/>
          </w:tcPr>
          <w:p w:rsidR="001C68C5" w:rsidRDefault="001C68C5" w:rsidP="000F39F9">
            <w:pPr>
              <w:pStyle w:val="Default"/>
              <w:contextualSpacing/>
              <w:jc w:val="both"/>
            </w:pPr>
          </w:p>
          <w:p w:rsidR="001C68C5" w:rsidRPr="00A70FC7" w:rsidRDefault="001C68C5" w:rsidP="000F39F9">
            <w:pPr>
              <w:pStyle w:val="Default"/>
              <w:contextualSpacing/>
              <w:jc w:val="both"/>
            </w:pPr>
            <w:r w:rsidRPr="00A70FC7">
              <w:t xml:space="preserve">Октябрь </w:t>
            </w:r>
          </w:p>
        </w:tc>
        <w:tc>
          <w:tcPr>
            <w:tcW w:w="3544" w:type="dxa"/>
          </w:tcPr>
          <w:p w:rsidR="001C68C5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библиотекари </w:t>
            </w:r>
          </w:p>
        </w:tc>
      </w:tr>
      <w:tr w:rsidR="001C68C5" w:rsidRPr="00A70FC7" w:rsidTr="00FF553D">
        <w:tc>
          <w:tcPr>
            <w:tcW w:w="617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1C68C5" w:rsidRPr="00A70FC7" w:rsidRDefault="001C68C5" w:rsidP="000F39F9">
            <w:pPr>
              <w:pStyle w:val="3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0FC7">
              <w:rPr>
                <w:rFonts w:ascii="Times New Roman" w:hAnsi="Times New Roman"/>
                <w:b w:val="0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420" w:type="dxa"/>
          </w:tcPr>
          <w:p w:rsidR="001C68C5" w:rsidRDefault="001C68C5" w:rsidP="000F39F9">
            <w:pPr>
              <w:pStyle w:val="Default"/>
              <w:contextualSpacing/>
              <w:jc w:val="both"/>
            </w:pPr>
          </w:p>
          <w:p w:rsidR="001C68C5" w:rsidRPr="00A70FC7" w:rsidRDefault="00A32138" w:rsidP="000F39F9">
            <w:pPr>
              <w:pStyle w:val="Default"/>
              <w:contextualSpacing/>
              <w:jc w:val="both"/>
            </w:pPr>
            <w:r>
              <w:t>Март</w:t>
            </w:r>
          </w:p>
        </w:tc>
        <w:tc>
          <w:tcPr>
            <w:tcW w:w="3544" w:type="dxa"/>
          </w:tcPr>
          <w:p w:rsidR="001C68C5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библиотекари </w:t>
            </w:r>
          </w:p>
        </w:tc>
      </w:tr>
      <w:tr w:rsidR="00E31738" w:rsidRPr="00A70FC7" w:rsidTr="00FF553D">
        <w:tc>
          <w:tcPr>
            <w:tcW w:w="617" w:type="dxa"/>
          </w:tcPr>
          <w:p w:rsidR="00E31738" w:rsidRPr="00A70FC7" w:rsidRDefault="00E31738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E31738" w:rsidRPr="00A70FC7" w:rsidRDefault="00E31738" w:rsidP="000F39F9">
            <w:pPr>
              <w:pStyle w:val="3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Александр Невский. 800-летний рубеж единства России</w:t>
            </w:r>
          </w:p>
        </w:tc>
        <w:tc>
          <w:tcPr>
            <w:tcW w:w="2420" w:type="dxa"/>
          </w:tcPr>
          <w:p w:rsidR="00E31738" w:rsidRPr="00A70FC7" w:rsidRDefault="00E31738" w:rsidP="00A32138">
            <w:pPr>
              <w:pStyle w:val="Default"/>
              <w:contextualSpacing/>
              <w:jc w:val="both"/>
            </w:pPr>
            <w:r>
              <w:t xml:space="preserve">Апрель </w:t>
            </w:r>
          </w:p>
        </w:tc>
        <w:tc>
          <w:tcPr>
            <w:tcW w:w="3544" w:type="dxa"/>
          </w:tcPr>
          <w:p w:rsidR="00E31738" w:rsidRDefault="00A32138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138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31738" w:rsidRPr="00A70FC7" w:rsidTr="00FF553D">
        <w:tc>
          <w:tcPr>
            <w:tcW w:w="617" w:type="dxa"/>
          </w:tcPr>
          <w:p w:rsidR="00E31738" w:rsidRPr="00A70FC7" w:rsidRDefault="00E31738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E31738" w:rsidRPr="00A32138" w:rsidRDefault="00E31738" w:rsidP="00A32138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2138">
              <w:rPr>
                <w:rFonts w:ascii="Times New Roman" w:hAnsi="Times New Roman"/>
                <w:b w:val="0"/>
                <w:sz w:val="24"/>
                <w:szCs w:val="24"/>
              </w:rPr>
              <w:t>«Родимый город!.. Как</w:t>
            </w:r>
            <w:r w:rsidR="00A32138" w:rsidRPr="00A32138">
              <w:rPr>
                <w:rFonts w:ascii="Times New Roman" w:hAnsi="Times New Roman"/>
                <w:b w:val="0"/>
                <w:sz w:val="24"/>
                <w:szCs w:val="24"/>
              </w:rPr>
              <w:t xml:space="preserve"> мне</w:t>
            </w:r>
            <w:r w:rsidRPr="00A32138">
              <w:rPr>
                <w:rFonts w:ascii="Times New Roman" w:hAnsi="Times New Roman"/>
                <w:b w:val="0"/>
                <w:sz w:val="24"/>
                <w:szCs w:val="24"/>
              </w:rPr>
              <w:t xml:space="preserve"> все знакомо</w:t>
            </w:r>
          </w:p>
          <w:p w:rsidR="00A32138" w:rsidRPr="00A32138" w:rsidRDefault="00A32138" w:rsidP="00A32138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2138">
              <w:rPr>
                <w:rFonts w:ascii="Times New Roman" w:hAnsi="Times New Roman"/>
                <w:b w:val="0"/>
                <w:sz w:val="24"/>
                <w:szCs w:val="24"/>
              </w:rPr>
              <w:t>На нешироких улицах твоих!</w:t>
            </w:r>
          </w:p>
          <w:p w:rsidR="00A32138" w:rsidRPr="00A32138" w:rsidRDefault="00A32138" w:rsidP="00A32138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2138">
              <w:rPr>
                <w:rFonts w:ascii="Times New Roman" w:hAnsi="Times New Roman"/>
                <w:b w:val="0"/>
                <w:sz w:val="24"/>
                <w:szCs w:val="24"/>
              </w:rPr>
              <w:t>Как много пробуждают эти домы</w:t>
            </w:r>
          </w:p>
          <w:p w:rsidR="00A32138" w:rsidRPr="00A32138" w:rsidRDefault="00A32138" w:rsidP="00A32138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2138">
              <w:rPr>
                <w:rFonts w:ascii="Times New Roman" w:hAnsi="Times New Roman"/>
                <w:b w:val="0"/>
                <w:sz w:val="24"/>
                <w:szCs w:val="24"/>
              </w:rPr>
              <w:t>Воспоминаний, сердцу дорогих!»</w:t>
            </w:r>
          </w:p>
          <w:p w:rsidR="00A32138" w:rsidRPr="00A32138" w:rsidRDefault="00A32138" w:rsidP="00A32138">
            <w:pPr>
              <w:rPr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Мероприятие, посвященное</w:t>
            </w:r>
            <w:r w:rsidRPr="00A3213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800-лети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ю </w:t>
            </w:r>
            <w:r w:rsidRPr="00A3213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Нижне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го</w:t>
            </w:r>
            <w:r w:rsidRPr="00A3213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Новгород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</w:t>
            </w:r>
            <w:r w:rsidRPr="00A3213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420" w:type="dxa"/>
          </w:tcPr>
          <w:p w:rsidR="00E31738" w:rsidRPr="00A70FC7" w:rsidRDefault="00A32138" w:rsidP="000F39F9">
            <w:pPr>
              <w:pStyle w:val="Default"/>
              <w:contextualSpacing/>
              <w:jc w:val="both"/>
            </w:pPr>
            <w:r>
              <w:t>Май</w:t>
            </w:r>
          </w:p>
        </w:tc>
        <w:tc>
          <w:tcPr>
            <w:tcW w:w="3544" w:type="dxa"/>
          </w:tcPr>
          <w:p w:rsidR="00E31738" w:rsidRDefault="00A32138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138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2C20DE" w:rsidRPr="00A70FC7" w:rsidTr="001C68C5">
        <w:tc>
          <w:tcPr>
            <w:tcW w:w="617" w:type="dxa"/>
          </w:tcPr>
          <w:p w:rsidR="002C20DE" w:rsidRPr="00A70FC7" w:rsidRDefault="002C20DE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28"/>
            </w:tblGrid>
            <w:tr w:rsidR="002C20DE" w:rsidRPr="00A70FC7" w:rsidTr="00BB4D25">
              <w:trPr>
                <w:trHeight w:val="250"/>
              </w:trPr>
              <w:tc>
                <w:tcPr>
                  <w:tcW w:w="0" w:type="auto"/>
                </w:tcPr>
                <w:p w:rsidR="002C20DE" w:rsidRPr="00A70FC7" w:rsidRDefault="002C20DE" w:rsidP="00691315">
                  <w:pPr>
                    <w:pStyle w:val="Default"/>
                    <w:contextualSpacing/>
                    <w:jc w:val="both"/>
                  </w:pPr>
                  <w:r w:rsidRPr="00A70FC7">
                    <w:rPr>
                      <w:b/>
                      <w:bCs/>
                    </w:rPr>
                    <w:t xml:space="preserve">                   Мет</w:t>
                  </w:r>
                  <w:r w:rsidR="00892D27">
                    <w:rPr>
                      <w:b/>
                      <w:bCs/>
                    </w:rPr>
                    <w:t xml:space="preserve">одическое сопровождение </w:t>
                  </w:r>
                  <w:r w:rsidR="00691315">
                    <w:rPr>
                      <w:b/>
                      <w:bCs/>
                    </w:rPr>
                    <w:t>начинающих</w:t>
                  </w:r>
                  <w:r w:rsidRPr="00A70FC7">
                    <w:rPr>
                      <w:b/>
                      <w:bCs/>
                    </w:rPr>
                    <w:t xml:space="preserve"> школьных библиотекарей</w:t>
                  </w:r>
                </w:p>
              </w:tc>
            </w:tr>
          </w:tbl>
          <w:p w:rsidR="002C20DE" w:rsidRPr="00A70FC7" w:rsidRDefault="002C20DE" w:rsidP="000F3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C5" w:rsidRPr="00A70FC7" w:rsidTr="00FF553D">
        <w:tc>
          <w:tcPr>
            <w:tcW w:w="617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1C68C5" w:rsidRPr="00A70FC7" w:rsidRDefault="001C68C5" w:rsidP="00BF33BF">
            <w:pPr>
              <w:pStyle w:val="a9"/>
              <w:spacing w:line="240" w:lineRule="auto"/>
              <w:contextualSpacing/>
            </w:pPr>
            <w:r w:rsidRPr="00A70FC7">
              <w:t xml:space="preserve">Диагностика проблем </w:t>
            </w:r>
            <w:r>
              <w:t>начинающих</w:t>
            </w:r>
            <w:r w:rsidRPr="00A70FC7">
              <w:t xml:space="preserve"> специалистов, выработка необходимых рекомендаций</w:t>
            </w:r>
          </w:p>
        </w:tc>
        <w:tc>
          <w:tcPr>
            <w:tcW w:w="2420" w:type="dxa"/>
          </w:tcPr>
          <w:p w:rsidR="001C68C5" w:rsidRPr="00A70FC7" w:rsidRDefault="001C68C5" w:rsidP="000F39F9">
            <w:pPr>
              <w:pStyle w:val="Default"/>
              <w:contextualSpacing/>
              <w:jc w:val="both"/>
            </w:pPr>
            <w:r w:rsidRPr="00A70FC7">
              <w:t>В течение года</w:t>
            </w:r>
          </w:p>
        </w:tc>
        <w:tc>
          <w:tcPr>
            <w:tcW w:w="3544" w:type="dxa"/>
          </w:tcPr>
          <w:p w:rsidR="001C68C5" w:rsidRDefault="001C68C5" w:rsidP="000F3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  <w:p w:rsidR="001C68C5" w:rsidRPr="00BD3462" w:rsidRDefault="001C68C5" w:rsidP="00BD3462">
            <w:r w:rsidRPr="00BF33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Шубенкова А. П., руководитель РМО</w:t>
            </w:r>
          </w:p>
        </w:tc>
      </w:tr>
      <w:tr w:rsidR="00152C7A" w:rsidRPr="00A70FC7" w:rsidTr="001C68C5">
        <w:tc>
          <w:tcPr>
            <w:tcW w:w="617" w:type="dxa"/>
          </w:tcPr>
          <w:p w:rsidR="00152C7A" w:rsidRPr="00A70FC7" w:rsidRDefault="00152C7A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0" w:type="dxa"/>
            <w:gridSpan w:val="3"/>
          </w:tcPr>
          <w:p w:rsidR="00152C7A" w:rsidRPr="00A70FC7" w:rsidRDefault="00152C7A" w:rsidP="000F3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="00892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дение мероприятий по повышению </w:t>
            </w: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мастерства школьных библиотекарей </w:t>
            </w:r>
          </w:p>
        </w:tc>
      </w:tr>
      <w:tr w:rsidR="001C68C5" w:rsidRPr="00A70FC7" w:rsidTr="00FF553D">
        <w:tc>
          <w:tcPr>
            <w:tcW w:w="617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работе сетевых сообществ Интернета; </w:t>
            </w:r>
          </w:p>
        </w:tc>
        <w:tc>
          <w:tcPr>
            <w:tcW w:w="2420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библиотекари </w:t>
            </w:r>
          </w:p>
        </w:tc>
      </w:tr>
      <w:tr w:rsidR="001C68C5" w:rsidRPr="00A70FC7" w:rsidTr="00FF553D">
        <w:tc>
          <w:tcPr>
            <w:tcW w:w="617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1C68C5" w:rsidRPr="00A70FC7" w:rsidRDefault="00070472" w:rsidP="000F39F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Сетевой проект </w:t>
            </w:r>
            <w:r w:rsidR="00E31738">
              <w:rPr>
                <w:rFonts w:ascii="Times New Roman" w:hAnsi="Times New Roman" w:cs="Times New Roman"/>
                <w:bCs/>
                <w:sz w:val="24"/>
                <w:szCs w:val="24"/>
              </w:rPr>
              <w:t>«Чтение – основа всех знаний»</w:t>
            </w:r>
          </w:p>
        </w:tc>
        <w:tc>
          <w:tcPr>
            <w:tcW w:w="2420" w:type="dxa"/>
          </w:tcPr>
          <w:p w:rsidR="001C68C5" w:rsidRPr="00A70FC7" w:rsidRDefault="00070472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- апрель</w:t>
            </w:r>
          </w:p>
        </w:tc>
        <w:tc>
          <w:tcPr>
            <w:tcW w:w="3544" w:type="dxa"/>
          </w:tcPr>
          <w:p w:rsidR="001C68C5" w:rsidRDefault="00070472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472">
              <w:rPr>
                <w:rFonts w:ascii="Times New Roman" w:hAnsi="Times New Roman" w:cs="Times New Roman"/>
                <w:sz w:val="24"/>
                <w:szCs w:val="24"/>
              </w:rPr>
              <w:t>Шубенкова А. П.,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библиотекарей</w:t>
            </w:r>
          </w:p>
          <w:p w:rsidR="00070472" w:rsidRPr="00A70FC7" w:rsidRDefault="00070472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Юнина Е.В., </w:t>
            </w:r>
            <w:r w:rsidRPr="0007047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</w:t>
            </w:r>
          </w:p>
        </w:tc>
      </w:tr>
      <w:tr w:rsidR="001C68C5" w:rsidRPr="00A70FC7" w:rsidTr="00FF553D">
        <w:tc>
          <w:tcPr>
            <w:tcW w:w="617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Самообразовательная деятельность школьных библиотекарей по индивидуальной методической теме;</w:t>
            </w:r>
          </w:p>
        </w:tc>
        <w:tc>
          <w:tcPr>
            <w:tcW w:w="2420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библиотекари </w:t>
            </w:r>
          </w:p>
        </w:tc>
      </w:tr>
      <w:tr w:rsidR="001C68C5" w:rsidRPr="00A70FC7" w:rsidTr="00FF553D">
        <w:tc>
          <w:tcPr>
            <w:tcW w:w="617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методическая помощь;</w:t>
            </w:r>
          </w:p>
          <w:p w:rsidR="001C68C5" w:rsidRPr="00A70FC7" w:rsidRDefault="001C68C5" w:rsidP="000F39F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1C68C5" w:rsidRPr="00A70FC7" w:rsidRDefault="001C68C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1C68C5" w:rsidRPr="00A70FC7" w:rsidRDefault="001C68C5" w:rsidP="00BB6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3BF">
              <w:rPr>
                <w:rFonts w:ascii="Times New Roman" w:hAnsi="Times New Roman" w:cs="Times New Roman"/>
                <w:sz w:val="24"/>
                <w:szCs w:val="24"/>
              </w:rPr>
              <w:t>Шубенкова А. П., руководитель РМО</w:t>
            </w:r>
          </w:p>
        </w:tc>
      </w:tr>
      <w:tr w:rsidR="001C68C5" w:rsidRPr="00A70FC7" w:rsidTr="00FF553D">
        <w:tc>
          <w:tcPr>
            <w:tcW w:w="617" w:type="dxa"/>
          </w:tcPr>
          <w:p w:rsidR="001C68C5" w:rsidRPr="00A70FC7" w:rsidRDefault="001C68C5" w:rsidP="00BB6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1C68C5" w:rsidRPr="00A70FC7" w:rsidRDefault="001C68C5" w:rsidP="00BB6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Курсовая подготовка (в том числе, дистанционно); </w:t>
            </w:r>
          </w:p>
        </w:tc>
        <w:tc>
          <w:tcPr>
            <w:tcW w:w="2420" w:type="dxa"/>
          </w:tcPr>
          <w:p w:rsidR="001C68C5" w:rsidRPr="00A70FC7" w:rsidRDefault="001C68C5" w:rsidP="00BB6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1C68C5" w:rsidRPr="00A70FC7" w:rsidRDefault="001C68C5" w:rsidP="00BB6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1C68C5" w:rsidRPr="00A70FC7" w:rsidTr="00FF553D">
        <w:tc>
          <w:tcPr>
            <w:tcW w:w="617" w:type="dxa"/>
          </w:tcPr>
          <w:p w:rsidR="001C68C5" w:rsidRPr="00A70FC7" w:rsidRDefault="001C68C5" w:rsidP="00BB6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1C68C5" w:rsidRPr="00A70FC7" w:rsidRDefault="001C68C5" w:rsidP="00BB6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вебинарах, проводимых НИРО</w:t>
            </w:r>
          </w:p>
          <w:p w:rsidR="001C68C5" w:rsidRPr="00A70FC7" w:rsidRDefault="001C68C5" w:rsidP="00BB68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1C68C5" w:rsidRPr="00A70FC7" w:rsidRDefault="001C68C5" w:rsidP="00BB6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1C68C5" w:rsidRPr="00A70FC7" w:rsidRDefault="001C68C5" w:rsidP="00BB6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</w:tbl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679A" w:rsidRPr="00A70FC7" w:rsidRDefault="00AD679A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D679A" w:rsidRPr="00A70FC7" w:rsidSect="006B18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B20"/>
    <w:multiLevelType w:val="hybridMultilevel"/>
    <w:tmpl w:val="F2DA3D94"/>
    <w:lvl w:ilvl="0" w:tplc="BCE651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963"/>
    <w:multiLevelType w:val="hybridMultilevel"/>
    <w:tmpl w:val="850C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201"/>
    <w:multiLevelType w:val="multilevel"/>
    <w:tmpl w:val="F97E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97F5A"/>
    <w:multiLevelType w:val="multilevel"/>
    <w:tmpl w:val="0088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D6D1C2D"/>
    <w:multiLevelType w:val="multilevel"/>
    <w:tmpl w:val="3BAA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B6827"/>
    <w:multiLevelType w:val="hybridMultilevel"/>
    <w:tmpl w:val="02DABF36"/>
    <w:lvl w:ilvl="0" w:tplc="39AA82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7E8749C"/>
    <w:multiLevelType w:val="multilevel"/>
    <w:tmpl w:val="CBB4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814AF"/>
    <w:multiLevelType w:val="hybridMultilevel"/>
    <w:tmpl w:val="6752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D4A"/>
    <w:multiLevelType w:val="hybridMultilevel"/>
    <w:tmpl w:val="9FAAB3B0"/>
    <w:lvl w:ilvl="0" w:tplc="AD3A1EB0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A59C8"/>
    <w:multiLevelType w:val="multilevel"/>
    <w:tmpl w:val="50D2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966E5"/>
    <w:multiLevelType w:val="hybridMultilevel"/>
    <w:tmpl w:val="F2DA3D94"/>
    <w:lvl w:ilvl="0" w:tplc="BCE651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621034"/>
    <w:rsid w:val="00026D31"/>
    <w:rsid w:val="000302A6"/>
    <w:rsid w:val="00032F97"/>
    <w:rsid w:val="00054EA5"/>
    <w:rsid w:val="00057092"/>
    <w:rsid w:val="000622D9"/>
    <w:rsid w:val="00066C13"/>
    <w:rsid w:val="00070472"/>
    <w:rsid w:val="000852AC"/>
    <w:rsid w:val="000913D0"/>
    <w:rsid w:val="00091992"/>
    <w:rsid w:val="000F39F9"/>
    <w:rsid w:val="001227DD"/>
    <w:rsid w:val="001345A3"/>
    <w:rsid w:val="0014169B"/>
    <w:rsid w:val="00142026"/>
    <w:rsid w:val="00152C7A"/>
    <w:rsid w:val="0016405E"/>
    <w:rsid w:val="001655AA"/>
    <w:rsid w:val="001A7959"/>
    <w:rsid w:val="001B43F0"/>
    <w:rsid w:val="001C68C5"/>
    <w:rsid w:val="00211A38"/>
    <w:rsid w:val="00235085"/>
    <w:rsid w:val="002A4D5D"/>
    <w:rsid w:val="002B2832"/>
    <w:rsid w:val="002C20DE"/>
    <w:rsid w:val="003141A6"/>
    <w:rsid w:val="0034757B"/>
    <w:rsid w:val="00374786"/>
    <w:rsid w:val="0037540C"/>
    <w:rsid w:val="003C3217"/>
    <w:rsid w:val="003C4BD5"/>
    <w:rsid w:val="003E172E"/>
    <w:rsid w:val="004045E5"/>
    <w:rsid w:val="00442FC6"/>
    <w:rsid w:val="0044747C"/>
    <w:rsid w:val="0045471C"/>
    <w:rsid w:val="004920A1"/>
    <w:rsid w:val="004A1156"/>
    <w:rsid w:val="004D4868"/>
    <w:rsid w:val="004E659A"/>
    <w:rsid w:val="004F6965"/>
    <w:rsid w:val="005052BD"/>
    <w:rsid w:val="00533F5B"/>
    <w:rsid w:val="00573BC1"/>
    <w:rsid w:val="00587264"/>
    <w:rsid w:val="005B2E18"/>
    <w:rsid w:val="00605F3D"/>
    <w:rsid w:val="00621034"/>
    <w:rsid w:val="00636911"/>
    <w:rsid w:val="00646030"/>
    <w:rsid w:val="00661F29"/>
    <w:rsid w:val="00691315"/>
    <w:rsid w:val="006B18B1"/>
    <w:rsid w:val="006B2666"/>
    <w:rsid w:val="006C3FAC"/>
    <w:rsid w:val="006E0E35"/>
    <w:rsid w:val="00703A83"/>
    <w:rsid w:val="00726F0F"/>
    <w:rsid w:val="00740B12"/>
    <w:rsid w:val="007555C7"/>
    <w:rsid w:val="00795B9E"/>
    <w:rsid w:val="007A0BA2"/>
    <w:rsid w:val="007D7467"/>
    <w:rsid w:val="00836C69"/>
    <w:rsid w:val="00841662"/>
    <w:rsid w:val="00892D27"/>
    <w:rsid w:val="00896DC7"/>
    <w:rsid w:val="008B64F5"/>
    <w:rsid w:val="008D65C9"/>
    <w:rsid w:val="008F73F7"/>
    <w:rsid w:val="009025B7"/>
    <w:rsid w:val="00914D3B"/>
    <w:rsid w:val="00923E23"/>
    <w:rsid w:val="0093120E"/>
    <w:rsid w:val="00935D42"/>
    <w:rsid w:val="00937A86"/>
    <w:rsid w:val="00944266"/>
    <w:rsid w:val="0096127D"/>
    <w:rsid w:val="00965538"/>
    <w:rsid w:val="009870B6"/>
    <w:rsid w:val="00993B4C"/>
    <w:rsid w:val="00996F5C"/>
    <w:rsid w:val="009C2A66"/>
    <w:rsid w:val="00A10435"/>
    <w:rsid w:val="00A32138"/>
    <w:rsid w:val="00A355A1"/>
    <w:rsid w:val="00A35881"/>
    <w:rsid w:val="00A459F6"/>
    <w:rsid w:val="00A70FC7"/>
    <w:rsid w:val="00A95DE4"/>
    <w:rsid w:val="00AD29C9"/>
    <w:rsid w:val="00AD679A"/>
    <w:rsid w:val="00AD745D"/>
    <w:rsid w:val="00AF26B8"/>
    <w:rsid w:val="00B679D5"/>
    <w:rsid w:val="00B74962"/>
    <w:rsid w:val="00B75881"/>
    <w:rsid w:val="00BA3E17"/>
    <w:rsid w:val="00BB68B9"/>
    <w:rsid w:val="00BD3462"/>
    <w:rsid w:val="00BE526D"/>
    <w:rsid w:val="00BF33BF"/>
    <w:rsid w:val="00C074A9"/>
    <w:rsid w:val="00C514B3"/>
    <w:rsid w:val="00C9715B"/>
    <w:rsid w:val="00CA6D86"/>
    <w:rsid w:val="00CA72EF"/>
    <w:rsid w:val="00CA79E5"/>
    <w:rsid w:val="00CB0122"/>
    <w:rsid w:val="00CC3B64"/>
    <w:rsid w:val="00CC5785"/>
    <w:rsid w:val="00D726C6"/>
    <w:rsid w:val="00D930E0"/>
    <w:rsid w:val="00D9707C"/>
    <w:rsid w:val="00DA1F83"/>
    <w:rsid w:val="00DB4715"/>
    <w:rsid w:val="00DC1159"/>
    <w:rsid w:val="00E16D34"/>
    <w:rsid w:val="00E31738"/>
    <w:rsid w:val="00E667E1"/>
    <w:rsid w:val="00E703F1"/>
    <w:rsid w:val="00E731A3"/>
    <w:rsid w:val="00E73BAF"/>
    <w:rsid w:val="00E95A28"/>
    <w:rsid w:val="00EB3617"/>
    <w:rsid w:val="00F04AAF"/>
    <w:rsid w:val="00F53420"/>
    <w:rsid w:val="00F712B9"/>
    <w:rsid w:val="00F9730A"/>
    <w:rsid w:val="00FA1E79"/>
    <w:rsid w:val="00FC5402"/>
    <w:rsid w:val="00FD6BCE"/>
    <w:rsid w:val="00FF3CCD"/>
    <w:rsid w:val="00FF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2"/>
  </w:style>
  <w:style w:type="paragraph" w:styleId="1">
    <w:name w:val="heading 1"/>
    <w:basedOn w:val="a"/>
    <w:next w:val="a"/>
    <w:link w:val="10"/>
    <w:uiPriority w:val="9"/>
    <w:qFormat/>
    <w:rsid w:val="002A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34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styleId="a6">
    <w:name w:val="Hyperlink"/>
    <w:basedOn w:val="a0"/>
    <w:uiPriority w:val="99"/>
    <w:semiHidden/>
    <w:unhideWhenUsed/>
    <w:rsid w:val="00F04AAF"/>
    <w:rPr>
      <w:color w:val="0000FF"/>
      <w:u w:val="single"/>
    </w:rPr>
  </w:style>
  <w:style w:type="paragraph" w:customStyle="1" w:styleId="12">
    <w:name w:val="Без интервала1"/>
    <w:rsid w:val="00F5342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F53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53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F53420"/>
    <w:rPr>
      <w:i/>
      <w:iCs/>
    </w:rPr>
  </w:style>
  <w:style w:type="character" w:customStyle="1" w:styleId="30">
    <w:name w:val="Заголовок 3 Знак"/>
    <w:basedOn w:val="a0"/>
    <w:link w:val="3"/>
    <w:rsid w:val="00F53420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customStyle="1" w:styleId="extended-textfull">
    <w:name w:val="extended-text__full"/>
    <w:basedOn w:val="a0"/>
    <w:rsid w:val="00F53420"/>
  </w:style>
  <w:style w:type="paragraph" w:customStyle="1" w:styleId="a9">
    <w:name w:val="Базовый"/>
    <w:rsid w:val="00152C7A"/>
    <w:pPr>
      <w:tabs>
        <w:tab w:val="left" w:pos="708"/>
      </w:tabs>
      <w:suppressAutoHyphens/>
      <w:spacing w:after="0" w:line="100" w:lineRule="atLeas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2A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C4B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C4BD5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3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 ИМК</cp:lastModifiedBy>
  <cp:revision>2</cp:revision>
  <cp:lastPrinted>2019-05-13T06:08:00Z</cp:lastPrinted>
  <dcterms:created xsi:type="dcterms:W3CDTF">2020-09-16T10:49:00Z</dcterms:created>
  <dcterms:modified xsi:type="dcterms:W3CDTF">2020-09-16T10:49:00Z</dcterms:modified>
</cp:coreProperties>
</file>