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FE" w:rsidRPr="00A90ADC" w:rsidRDefault="003533FE" w:rsidP="00BA3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ADC">
        <w:rPr>
          <w:rFonts w:ascii="Times New Roman" w:eastAsia="Calibri" w:hAnsi="Times New Roman" w:cs="Times New Roman"/>
          <w:b/>
          <w:sz w:val="24"/>
          <w:szCs w:val="24"/>
        </w:rPr>
        <w:t>Анализ деятельност</w:t>
      </w:r>
      <w:r w:rsidR="00770957">
        <w:rPr>
          <w:rFonts w:ascii="Times New Roman" w:eastAsia="Calibri" w:hAnsi="Times New Roman" w:cs="Times New Roman"/>
          <w:b/>
          <w:sz w:val="24"/>
          <w:szCs w:val="24"/>
        </w:rPr>
        <w:t>и РМО учителей биологии  за 2019</w:t>
      </w:r>
      <w:r w:rsidRPr="00A90ADC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3533FE" w:rsidRPr="00A90ADC" w:rsidRDefault="003533FE" w:rsidP="00BA31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DC">
        <w:rPr>
          <w:rFonts w:ascii="Times New Roman" w:eastAsia="Calibri" w:hAnsi="Times New Roman" w:cs="Times New Roman"/>
          <w:sz w:val="24"/>
          <w:szCs w:val="24"/>
        </w:rPr>
        <w:t>Руководитель РМО: Баныкина Нина Николаевна</w:t>
      </w:r>
    </w:p>
    <w:p w:rsidR="003533FE" w:rsidRPr="00A90ADC" w:rsidRDefault="003533FE" w:rsidP="00BA31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DC">
        <w:rPr>
          <w:rFonts w:ascii="Times New Roman" w:eastAsia="Calibri" w:hAnsi="Times New Roman" w:cs="Times New Roman"/>
          <w:sz w:val="24"/>
          <w:szCs w:val="24"/>
        </w:rPr>
        <w:t>Педагогический состав:</w:t>
      </w:r>
    </w:p>
    <w:p w:rsidR="003533FE" w:rsidRDefault="003533FE" w:rsidP="00BA31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DC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учителей  биологии  - </w:t>
      </w:r>
      <w:r w:rsidR="00BA3178">
        <w:rPr>
          <w:rFonts w:ascii="Times New Roman" w:eastAsia="Calibri" w:hAnsi="Times New Roman" w:cs="Times New Roman"/>
          <w:sz w:val="24"/>
          <w:szCs w:val="24"/>
        </w:rPr>
        <w:t>25</w:t>
      </w:r>
    </w:p>
    <w:p w:rsidR="00770957" w:rsidRDefault="003533FE" w:rsidP="00BA31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7E7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770957" w:rsidRPr="0077095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70957" w:rsidRPr="0077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Проектирование и реализация индивидуальной траектории развития учащихся через цифровизацию обучения»</w:t>
      </w:r>
    </w:p>
    <w:p w:rsidR="003533FE" w:rsidRDefault="003533FE" w:rsidP="00BA31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b/>
          <w:sz w:val="24"/>
          <w:szCs w:val="24"/>
        </w:rPr>
        <w:t>Цель деятельности РМО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70957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770957" w:rsidRPr="00770957">
        <w:rPr>
          <w:rFonts w:ascii="Times New Roman" w:eastAsia="Calibri" w:hAnsi="Times New Roman" w:cs="Times New Roman"/>
          <w:sz w:val="24"/>
          <w:szCs w:val="24"/>
        </w:rPr>
        <w:t>современной образовательной среды,</w:t>
      </w:r>
      <w:r w:rsidR="00770957">
        <w:rPr>
          <w:rFonts w:ascii="Times New Roman" w:eastAsia="Calibri" w:hAnsi="Times New Roman" w:cs="Times New Roman"/>
          <w:sz w:val="24"/>
          <w:szCs w:val="24"/>
        </w:rPr>
        <w:t xml:space="preserve">как условие </w:t>
      </w:r>
      <w:r w:rsidRPr="00D6778D">
        <w:rPr>
          <w:rFonts w:ascii="Times New Roman" w:eastAsia="Calibri" w:hAnsi="Times New Roman" w:cs="Times New Roman"/>
          <w:sz w:val="24"/>
          <w:szCs w:val="24"/>
        </w:rPr>
        <w:t xml:space="preserve"> для непрерывного общего профессионального развития современного педагога, обогащение его творческого потенциала, совершенствование профессионально важных личностных качеств с целью достижения оптимального уровня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533FE" w:rsidRDefault="003533FE" w:rsidP="00BA3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8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3533FE" w:rsidRPr="006C07E7" w:rsidRDefault="003533FE" w:rsidP="00BA3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п</w:t>
      </w:r>
      <w:r w:rsidRPr="006C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родолжение педагогических экспериментов по внедрению новых технологий, форм и методов обучения </w:t>
      </w:r>
      <w:r w:rsidRPr="006C07E7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33FE" w:rsidRPr="006C07E7" w:rsidRDefault="003533FE" w:rsidP="00BA3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</w:t>
      </w:r>
      <w:r w:rsidRPr="006C07E7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асширение творческой и учебно-исследов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ательской деятельности учащихся;</w:t>
      </w:r>
    </w:p>
    <w:p w:rsidR="003533FE" w:rsidRPr="00D6778D" w:rsidRDefault="003533FE" w:rsidP="00BA31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6C07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приемов работы учителя по преодолению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редметных затруднений учащимися;</w:t>
      </w:r>
    </w:p>
    <w:p w:rsidR="003533FE" w:rsidRPr="00D6778D" w:rsidRDefault="003533FE" w:rsidP="00BA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6778D">
        <w:rPr>
          <w:rFonts w:ascii="Times New Roman" w:eastAsia="Calibri" w:hAnsi="Times New Roman" w:cs="Times New Roman"/>
          <w:sz w:val="24"/>
          <w:szCs w:val="24"/>
        </w:rPr>
        <w:t>обобщение передового педагогического опыта (через участие в конкурсах, конференциях различного уровня, творческие отчеты, формирование портфолио педаго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га);                                    </w:t>
      </w:r>
      <w:r w:rsidRPr="00D6778D">
        <w:rPr>
          <w:rFonts w:ascii="Times New Roman" w:eastAsia="Calibri" w:hAnsi="Times New Roman" w:cs="Times New Roman"/>
          <w:sz w:val="24"/>
          <w:szCs w:val="24"/>
        </w:rPr>
        <w:t xml:space="preserve">- активизировать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учителей с    одаренными детьми;                                                                      </w:t>
      </w:r>
      <w:r w:rsidRPr="00D6778D">
        <w:rPr>
          <w:rFonts w:ascii="Times New Roman" w:eastAsia="Calibri" w:hAnsi="Times New Roman" w:cs="Times New Roman"/>
          <w:sz w:val="24"/>
          <w:szCs w:val="24"/>
        </w:rPr>
        <w:t>- более качественно проводить подготовку учащихся к предметным олимпиадам.</w:t>
      </w:r>
    </w:p>
    <w:p w:rsidR="003533FE" w:rsidRDefault="003533FE" w:rsidP="00BA31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78D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работы</w:t>
      </w:r>
    </w:p>
    <w:p w:rsidR="003533FE" w:rsidRPr="00D6778D" w:rsidRDefault="003533FE" w:rsidP="00BA317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 xml:space="preserve">Методическое сопровождение повышения квалификации </w:t>
      </w:r>
    </w:p>
    <w:p w:rsidR="003533FE" w:rsidRPr="00D6778D" w:rsidRDefault="003533FE" w:rsidP="00BA317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>Создание условий для самореализации одаренных детей</w:t>
      </w:r>
    </w:p>
    <w:p w:rsidR="003533FE" w:rsidRPr="00D6778D" w:rsidRDefault="003533FE" w:rsidP="00BA317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>Методическое сопровождение педагогических работников по  реализации ФГОС</w:t>
      </w:r>
    </w:p>
    <w:p w:rsidR="003533FE" w:rsidRPr="00D6778D" w:rsidRDefault="003533FE" w:rsidP="00BA317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 xml:space="preserve"> Методическое сопровождение и подготовка педагогических работников к проведению итоговой аттестации и мониторинговых исследований.</w:t>
      </w:r>
    </w:p>
    <w:p w:rsidR="003533FE" w:rsidRPr="00D6778D" w:rsidRDefault="003533FE" w:rsidP="00BA317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>Обобщение и распространение позитивного педагогического опыта</w:t>
      </w:r>
    </w:p>
    <w:p w:rsidR="003533FE" w:rsidRPr="00D6778D" w:rsidRDefault="003533FE" w:rsidP="00BA317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 xml:space="preserve"> Организация и проведение семинаров, конкурсов по актуальной тематике</w:t>
      </w:r>
    </w:p>
    <w:p w:rsidR="003533FE" w:rsidRPr="00D6778D" w:rsidRDefault="003533FE" w:rsidP="00BA317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78D">
        <w:rPr>
          <w:rFonts w:ascii="Times New Roman" w:eastAsia="Calibri" w:hAnsi="Times New Roman" w:cs="Times New Roman"/>
          <w:sz w:val="24"/>
          <w:szCs w:val="24"/>
        </w:rPr>
        <w:t xml:space="preserve"> Участие педагогов РМО в инновационной деятельности.</w:t>
      </w:r>
    </w:p>
    <w:p w:rsidR="003533FE" w:rsidRDefault="003533FE" w:rsidP="00BA31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ADC">
        <w:rPr>
          <w:rFonts w:ascii="Times New Roman" w:eastAsia="Calibri" w:hAnsi="Times New Roman" w:cs="Times New Roman"/>
          <w:b/>
          <w:sz w:val="24"/>
          <w:szCs w:val="24"/>
        </w:rPr>
        <w:t>Анализ к</w:t>
      </w:r>
      <w:r>
        <w:rPr>
          <w:rFonts w:ascii="Times New Roman" w:eastAsia="Calibri" w:hAnsi="Times New Roman" w:cs="Times New Roman"/>
          <w:b/>
          <w:sz w:val="24"/>
          <w:szCs w:val="24"/>
        </w:rPr>
        <w:t>адрового состава учителей  биологии.</w:t>
      </w:r>
    </w:p>
    <w:p w:rsidR="003533FE" w:rsidRDefault="003533FE" w:rsidP="00BA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A90ADC">
        <w:rPr>
          <w:rFonts w:ascii="Times New Roman" w:eastAsia="Calibri" w:hAnsi="Times New Roman" w:cs="Times New Roman"/>
          <w:sz w:val="24"/>
          <w:szCs w:val="24"/>
        </w:rPr>
        <w:t xml:space="preserve">одержание методической работы районного методического объединения 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Преподавание биологии </w:t>
      </w:r>
      <w:r w:rsidRPr="00A90ADC">
        <w:rPr>
          <w:rFonts w:ascii="Times New Roman" w:eastAsia="Calibri" w:hAnsi="Times New Roman" w:cs="Times New Roman"/>
          <w:sz w:val="24"/>
          <w:szCs w:val="24"/>
        </w:rPr>
        <w:t xml:space="preserve"> в общеобразовательных уч</w:t>
      </w:r>
      <w:r w:rsidR="00657F38">
        <w:rPr>
          <w:rFonts w:ascii="Times New Roman" w:eastAsia="Calibri" w:hAnsi="Times New Roman" w:cs="Times New Roman"/>
          <w:sz w:val="24"/>
          <w:szCs w:val="24"/>
        </w:rPr>
        <w:t>реждениях района осуществляли 25  педагогов</w:t>
      </w:r>
      <w:r w:rsidRPr="00A90ADC">
        <w:rPr>
          <w:rFonts w:ascii="Times New Roman" w:eastAsia="Calibri" w:hAnsi="Times New Roman" w:cs="Times New Roman"/>
          <w:sz w:val="24"/>
          <w:szCs w:val="24"/>
        </w:rPr>
        <w:t>, все имеют высшее образование.</w:t>
      </w:r>
    </w:p>
    <w:p w:rsidR="003533FE" w:rsidRPr="002F3A0B" w:rsidRDefault="003533FE" w:rsidP="00BA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A0B">
        <w:rPr>
          <w:rFonts w:ascii="Times New Roman" w:eastAsia="Calibri" w:hAnsi="Times New Roman" w:cs="Times New Roman"/>
          <w:sz w:val="24"/>
          <w:szCs w:val="24"/>
        </w:rPr>
        <w:t>Образование</w:t>
      </w:r>
    </w:p>
    <w:tbl>
      <w:tblPr>
        <w:tblStyle w:val="1"/>
        <w:tblW w:w="9606" w:type="dxa"/>
        <w:tblLook w:val="04A0"/>
      </w:tblPr>
      <w:tblGrid>
        <w:gridCol w:w="4803"/>
        <w:gridCol w:w="4803"/>
      </w:tblGrid>
      <w:tr w:rsidR="003533FE" w:rsidRPr="002F3A0B" w:rsidTr="00DA4EE6">
        <w:tc>
          <w:tcPr>
            <w:tcW w:w="4803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4803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3533FE" w:rsidRPr="002F3A0B" w:rsidTr="00DA4EE6">
        <w:tc>
          <w:tcPr>
            <w:tcW w:w="4803" w:type="dxa"/>
          </w:tcPr>
          <w:p w:rsidR="003533FE" w:rsidRPr="002F3A0B" w:rsidRDefault="00657F38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803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533FE" w:rsidRPr="002F3A0B" w:rsidRDefault="003533FE" w:rsidP="00BA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3FE" w:rsidRPr="002F3A0B" w:rsidRDefault="003533FE" w:rsidP="00BA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A0B">
        <w:rPr>
          <w:rFonts w:ascii="Times New Roman" w:eastAsia="Calibri" w:hAnsi="Times New Roman" w:cs="Times New Roman"/>
          <w:sz w:val="24"/>
          <w:szCs w:val="24"/>
        </w:rPr>
        <w:t>Уровень квалификации</w:t>
      </w:r>
    </w:p>
    <w:tbl>
      <w:tblPr>
        <w:tblStyle w:val="1"/>
        <w:tblW w:w="9606" w:type="dxa"/>
        <w:tblLook w:val="04A0"/>
      </w:tblPr>
      <w:tblGrid>
        <w:gridCol w:w="2401"/>
        <w:gridCol w:w="2402"/>
        <w:gridCol w:w="2401"/>
        <w:gridCol w:w="2402"/>
      </w:tblGrid>
      <w:tr w:rsidR="003533FE" w:rsidRPr="002F3A0B" w:rsidTr="00DA4EE6">
        <w:tc>
          <w:tcPr>
            <w:tcW w:w="2401" w:type="dxa"/>
            <w:vAlign w:val="center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402" w:type="dxa"/>
            <w:vAlign w:val="center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401" w:type="dxa"/>
            <w:vAlign w:val="center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02" w:type="dxa"/>
            <w:vAlign w:val="center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подлежат аттестации</w:t>
            </w:r>
          </w:p>
        </w:tc>
      </w:tr>
      <w:tr w:rsidR="003533FE" w:rsidRPr="002F3A0B" w:rsidTr="00DA4EE6">
        <w:tc>
          <w:tcPr>
            <w:tcW w:w="2401" w:type="dxa"/>
            <w:vAlign w:val="center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vAlign w:val="center"/>
          </w:tcPr>
          <w:p w:rsidR="003533FE" w:rsidRPr="002F3A0B" w:rsidRDefault="00657F38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1" w:type="dxa"/>
            <w:vAlign w:val="center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vAlign w:val="center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533FE" w:rsidRPr="002F3A0B" w:rsidRDefault="003533FE" w:rsidP="00BA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3FE" w:rsidRPr="002F3A0B" w:rsidRDefault="003533FE" w:rsidP="00BA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A0B">
        <w:rPr>
          <w:rFonts w:ascii="Times New Roman" w:eastAsia="Calibri" w:hAnsi="Times New Roman" w:cs="Times New Roman"/>
          <w:sz w:val="24"/>
          <w:szCs w:val="24"/>
        </w:rPr>
        <w:t>Стаж педагогической деятельности</w:t>
      </w:r>
    </w:p>
    <w:tbl>
      <w:tblPr>
        <w:tblStyle w:val="1"/>
        <w:tblW w:w="9606" w:type="dxa"/>
        <w:tblLook w:val="04A0"/>
      </w:tblPr>
      <w:tblGrid>
        <w:gridCol w:w="2401"/>
        <w:gridCol w:w="2402"/>
        <w:gridCol w:w="2401"/>
        <w:gridCol w:w="2402"/>
      </w:tblGrid>
      <w:tr w:rsidR="003533FE" w:rsidRPr="002F3A0B" w:rsidTr="00DA4EE6">
        <w:tc>
          <w:tcPr>
            <w:tcW w:w="2401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0 –  5 лет</w:t>
            </w:r>
          </w:p>
        </w:tc>
        <w:tc>
          <w:tcPr>
            <w:tcW w:w="2402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6 – 10 лет</w:t>
            </w:r>
          </w:p>
        </w:tc>
        <w:tc>
          <w:tcPr>
            <w:tcW w:w="2401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11 – 25 лет</w:t>
            </w:r>
          </w:p>
        </w:tc>
        <w:tc>
          <w:tcPr>
            <w:tcW w:w="2402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Более 25 лет</w:t>
            </w:r>
          </w:p>
        </w:tc>
      </w:tr>
      <w:tr w:rsidR="003533FE" w:rsidRPr="002F3A0B" w:rsidTr="00DA4EE6">
        <w:tc>
          <w:tcPr>
            <w:tcW w:w="2401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3533FE" w:rsidRPr="002F3A0B" w:rsidRDefault="00657F38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3533FE" w:rsidRPr="002F3A0B" w:rsidRDefault="003533FE" w:rsidP="00BA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3FE" w:rsidRPr="002F3A0B" w:rsidRDefault="003533FE" w:rsidP="00BA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A0B">
        <w:rPr>
          <w:rFonts w:ascii="Times New Roman" w:eastAsia="Calibri" w:hAnsi="Times New Roman" w:cs="Times New Roman"/>
          <w:sz w:val="24"/>
          <w:szCs w:val="24"/>
        </w:rPr>
        <w:t>Возраст</w:t>
      </w:r>
    </w:p>
    <w:tbl>
      <w:tblPr>
        <w:tblStyle w:val="1"/>
        <w:tblW w:w="9606" w:type="dxa"/>
        <w:tblLook w:val="04A0"/>
      </w:tblPr>
      <w:tblGrid>
        <w:gridCol w:w="2401"/>
        <w:gridCol w:w="2402"/>
        <w:gridCol w:w="2401"/>
        <w:gridCol w:w="2402"/>
      </w:tblGrid>
      <w:tr w:rsidR="003533FE" w:rsidRPr="002F3A0B" w:rsidTr="00DA4EE6">
        <w:tc>
          <w:tcPr>
            <w:tcW w:w="2401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2402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36 – 45 лет</w:t>
            </w:r>
          </w:p>
        </w:tc>
        <w:tc>
          <w:tcPr>
            <w:tcW w:w="2401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46 – 55 лет</w:t>
            </w:r>
          </w:p>
        </w:tc>
        <w:tc>
          <w:tcPr>
            <w:tcW w:w="2402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Более 55 лет</w:t>
            </w:r>
          </w:p>
        </w:tc>
      </w:tr>
      <w:tr w:rsidR="003533FE" w:rsidRPr="002F3A0B" w:rsidTr="00DA4EE6">
        <w:tc>
          <w:tcPr>
            <w:tcW w:w="2401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3533FE" w:rsidRPr="002F3A0B" w:rsidRDefault="00657F38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3533FE" w:rsidRPr="002F3A0B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3533FE" w:rsidRPr="002F3A0B" w:rsidRDefault="003533FE" w:rsidP="00BA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178" w:rsidRDefault="003533FE" w:rsidP="00BA3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Дан</w:t>
      </w:r>
      <w:r>
        <w:rPr>
          <w:rFonts w:ascii="Times New Roman" w:eastAsia="Calibri" w:hAnsi="Times New Roman" w:cs="Times New Roman"/>
          <w:sz w:val="24"/>
          <w:szCs w:val="24"/>
        </w:rPr>
        <w:t>ные, представленные в таблицах</w:t>
      </w:r>
      <w:r w:rsidRPr="00A90ADC">
        <w:rPr>
          <w:rFonts w:ascii="Times New Roman" w:eastAsia="Calibri" w:hAnsi="Times New Roman" w:cs="Times New Roman"/>
          <w:sz w:val="24"/>
          <w:szCs w:val="24"/>
        </w:rPr>
        <w:t>, свидетельствуют о том, что наибольшее количество педа</w:t>
      </w:r>
      <w:r>
        <w:rPr>
          <w:rFonts w:ascii="Times New Roman" w:eastAsia="Calibri" w:hAnsi="Times New Roman" w:cs="Times New Roman"/>
          <w:sz w:val="24"/>
          <w:szCs w:val="24"/>
        </w:rPr>
        <w:t>гогов имеют стаж работы свыше 25</w:t>
      </w:r>
      <w:r w:rsidRPr="00A90ADC">
        <w:rPr>
          <w:rFonts w:ascii="Times New Roman" w:eastAsia="Calibri" w:hAnsi="Times New Roman" w:cs="Times New Roman"/>
          <w:sz w:val="24"/>
          <w:szCs w:val="24"/>
        </w:rPr>
        <w:t xml:space="preserve"> лет. Большой стаж педагогической деятельности свидетельствует о достаточно высоком професси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ональном уровне учителей </w:t>
      </w:r>
      <w:r w:rsidRPr="00A90ADC">
        <w:rPr>
          <w:rFonts w:ascii="Times New Roman" w:eastAsia="Calibri" w:hAnsi="Times New Roman" w:cs="Times New Roman"/>
          <w:sz w:val="24"/>
          <w:szCs w:val="24"/>
        </w:rPr>
        <w:t>биологии.Однако по-прежнему проблемой остаётся обеспечение общеобразовательных учреждений района молодыми высокопрофессиональными кадрами, способными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работать в условиях обновления содержания </w:t>
      </w:r>
      <w:r w:rsidR="00657F38">
        <w:rPr>
          <w:rFonts w:ascii="Times New Roman" w:eastAsia="Calibri" w:hAnsi="Times New Roman" w:cs="Times New Roman"/>
          <w:sz w:val="24"/>
          <w:szCs w:val="24"/>
        </w:rPr>
        <w:t>образования,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приблизительно 40% до 45 лет и  60% после 45 лет.                                                                                                              </w:t>
      </w:r>
    </w:p>
    <w:p w:rsidR="003533FE" w:rsidRDefault="003533FE" w:rsidP="00BA3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 целом,</w:t>
      </w:r>
      <w:r w:rsidRPr="00A90ADC">
        <w:rPr>
          <w:rFonts w:ascii="Times New Roman" w:eastAsia="Calibri" w:hAnsi="Times New Roman" w:cs="Times New Roman"/>
          <w:sz w:val="24"/>
          <w:szCs w:val="24"/>
        </w:rPr>
        <w:t xml:space="preserve"> состав педагогических кадров позволяет совершенствовать систему биологического образования в школах района и качественно организовывать образовательный процесс.</w:t>
      </w:r>
    </w:p>
    <w:p w:rsidR="003533FE" w:rsidRDefault="003533FE" w:rsidP="00BA31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5F5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Организационно-методическая деятельность</w:t>
      </w:r>
    </w:p>
    <w:p w:rsidR="003533FE" w:rsidRDefault="003533FE" w:rsidP="00BA31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5F5">
        <w:rPr>
          <w:rFonts w:ascii="Times New Roman" w:eastAsia="Calibri" w:hAnsi="Times New Roman" w:cs="Times New Roman"/>
          <w:b/>
          <w:sz w:val="24"/>
          <w:szCs w:val="24"/>
        </w:rPr>
        <w:t>Заседания РМО</w:t>
      </w:r>
    </w:p>
    <w:tbl>
      <w:tblPr>
        <w:tblW w:w="9559" w:type="dxa"/>
        <w:tblCellMar>
          <w:left w:w="0" w:type="dxa"/>
          <w:right w:w="0" w:type="dxa"/>
        </w:tblCellMar>
        <w:tblLook w:val="0600"/>
      </w:tblPr>
      <w:tblGrid>
        <w:gridCol w:w="2287"/>
        <w:gridCol w:w="1677"/>
        <w:gridCol w:w="2080"/>
        <w:gridCol w:w="1540"/>
        <w:gridCol w:w="1975"/>
      </w:tblGrid>
      <w:tr w:rsidR="003533FE" w:rsidRPr="001925F5" w:rsidTr="00FE48D1">
        <w:trPr>
          <w:trHeight w:val="390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533FE" w:rsidRPr="00E008F6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</w:p>
          <w:p w:rsidR="003533FE" w:rsidRPr="00E008F6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533FE" w:rsidRPr="00E008F6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533FE" w:rsidRPr="00E008F6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533FE" w:rsidRPr="00E008F6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Категория, кол-во участников (в % от общего числа учителей РМО)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FE" w:rsidRPr="00E008F6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3533FE" w:rsidRPr="001925F5" w:rsidTr="00DA4EE6">
        <w:trPr>
          <w:trHeight w:val="2415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7F38" w:rsidRPr="00657F38" w:rsidRDefault="00657F38" w:rsidP="00BA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38">
              <w:rPr>
                <w:rFonts w:ascii="Times New Roman" w:hAnsi="Times New Roman" w:cs="Times New Roman"/>
                <w:sz w:val="24"/>
                <w:szCs w:val="24"/>
              </w:rPr>
              <w:t>«Индивидуализация процесса обучения»</w:t>
            </w:r>
          </w:p>
          <w:p w:rsidR="003533FE" w:rsidRPr="006B12C0" w:rsidRDefault="003533FE" w:rsidP="00BA3178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533FE" w:rsidRPr="00E008F6" w:rsidRDefault="003533FE" w:rsidP="00BA3178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Pr="00E008F6" w:rsidRDefault="00657F38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класс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Pr="006B12C0" w:rsidRDefault="00657F38" w:rsidP="00BA3178">
            <w:pPr>
              <w:pStyle w:val="western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Смирнова Е.А</w:t>
            </w:r>
            <w:r w:rsidR="003533FE">
              <w:rPr>
                <w:iCs/>
                <w:color w:val="000000"/>
              </w:rPr>
              <w:t>.</w:t>
            </w:r>
            <w:r w:rsidR="003533FE" w:rsidRPr="006B12C0">
              <w:rPr>
                <w:iCs/>
                <w:color w:val="000000"/>
              </w:rPr>
              <w:t xml:space="preserve">, </w:t>
            </w:r>
            <w:r w:rsidR="003533FE" w:rsidRPr="006B12C0">
              <w:t xml:space="preserve">МБОУ </w:t>
            </w:r>
            <w:r>
              <w:rPr>
                <w:iCs/>
                <w:color w:val="000000"/>
              </w:rPr>
              <w:t>"Новинская школа</w:t>
            </w:r>
            <w:r w:rsidR="003533FE" w:rsidRPr="006B12C0">
              <w:rPr>
                <w:iCs/>
                <w:color w:val="000000"/>
              </w:rPr>
              <w:t>"</w:t>
            </w:r>
          </w:p>
          <w:p w:rsidR="003533FE" w:rsidRPr="006B12C0" w:rsidRDefault="00657F38" w:rsidP="00BA3178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Мухина Н.Е</w:t>
            </w:r>
            <w:r w:rsidR="003533FE" w:rsidRPr="006B12C0">
              <w:rPr>
                <w:iCs/>
                <w:color w:val="000000"/>
              </w:rPr>
              <w:t xml:space="preserve">., </w:t>
            </w:r>
            <w:r w:rsidR="003533FE" w:rsidRPr="006B12C0">
              <w:t xml:space="preserve">МБОУ </w:t>
            </w:r>
            <w:r w:rsidR="003533FE" w:rsidRPr="006B12C0">
              <w:rPr>
                <w:iCs/>
                <w:color w:val="000000"/>
              </w:rPr>
              <w:t xml:space="preserve">"Школа </w:t>
            </w:r>
            <w:r>
              <w:rPr>
                <w:iCs/>
                <w:color w:val="000000"/>
              </w:rPr>
              <w:t>№7</w:t>
            </w:r>
            <w:r w:rsidR="003533FE" w:rsidRPr="006B12C0">
              <w:rPr>
                <w:iCs/>
                <w:color w:val="000000"/>
              </w:rPr>
              <w:t>"</w:t>
            </w:r>
          </w:p>
          <w:p w:rsidR="003533FE" w:rsidRPr="006B12C0" w:rsidRDefault="003533FE" w:rsidP="00BA31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2C0">
              <w:rPr>
                <w:rFonts w:ascii="Times New Roman" w:hAnsi="Times New Roman" w:cs="Times New Roman"/>
                <w:iCs/>
                <w:color w:val="000000"/>
              </w:rPr>
              <w:t xml:space="preserve">Вдовина А.М., </w:t>
            </w:r>
            <w:r w:rsidRPr="006B12C0">
              <w:rPr>
                <w:rFonts w:ascii="Times New Roman" w:hAnsi="Times New Roman" w:cs="Times New Roman"/>
              </w:rPr>
              <w:t>МБОУ</w:t>
            </w:r>
            <w:r w:rsidRPr="006B12C0">
              <w:rPr>
                <w:rFonts w:ascii="Times New Roman" w:hAnsi="Times New Roman" w:cs="Times New Roman"/>
                <w:iCs/>
                <w:color w:val="000000"/>
              </w:rPr>
              <w:t>" Дуденевская</w:t>
            </w:r>
            <w:r>
              <w:rPr>
                <w:rFonts w:ascii="Times New Roman" w:hAnsi="Times New Roman" w:cs="Times New Roman"/>
                <w:iCs/>
                <w:color w:val="000000"/>
              </w:rPr>
              <w:t>ш</w:t>
            </w:r>
            <w:r w:rsidRPr="006B12C0">
              <w:rPr>
                <w:rFonts w:ascii="Times New Roman" w:hAnsi="Times New Roman" w:cs="Times New Roman"/>
                <w:iCs/>
                <w:color w:val="000000"/>
              </w:rPr>
              <w:t>кола"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Pr="00E008F6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533FE" w:rsidRPr="00E008F6" w:rsidRDefault="00657F38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3533FE"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учителей биологии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FE" w:rsidRPr="00E008F6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Обмен опытом, накопленными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наработками</w:t>
            </w:r>
            <w:r w:rsidRPr="00E00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новинками</w:t>
            </w:r>
            <w:r w:rsidR="0065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подготовке к ЕГЭ и ОГЭ</w:t>
            </w:r>
          </w:p>
        </w:tc>
      </w:tr>
      <w:tr w:rsidR="003533FE" w:rsidRPr="001925F5" w:rsidTr="00FE48D1">
        <w:trPr>
          <w:trHeight w:val="2159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Default="00FE48D1" w:rsidP="00BA3178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FE48D1">
              <w:t>«Внедрение цифровых платформ как современный формат обучения и повышения уровня профессионального мастерства педагогов»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Pr="00E008F6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Методическое совещание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Pr="00E008F6" w:rsidRDefault="003533FE" w:rsidP="00BA3178">
            <w:pPr>
              <w:pStyle w:val="a4"/>
              <w:spacing w:before="0" w:beforeAutospacing="0" w:after="0" w:afterAutospacing="0"/>
              <w:ind w:left="75"/>
              <w:rPr>
                <w:rFonts w:eastAsia="Calibri"/>
                <w:bCs/>
              </w:rPr>
            </w:pPr>
            <w:r w:rsidRPr="001C1CCB">
              <w:rPr>
                <w:rFonts w:eastAsia="Calibri"/>
                <w:bCs/>
              </w:rPr>
              <w:t>Баныкина НН</w:t>
            </w:r>
            <w:r w:rsidRPr="001C1CCB">
              <w:t xml:space="preserve"> МБОУ «Школа № 6»</w:t>
            </w:r>
            <w:r w:rsidR="00FE48D1">
              <w:t>Куликова Л.Е.,МБОУ «Школа № 3</w:t>
            </w:r>
            <w:r w:rsidRPr="001C1CCB"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Default="00FE48D1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3533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учителей биологии</w:t>
            </w:r>
          </w:p>
          <w:p w:rsidR="003533FE" w:rsidRPr="00E008F6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FE" w:rsidRPr="00E008F6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профессиональной компетентности педагогов через обобщение и распространение опыта.</w:t>
            </w:r>
          </w:p>
        </w:tc>
      </w:tr>
      <w:tr w:rsidR="003533FE" w:rsidRPr="001925F5" w:rsidTr="00FE48D1">
        <w:trPr>
          <w:trHeight w:val="2563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533FE" w:rsidRPr="00B03ADF" w:rsidRDefault="00FE48D1" w:rsidP="00BA3178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 </w:t>
            </w:r>
            <w:r w:rsidR="00ED75DE" w:rsidRPr="00ED75DE">
              <w:t>«Приемы работы учителя по решению предметных затруднений учащихся»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533FE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3533FE" w:rsidRPr="00B03ADF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E48D1" w:rsidRDefault="003533FE" w:rsidP="00BA3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4">
              <w:rPr>
                <w:rFonts w:ascii="Times New Roman" w:hAnsi="Times New Roman" w:cs="Times New Roman"/>
                <w:sz w:val="24"/>
                <w:szCs w:val="24"/>
              </w:rPr>
              <w:t>Куликова Л.Е. МБОУ «Школа №3»</w:t>
            </w:r>
          </w:p>
          <w:p w:rsidR="003533FE" w:rsidRPr="001925F5" w:rsidRDefault="00FE48D1" w:rsidP="00BA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С.В., </w:t>
            </w:r>
            <w:r w:rsidRPr="00012B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Доскинская школа</w:t>
            </w:r>
            <w:r w:rsidRPr="00012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Баныкина Н.Н., </w:t>
            </w:r>
            <w:r w:rsidRPr="00FE48D1">
              <w:rPr>
                <w:rFonts w:ascii="Times New Roman" w:hAnsi="Times New Roman" w:cs="Times New Roman"/>
                <w:sz w:val="24"/>
                <w:szCs w:val="24"/>
              </w:rPr>
              <w:t>МБОУ «Школа № 6»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533FE" w:rsidRPr="00CE6BDE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E6BDE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FE" w:rsidRPr="00B03ADF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03ADF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рефлексивной культуры методами деятельностного обучения</w:t>
            </w:r>
          </w:p>
        </w:tc>
      </w:tr>
      <w:tr w:rsidR="003533FE" w:rsidRPr="001925F5" w:rsidTr="00ED75DE">
        <w:trPr>
          <w:trHeight w:val="2770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FE48D1" w:rsidRPr="00FE48D1" w:rsidRDefault="00FE48D1" w:rsidP="00BA317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E48D1">
              <w:lastRenderedPageBreak/>
              <w:t xml:space="preserve">«Цифровизация процесса обучения»  </w:t>
            </w:r>
          </w:p>
          <w:p w:rsidR="003533FE" w:rsidRPr="00406983" w:rsidRDefault="003533FE" w:rsidP="00BA317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Pr="00B03ADF" w:rsidRDefault="00FE48D1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D75DE" w:rsidRPr="00B03ADF" w:rsidRDefault="00FE48D1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Ручина С.А</w:t>
            </w:r>
            <w:r w:rsidRPr="00012B20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 «Камен</w:t>
            </w:r>
            <w:r w:rsidRPr="00012B20">
              <w:rPr>
                <w:rFonts w:ascii="Times New Roman" w:hAnsi="Times New Roman" w:cs="Times New Roman"/>
                <w:sz w:val="24"/>
                <w:szCs w:val="24"/>
              </w:rPr>
              <w:t>ская школа»</w:t>
            </w:r>
            <w:r w:rsidR="00ED75DE" w:rsidRPr="000314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Матвеева А.А.,</w:t>
            </w:r>
            <w:r w:rsidR="00ED75DE">
              <w:rPr>
                <w:rFonts w:ascii="Times New Roman" w:hAnsi="Times New Roman" w:cs="Times New Roman"/>
                <w:sz w:val="24"/>
                <w:szCs w:val="24"/>
              </w:rPr>
              <w:t xml:space="preserve"> МБОУ  «Камен</w:t>
            </w:r>
            <w:r w:rsidR="00ED75DE" w:rsidRPr="00012B20">
              <w:rPr>
                <w:rFonts w:ascii="Times New Roman" w:hAnsi="Times New Roman" w:cs="Times New Roman"/>
                <w:sz w:val="24"/>
                <w:szCs w:val="24"/>
              </w:rPr>
              <w:t>ская школа»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3533FE" w:rsidRPr="00CE6BDE" w:rsidRDefault="00ED75D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10</w:t>
            </w:r>
            <w:r w:rsidR="003533FE" w:rsidRPr="00CE6BDE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биологии</w:t>
            </w:r>
          </w:p>
          <w:p w:rsidR="003533FE" w:rsidRPr="00CE6BDE" w:rsidRDefault="003533F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FE" w:rsidRPr="008E2586" w:rsidRDefault="00ED75DE" w:rsidP="00BA3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Внедрение </w:t>
            </w:r>
            <w:r w:rsidRPr="00ED75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 практику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работы электронных образовательных платформ</w:t>
            </w:r>
          </w:p>
        </w:tc>
      </w:tr>
    </w:tbl>
    <w:p w:rsidR="00E5629D" w:rsidRDefault="00E5629D" w:rsidP="00BA31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3FE" w:rsidRDefault="003533FE" w:rsidP="00BA3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5F5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Мониторинговые исследования (диагностические работы) </w:t>
      </w:r>
    </w:p>
    <w:p w:rsidR="005C31F3" w:rsidRDefault="0061418F" w:rsidP="00BA317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8F">
        <w:rPr>
          <w:rFonts w:ascii="Times New Roman" w:hAnsi="Times New Roman" w:cs="Times New Roman"/>
          <w:color w:val="000000"/>
          <w:sz w:val="24"/>
          <w:szCs w:val="24"/>
        </w:rPr>
        <w:t>На основании приказа Управления образования администрации Богородского муниципального района от26.03.2019г. № 269 «О проведении всероссийских проверочных работ в общеобразовательных организациях Богородского муниципального района в 2019 году», в образовательных организациях района была проведена всероссийская проверочная работа по биологии в 5</w:t>
      </w:r>
      <w:r w:rsidR="005C31F3">
        <w:rPr>
          <w:rFonts w:ascii="Times New Roman" w:hAnsi="Times New Roman" w:cs="Times New Roman"/>
          <w:color w:val="000000"/>
          <w:sz w:val="24"/>
          <w:szCs w:val="24"/>
        </w:rPr>
        <w:t>, 6, 7, 11</w:t>
      </w:r>
      <w:r w:rsidRPr="0061418F">
        <w:rPr>
          <w:rFonts w:ascii="Times New Roman" w:hAnsi="Times New Roman" w:cs="Times New Roman"/>
          <w:color w:val="000000"/>
          <w:sz w:val="24"/>
          <w:szCs w:val="24"/>
        </w:rPr>
        <w:t xml:space="preserve"> классах.</w:t>
      </w:r>
    </w:p>
    <w:p w:rsidR="005C31F3" w:rsidRDefault="005C31F3" w:rsidP="00BA3178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31F3">
        <w:rPr>
          <w:rFonts w:ascii="Times New Roman" w:hAnsi="Times New Roman" w:cs="Times New Roman"/>
          <w:color w:val="000000"/>
          <w:sz w:val="24"/>
          <w:szCs w:val="24"/>
        </w:rPr>
        <w:t>В 5 классах р</w:t>
      </w:r>
      <w:r w:rsidR="0061418F" w:rsidRPr="005C31F3">
        <w:rPr>
          <w:rFonts w:ascii="Times New Roman" w:hAnsi="Times New Roman" w:cs="Times New Roman"/>
          <w:color w:val="000000"/>
          <w:sz w:val="24"/>
          <w:szCs w:val="24"/>
        </w:rPr>
        <w:t>абота проводилась по 3 вариантам и состояла из 10 заданий. Время выполнения работы - 45 мин. Максимальное количество баллов – 27</w:t>
      </w:r>
      <w:r w:rsidR="0061418F" w:rsidRPr="00BA3178">
        <w:rPr>
          <w:rFonts w:ascii="Times New Roman" w:hAnsi="Times New Roman" w:cs="Times New Roman"/>
          <w:color w:val="000000"/>
          <w:sz w:val="24"/>
          <w:szCs w:val="24"/>
        </w:rPr>
        <w:t>. В написании работы</w:t>
      </w:r>
      <w:r w:rsidR="0061418F" w:rsidRPr="005C31F3">
        <w:rPr>
          <w:rFonts w:ascii="Times New Roman" w:hAnsi="Times New Roman" w:cs="Times New Roman"/>
          <w:color w:val="000000"/>
        </w:rPr>
        <w:t xml:space="preserve"> </w:t>
      </w:r>
      <w:r w:rsidR="0061418F" w:rsidRPr="00BA3178">
        <w:rPr>
          <w:rFonts w:ascii="Times New Roman" w:hAnsi="Times New Roman" w:cs="Times New Roman"/>
          <w:color w:val="000000"/>
          <w:sz w:val="24"/>
          <w:szCs w:val="24"/>
        </w:rPr>
        <w:t>приняли участие 673 учащихся из семнадцати ОО района</w:t>
      </w:r>
      <w:r w:rsidR="00BA3178">
        <w:rPr>
          <w:rFonts w:ascii="Times New Roman" w:hAnsi="Times New Roman" w:cs="Times New Roman"/>
          <w:color w:val="000000"/>
          <w:sz w:val="24"/>
          <w:szCs w:val="24"/>
        </w:rPr>
        <w:t xml:space="preserve">.      </w:t>
      </w:r>
      <w:r w:rsidR="0061418F" w:rsidRPr="00BA3178">
        <w:rPr>
          <w:rFonts w:ascii="Times New Roman" w:hAnsi="Times New Roman" w:cs="Times New Roman"/>
          <w:color w:val="000000"/>
          <w:sz w:val="24"/>
          <w:szCs w:val="24"/>
        </w:rPr>
        <w:t xml:space="preserve">Порог в 8 баллов преодолели – 97,8% учащихся.                                                            </w:t>
      </w:r>
    </w:p>
    <w:p w:rsidR="00BA3178" w:rsidRDefault="0061418F" w:rsidP="00BA317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1F3">
        <w:rPr>
          <w:rFonts w:ascii="Times New Roman" w:hAnsi="Times New Roman" w:cs="Times New Roman"/>
          <w:color w:val="000000"/>
          <w:sz w:val="24"/>
          <w:szCs w:val="24"/>
        </w:rPr>
        <w:t>Средний процент выполнения знаний работы по району равен – 67,55%. Средний процент качества знаний по району -66,6%.</w:t>
      </w:r>
      <w:r w:rsidR="005C31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BA317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1418F" w:rsidRPr="005C31F3" w:rsidRDefault="00BA3178" w:rsidP="00BA317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C31F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61418F" w:rsidRPr="005C31F3">
        <w:rPr>
          <w:rFonts w:ascii="Times New Roman" w:hAnsi="Times New Roman" w:cs="Times New Roman"/>
          <w:color w:val="000000"/>
          <w:sz w:val="24"/>
          <w:szCs w:val="24"/>
        </w:rPr>
        <w:t>нализ результатов выполнения ВПР позволяет сделать вывод о том, что уровень усвоения учащимися 5 классов элементов федеральных государственных образовательных стандартов общего образования по биологии удовлетворительный.</w:t>
      </w:r>
    </w:p>
    <w:p w:rsidR="000F4E43" w:rsidRPr="000F4E43" w:rsidRDefault="005C31F3" w:rsidP="00BA3178">
      <w:pPr>
        <w:pStyle w:val="a5"/>
        <w:ind w:right="30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6 классах </w:t>
      </w:r>
      <w:r>
        <w:rPr>
          <w:rStyle w:val="FontStyle12"/>
          <w:sz w:val="24"/>
          <w:szCs w:val="24"/>
        </w:rPr>
        <w:t>р</w:t>
      </w:r>
      <w:r w:rsidR="000F4E43" w:rsidRPr="00E252D2">
        <w:rPr>
          <w:rStyle w:val="FontStyle12"/>
          <w:sz w:val="24"/>
          <w:szCs w:val="24"/>
        </w:rPr>
        <w:t>абота проводилась по двум вариантам</w:t>
      </w:r>
      <w:r w:rsidR="000F4E43" w:rsidRPr="00E252D2">
        <w:rPr>
          <w:rFonts w:ascii="Times New Roman" w:hAnsi="Times New Roman" w:cs="Times New Roman"/>
          <w:sz w:val="24"/>
          <w:szCs w:val="24"/>
        </w:rPr>
        <w:t xml:space="preserve"> и </w:t>
      </w:r>
      <w:r w:rsidR="000F4E43">
        <w:rPr>
          <w:rFonts w:ascii="Times New Roman" w:hAnsi="Times New Roman" w:cs="Times New Roman"/>
          <w:sz w:val="24"/>
          <w:szCs w:val="24"/>
        </w:rPr>
        <w:t xml:space="preserve">состояла из 10 заданий. </w:t>
      </w:r>
      <w:r w:rsidR="000F4E43">
        <w:rPr>
          <w:rStyle w:val="FontStyle12"/>
          <w:sz w:val="24"/>
          <w:szCs w:val="24"/>
        </w:rPr>
        <w:t xml:space="preserve">Время выполнения работы </w:t>
      </w:r>
      <w:r w:rsidR="000F4E43" w:rsidRPr="00E252D2">
        <w:rPr>
          <w:rStyle w:val="FontStyle12"/>
          <w:sz w:val="24"/>
          <w:szCs w:val="24"/>
        </w:rPr>
        <w:t xml:space="preserve">- </w:t>
      </w:r>
      <w:r w:rsidR="000F4E43">
        <w:rPr>
          <w:rStyle w:val="FontStyle12"/>
          <w:sz w:val="24"/>
          <w:szCs w:val="24"/>
        </w:rPr>
        <w:t>45</w:t>
      </w:r>
      <w:r w:rsidR="000F4E43" w:rsidRPr="00E252D2">
        <w:rPr>
          <w:rStyle w:val="FontStyle12"/>
          <w:sz w:val="24"/>
          <w:szCs w:val="24"/>
        </w:rPr>
        <w:t xml:space="preserve"> мин.</w:t>
      </w:r>
      <w:r w:rsidR="000F4E43">
        <w:rPr>
          <w:rStyle w:val="FontStyle12"/>
          <w:sz w:val="24"/>
          <w:szCs w:val="24"/>
        </w:rPr>
        <w:t xml:space="preserve"> Максимальное количество баллов – 30.</w:t>
      </w:r>
      <w:r w:rsidR="000F4E43" w:rsidRPr="000F4E43">
        <w:rPr>
          <w:rFonts w:ascii="Times New Roman" w:hAnsi="Times New Roman" w:cs="Times New Roman"/>
          <w:sz w:val="24"/>
          <w:szCs w:val="24"/>
        </w:rPr>
        <w:t>В написании ВПР приняли участие 605 учащихся из 17 ОУ города и района.</w:t>
      </w:r>
    </w:p>
    <w:p w:rsidR="000F4E43" w:rsidRPr="000F4E43" w:rsidRDefault="000F4E43" w:rsidP="00BA3178">
      <w:pPr>
        <w:pStyle w:val="a5"/>
        <w:ind w:left="567" w:right="30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4E43">
        <w:rPr>
          <w:rFonts w:ascii="Times New Roman" w:hAnsi="Times New Roman" w:cs="Times New Roman"/>
          <w:sz w:val="24"/>
          <w:szCs w:val="24"/>
        </w:rPr>
        <w:t>Порог в преодолели – 96,9% учащихся.</w:t>
      </w:r>
    </w:p>
    <w:p w:rsidR="000F4E43" w:rsidRPr="000F4E43" w:rsidRDefault="000F4E43" w:rsidP="00BA3178">
      <w:pPr>
        <w:pStyle w:val="a5"/>
        <w:ind w:left="567" w:right="30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4E43">
        <w:rPr>
          <w:rFonts w:ascii="Times New Roman" w:hAnsi="Times New Roman" w:cs="Times New Roman"/>
          <w:sz w:val="24"/>
          <w:szCs w:val="24"/>
        </w:rPr>
        <w:t>Средний   процент выполнения заданий по району  равен – 64,04 %.</w:t>
      </w:r>
    </w:p>
    <w:p w:rsidR="000F4E43" w:rsidRPr="000F4E43" w:rsidRDefault="000F4E43" w:rsidP="00BA3178">
      <w:pPr>
        <w:pStyle w:val="a5"/>
        <w:ind w:left="567" w:right="30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4E43">
        <w:rPr>
          <w:rFonts w:ascii="Times New Roman" w:hAnsi="Times New Roman" w:cs="Times New Roman"/>
          <w:sz w:val="24"/>
          <w:szCs w:val="24"/>
        </w:rPr>
        <w:t>Средний процент качества знаний по району – 60%.</w:t>
      </w:r>
    </w:p>
    <w:p w:rsidR="000F4E43" w:rsidRDefault="00BA3178" w:rsidP="00BA3178">
      <w:pPr>
        <w:pStyle w:val="a5"/>
        <w:ind w:right="30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4E43" w:rsidRPr="000F4E43">
        <w:rPr>
          <w:rFonts w:ascii="Times New Roman" w:hAnsi="Times New Roman" w:cs="Times New Roman"/>
          <w:sz w:val="24"/>
          <w:szCs w:val="24"/>
        </w:rPr>
        <w:t>Анализ результатов выполнения ВПР позволяет сделать вывод о том, что уровень усвоения учащимися 6 классов элементов федеральных государственных образовательных стандартов общего образования по биологии удовлетворительный.</w:t>
      </w:r>
    </w:p>
    <w:p w:rsidR="000F4E43" w:rsidRPr="000F4E43" w:rsidRDefault="005C31F3" w:rsidP="00BA3178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В 7 классах р</w:t>
      </w:r>
      <w:r w:rsidR="000F4E43" w:rsidRPr="000F4E43">
        <w:rPr>
          <w:rFonts w:ascii="Times New Roman" w:eastAsia="Calibri" w:hAnsi="Times New Roman" w:cs="Times New Roman"/>
          <w:sz w:val="24"/>
          <w:szCs w:val="24"/>
        </w:rPr>
        <w:t>абота проводилась по 2 вариантам и состояла из 10 заданий. Время выполнения работы - 45 мин. Максимальное количество баллов – 35.</w:t>
      </w:r>
    </w:p>
    <w:p w:rsidR="000F4E43" w:rsidRDefault="000F4E43" w:rsidP="00BA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написании ВПР приняли участие 172 учащихся из 8 ОУ города и района.Порог  преодолели – 97,7% учащихся.Средний   процент выполнения заданий по району  равен – 60,72 %.Средний процент качества знаний по району – 60,46%.Анализ результатов выполнения ВПР позволяет сделать вывод о том, что уровень усвоения учащимися 7 классов элементов федеральных государственных образовательных стандартов общего образования по биологии удовлетворительный.</w:t>
      </w:r>
    </w:p>
    <w:p w:rsidR="00D2545B" w:rsidRPr="00E5629D" w:rsidRDefault="005C31F3" w:rsidP="00BA3178">
      <w:pPr>
        <w:pStyle w:val="a5"/>
        <w:ind w:right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9D">
        <w:rPr>
          <w:rFonts w:ascii="Times New Roman" w:hAnsi="Times New Roman" w:cs="Times New Roman"/>
          <w:color w:val="000000"/>
          <w:sz w:val="24"/>
          <w:szCs w:val="24"/>
        </w:rPr>
        <w:t>В 11 классах р</w:t>
      </w:r>
      <w:r w:rsidR="00D2545B" w:rsidRPr="00E5629D">
        <w:rPr>
          <w:rFonts w:ascii="Times New Roman" w:hAnsi="Times New Roman" w:cs="Times New Roman"/>
          <w:color w:val="000000"/>
          <w:sz w:val="24"/>
          <w:szCs w:val="24"/>
        </w:rPr>
        <w:t>абота проводилась по 2 вариантам и состояла из 14 заданий. Время выполнения работы - 90 мин. Максимальное количество баллов – 32.В написании ВПР приняли участие 27 учащихся из 2 ОУ города и района.Порог в преодолели – 100% учащихся.Средний процент выполнения заданий по району равен – 71,63%.Средний процент качества знаний по району – 83,7%.Анализ результатов выполнения ВПР позволяет сделать вывод о том, что уровень усвоения учащимися 11 классов элементов федеральных государственных образовательных стандартов общего образования по биологии удовлетворительный.</w:t>
      </w:r>
    </w:p>
    <w:p w:rsidR="00D2545B" w:rsidRPr="00E5629D" w:rsidRDefault="00D2545B" w:rsidP="00BA3178">
      <w:pPr>
        <w:pStyle w:val="a5"/>
        <w:ind w:left="567" w:right="30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3FE" w:rsidRDefault="00BA3178" w:rsidP="00BA3178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Всероссийская олимпиада школьников </w:t>
      </w:r>
    </w:p>
    <w:p w:rsidR="003533FE" w:rsidRPr="00CE0C64" w:rsidRDefault="003533FE" w:rsidP="00BA3178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C6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Среди основных направлений в работе районного методического объединения особое место занимает «способный, одарённый» ребёнок.</w:t>
      </w:r>
    </w:p>
    <w:p w:rsidR="003533FE" w:rsidRPr="00CE0C64" w:rsidRDefault="003533FE" w:rsidP="00BA3178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C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Значимым условием успешного развития одарённых детей является максимальная индивидуализация их учебной деятельности.</w:t>
      </w:r>
    </w:p>
    <w:p w:rsidR="003533FE" w:rsidRPr="00176FCA" w:rsidRDefault="003533FE" w:rsidP="00BA31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CE0C64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реализации потенциала особо мотивированных детей, формирования интереса к учебным дисциплинам в районе традиционно проводятся предметные олимпиады.</w:t>
      </w:r>
    </w:p>
    <w:p w:rsidR="003533FE" w:rsidRDefault="003533FE" w:rsidP="00BA31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C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олимпиад</w:t>
      </w:r>
      <w:r w:rsidR="00E5629D">
        <w:rPr>
          <w:rFonts w:ascii="Times New Roman" w:eastAsia="Times New Roman" w:hAnsi="Times New Roman" w:cs="Times New Roman"/>
          <w:sz w:val="24"/>
          <w:szCs w:val="24"/>
          <w:lang w:eastAsia="ar-SA"/>
        </w:rPr>
        <w:t>е по биологии приняли участие 53</w:t>
      </w:r>
      <w:r w:rsidRPr="00CE0C64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</w:t>
      </w:r>
      <w:r w:rsidR="00E5629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E0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 15 школ района. Следует отметить высокую активность школ, принявших участие в олимпиаде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биологии – МБОУ «Школа №3»</w:t>
      </w:r>
      <w:r w:rsidRPr="00CE0C6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МБОУ «Новинская</w:t>
      </w:r>
      <w:r w:rsidR="00BA3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», МБОУ «Шк</w:t>
      </w:r>
      <w:r w:rsidR="00E5629D">
        <w:rPr>
          <w:rFonts w:ascii="Times New Roman" w:eastAsia="Times New Roman" w:hAnsi="Times New Roman" w:cs="Times New Roman"/>
          <w:sz w:val="24"/>
          <w:szCs w:val="24"/>
          <w:lang w:eastAsia="ar-SA"/>
        </w:rPr>
        <w:t>ола №6». Победителей олимпиады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человека</w:t>
      </w:r>
      <w:r w:rsidRPr="00CE0C64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призёрами</w:t>
      </w:r>
      <w:r w:rsidR="00E56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муниципальном уровне стали 1</w:t>
      </w:r>
      <w:r w:rsidRPr="00CE0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человек.</w:t>
      </w:r>
      <w:r w:rsidR="00E56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Лучшие результаты в МБОУ №6 - два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результата, учитель</w:t>
      </w:r>
      <w:r w:rsidR="00BA3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629D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Баныкина Н.Н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МБОУ </w:t>
      </w:r>
      <w:r w:rsidR="00E5629D">
        <w:rPr>
          <w:rFonts w:ascii="Times New Roman" w:eastAsia="Times New Roman" w:hAnsi="Times New Roman" w:cs="Times New Roman"/>
          <w:sz w:val="24"/>
          <w:szCs w:val="24"/>
          <w:lang w:eastAsia="ar-SA"/>
        </w:rPr>
        <w:t>«Комаровская школа» - один победитель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учитель</w:t>
      </w:r>
      <w:r w:rsidR="00E56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Маслова О.Н., МБОУ «Шварихинская школа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- один</w:t>
      </w:r>
      <w:r w:rsidR="00E56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победитель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учитель </w:t>
      </w:r>
      <w:r w:rsidR="00E5629D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Сергеева Е.А.</w:t>
      </w:r>
    </w:p>
    <w:p w:rsidR="00F12101" w:rsidRDefault="003533FE" w:rsidP="00BA31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533FE" w:rsidRPr="009F56BE" w:rsidRDefault="003533FE" w:rsidP="00BA31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5F5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педагогов в профессиональных конкурсах </w:t>
      </w:r>
    </w:p>
    <w:p w:rsidR="003533FE" w:rsidRDefault="00FF2FFB" w:rsidP="00BA3178">
      <w:pPr>
        <w:tabs>
          <w:tab w:val="left" w:pos="4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ноябре 2019</w:t>
      </w:r>
      <w:r w:rsidR="003533FE" w:rsidRPr="009F56BE">
        <w:rPr>
          <w:rFonts w:ascii="Times New Roman" w:eastAsia="Calibri" w:hAnsi="Times New Roman" w:cs="Times New Roman"/>
          <w:sz w:val="24"/>
          <w:szCs w:val="24"/>
        </w:rPr>
        <w:t xml:space="preserve"> года на базе МБОУ «Школа № 7» прошла районная педагогическая конференция «Педагог и инновации: идеи, опыт, практика». В</w:t>
      </w:r>
      <w:r w:rsidR="00C863DF">
        <w:rPr>
          <w:rFonts w:ascii="Times New Roman" w:eastAsia="Calibri" w:hAnsi="Times New Roman" w:cs="Times New Roman"/>
          <w:sz w:val="24"/>
          <w:szCs w:val="24"/>
        </w:rPr>
        <w:t xml:space="preserve"> конференции приняли участие 279 педагогических работников из 55</w:t>
      </w:r>
      <w:r w:rsidR="003533FE" w:rsidRPr="009F56BE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учреждений района</w:t>
      </w:r>
      <w:r w:rsidR="00C863DF">
        <w:rPr>
          <w:rFonts w:ascii="Times New Roman" w:eastAsia="Calibri" w:hAnsi="Times New Roman" w:cs="Times New Roman"/>
          <w:sz w:val="24"/>
          <w:szCs w:val="24"/>
        </w:rPr>
        <w:t>, из них 12 учителей</w:t>
      </w:r>
      <w:r w:rsidR="003533FE">
        <w:rPr>
          <w:rFonts w:ascii="Times New Roman" w:eastAsia="Calibri" w:hAnsi="Times New Roman" w:cs="Times New Roman"/>
          <w:sz w:val="24"/>
          <w:szCs w:val="24"/>
        </w:rPr>
        <w:t xml:space="preserve"> биологии. </w:t>
      </w:r>
      <w:r w:rsidR="00C863DF">
        <w:rPr>
          <w:rFonts w:ascii="Times New Roman" w:eastAsia="Calibri" w:hAnsi="Times New Roman" w:cs="Times New Roman"/>
          <w:sz w:val="24"/>
          <w:szCs w:val="24"/>
        </w:rPr>
        <w:t>Представили четыре темы:</w:t>
      </w:r>
      <w:r w:rsidR="003533F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Использование ресурсов РЭШ на различных этапах урока</w:t>
      </w:r>
      <w:r w:rsidR="003533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учитель Головкина М.Ю</w:t>
      </w:r>
      <w:r w:rsidR="003533FE">
        <w:rPr>
          <w:rFonts w:ascii="Times New Roman" w:eastAsia="Calibri" w:hAnsi="Times New Roman" w:cs="Times New Roman"/>
          <w:sz w:val="24"/>
          <w:szCs w:val="24"/>
        </w:rPr>
        <w:t>., МБОУ «</w:t>
      </w:r>
      <w:r>
        <w:rPr>
          <w:rFonts w:ascii="Times New Roman" w:eastAsia="Calibri" w:hAnsi="Times New Roman" w:cs="Times New Roman"/>
          <w:sz w:val="24"/>
          <w:szCs w:val="24"/>
        </w:rPr>
        <w:t>Ш</w:t>
      </w:r>
      <w:r w:rsidR="003533FE">
        <w:rPr>
          <w:rFonts w:ascii="Times New Roman" w:eastAsia="Calibri" w:hAnsi="Times New Roman" w:cs="Times New Roman"/>
          <w:sz w:val="24"/>
          <w:szCs w:val="24"/>
        </w:rPr>
        <w:t>кола</w:t>
      </w:r>
      <w:r>
        <w:rPr>
          <w:rFonts w:ascii="Times New Roman" w:eastAsia="Calibri" w:hAnsi="Times New Roman" w:cs="Times New Roman"/>
          <w:sz w:val="24"/>
          <w:szCs w:val="24"/>
        </w:rPr>
        <w:t>№1</w:t>
      </w:r>
      <w:r w:rsidR="003533FE" w:rsidRPr="00FE7F89">
        <w:rPr>
          <w:rFonts w:ascii="Times New Roman" w:eastAsia="Calibri" w:hAnsi="Times New Roman" w:cs="Times New Roman"/>
          <w:sz w:val="24"/>
          <w:szCs w:val="24"/>
        </w:rPr>
        <w:t>»</w:t>
      </w:r>
      <w:r w:rsidR="003533FE">
        <w:rPr>
          <w:rFonts w:ascii="Times New Roman" w:eastAsia="Calibri" w:hAnsi="Times New Roman" w:cs="Times New Roman"/>
          <w:sz w:val="24"/>
          <w:szCs w:val="24"/>
        </w:rPr>
        <w:t>,«</w:t>
      </w:r>
      <w:r w:rsidR="0037666E">
        <w:rPr>
          <w:rFonts w:ascii="Times New Roman" w:eastAsia="Calibri" w:hAnsi="Times New Roman" w:cs="Times New Roman"/>
          <w:sz w:val="24"/>
          <w:szCs w:val="24"/>
        </w:rPr>
        <w:t xml:space="preserve">Современные образовательные технологии </w:t>
      </w:r>
      <w:r w:rsidR="001D5C54">
        <w:rPr>
          <w:rFonts w:ascii="Times New Roman" w:eastAsia="Calibri" w:hAnsi="Times New Roman" w:cs="Times New Roman"/>
          <w:sz w:val="24"/>
          <w:szCs w:val="24"/>
        </w:rPr>
        <w:t>на уроках биологии</w:t>
      </w:r>
      <w:r w:rsidR="003533FE">
        <w:rPr>
          <w:rFonts w:ascii="Times New Roman" w:hAnsi="Times New Roman" w:cs="Times New Roman"/>
          <w:color w:val="000000"/>
          <w:sz w:val="24"/>
          <w:szCs w:val="24"/>
        </w:rPr>
        <w:t xml:space="preserve">» Ручина С.А., </w:t>
      </w:r>
      <w:r w:rsidR="003533FE">
        <w:rPr>
          <w:rFonts w:ascii="Times New Roman" w:eastAsia="Calibri" w:hAnsi="Times New Roman" w:cs="Times New Roman"/>
          <w:sz w:val="24"/>
          <w:szCs w:val="24"/>
        </w:rPr>
        <w:t>МБОУ «Каменская школа</w:t>
      </w:r>
      <w:r w:rsidR="003533FE" w:rsidRPr="00FE7F89">
        <w:rPr>
          <w:rFonts w:ascii="Times New Roman" w:eastAsia="Calibri" w:hAnsi="Times New Roman" w:cs="Times New Roman"/>
          <w:sz w:val="24"/>
          <w:szCs w:val="24"/>
        </w:rPr>
        <w:t>»</w:t>
      </w:r>
      <w:r w:rsidR="001D5C54">
        <w:rPr>
          <w:rFonts w:ascii="Times New Roman" w:eastAsia="Calibri" w:hAnsi="Times New Roman" w:cs="Times New Roman"/>
          <w:sz w:val="24"/>
          <w:szCs w:val="24"/>
        </w:rPr>
        <w:t xml:space="preserve">, «Образовательный процесс на платформе </w:t>
      </w:r>
      <w:r w:rsidR="001D5C54">
        <w:rPr>
          <w:rFonts w:ascii="Times New Roman" w:eastAsia="Calibri" w:hAnsi="Times New Roman" w:cs="Times New Roman"/>
          <w:sz w:val="24"/>
          <w:szCs w:val="24"/>
          <w:lang w:val="en-US"/>
        </w:rPr>
        <w:t>Lesta</w:t>
      </w:r>
      <w:r w:rsidR="001D5C54">
        <w:rPr>
          <w:rFonts w:ascii="Times New Roman" w:eastAsia="Calibri" w:hAnsi="Times New Roman" w:cs="Times New Roman"/>
          <w:sz w:val="24"/>
          <w:szCs w:val="24"/>
        </w:rPr>
        <w:t>» Колчина Ж.А., МБОУ «Школа№7</w:t>
      </w:r>
      <w:r w:rsidR="001D5C54" w:rsidRPr="00FE7F89">
        <w:rPr>
          <w:rFonts w:ascii="Times New Roman" w:eastAsia="Calibri" w:hAnsi="Times New Roman" w:cs="Times New Roman"/>
          <w:sz w:val="24"/>
          <w:szCs w:val="24"/>
        </w:rPr>
        <w:t>»</w:t>
      </w:r>
      <w:r w:rsidR="0037666E">
        <w:rPr>
          <w:rFonts w:ascii="Times New Roman" w:eastAsia="Calibri" w:hAnsi="Times New Roman" w:cs="Times New Roman"/>
          <w:sz w:val="24"/>
          <w:szCs w:val="24"/>
        </w:rPr>
        <w:t>. В районной конференции педагогического мастерства участвовала Усова Г.М., «Интернет урок как образовательная среда».</w:t>
      </w:r>
    </w:p>
    <w:p w:rsidR="0037666E" w:rsidRDefault="0037666E" w:rsidP="00BA3178">
      <w:pPr>
        <w:tabs>
          <w:tab w:val="left" w:pos="4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Педагоги приняли участие и стали победителями и призерами в конкурсах педагогического мастерства:</w:t>
      </w:r>
    </w:p>
    <w:p w:rsidR="0037666E" w:rsidRDefault="0037666E" w:rsidP="00BA3178">
      <w:pPr>
        <w:pStyle w:val="a7"/>
        <w:numPr>
          <w:ilvl w:val="0"/>
          <w:numId w:val="4"/>
        </w:numPr>
        <w:tabs>
          <w:tab w:val="left" w:pos="4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Фестиваль педагогического мастерства «Уроки цифрового века» Усова Г.М.</w:t>
      </w:r>
      <w:r w:rsidR="00CE35D2">
        <w:rPr>
          <w:rFonts w:ascii="Times New Roman" w:eastAsia="Calibri" w:hAnsi="Times New Roman" w:cs="Times New Roman"/>
          <w:sz w:val="24"/>
          <w:szCs w:val="24"/>
        </w:rPr>
        <w:t>,МБОУ «Школа№1</w:t>
      </w:r>
      <w:r w:rsidR="00CE35D2" w:rsidRPr="00FE7F89">
        <w:rPr>
          <w:rFonts w:ascii="Times New Roman" w:eastAsia="Calibri" w:hAnsi="Times New Roman" w:cs="Times New Roman"/>
          <w:sz w:val="24"/>
          <w:szCs w:val="24"/>
        </w:rPr>
        <w:t>»</w:t>
      </w:r>
      <w:r w:rsidR="00CE35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666E" w:rsidRDefault="0037666E" w:rsidP="00BA3178">
      <w:pPr>
        <w:pStyle w:val="a7"/>
        <w:numPr>
          <w:ilvl w:val="0"/>
          <w:numId w:val="4"/>
        </w:numPr>
        <w:tabs>
          <w:tab w:val="left" w:pos="4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будущего Пасынкова У.И</w:t>
      </w:r>
      <w:r w:rsidR="00CE35D2">
        <w:rPr>
          <w:rFonts w:ascii="Times New Roman" w:eastAsia="Calibri" w:hAnsi="Times New Roman" w:cs="Times New Roman"/>
          <w:sz w:val="24"/>
          <w:szCs w:val="24"/>
        </w:rPr>
        <w:t>,МБОУ «Доскинская школа</w:t>
      </w:r>
      <w:r w:rsidR="00CE35D2" w:rsidRPr="00FE7F8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7666E" w:rsidRDefault="0037666E" w:rsidP="00BA3178">
      <w:pPr>
        <w:pStyle w:val="a7"/>
        <w:numPr>
          <w:ilvl w:val="0"/>
          <w:numId w:val="4"/>
        </w:numPr>
        <w:tabs>
          <w:tab w:val="left" w:pos="4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Всероссийская педагогическая конференция «Цифра: инвестиции в педагога»  Инструменты для учителя будущего. Пасынкова У.И</w:t>
      </w:r>
      <w:r w:rsidR="00CE35D2">
        <w:rPr>
          <w:rFonts w:ascii="Times New Roman" w:eastAsia="Calibri" w:hAnsi="Times New Roman" w:cs="Times New Roman"/>
          <w:sz w:val="24"/>
          <w:szCs w:val="24"/>
        </w:rPr>
        <w:t>.,МБОУ «Доскинская школа</w:t>
      </w:r>
      <w:r w:rsidR="00CE35D2" w:rsidRPr="00FE7F8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7666E" w:rsidRDefault="000F7AAD" w:rsidP="00BA3178">
      <w:pPr>
        <w:pStyle w:val="a7"/>
        <w:numPr>
          <w:ilvl w:val="0"/>
          <w:numId w:val="4"/>
        </w:numPr>
        <w:tabs>
          <w:tab w:val="left" w:pos="4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Всероссийская олимпиада «ФГОС - соответствие» Колчина Ж.А., диплом 1 степени</w:t>
      </w:r>
      <w:r w:rsidR="00BA3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5D2">
        <w:rPr>
          <w:rFonts w:ascii="Times New Roman" w:eastAsia="Calibri" w:hAnsi="Times New Roman" w:cs="Times New Roman"/>
          <w:sz w:val="24"/>
          <w:szCs w:val="24"/>
        </w:rPr>
        <w:t>МБОУ «Школа№7</w:t>
      </w:r>
      <w:r w:rsidR="00CE35D2" w:rsidRPr="00FE7F89">
        <w:rPr>
          <w:rFonts w:ascii="Times New Roman" w:eastAsia="Calibri" w:hAnsi="Times New Roman" w:cs="Times New Roman"/>
          <w:sz w:val="24"/>
          <w:szCs w:val="24"/>
        </w:rPr>
        <w:t>»</w:t>
      </w:r>
      <w:r w:rsidR="00CE35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AAD" w:rsidRDefault="000F7AAD" w:rsidP="00BA3178">
      <w:pPr>
        <w:pStyle w:val="a7"/>
        <w:numPr>
          <w:ilvl w:val="0"/>
          <w:numId w:val="4"/>
        </w:numPr>
        <w:tabs>
          <w:tab w:val="left" w:pos="4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Методический навигатор в цифровой среде</w:t>
      </w:r>
      <w:r w:rsidR="005A26C4">
        <w:rPr>
          <w:rFonts w:ascii="Times New Roman" w:eastAsia="Calibri" w:hAnsi="Times New Roman" w:cs="Times New Roman"/>
          <w:sz w:val="24"/>
          <w:szCs w:val="24"/>
        </w:rPr>
        <w:t>Ручина С.А.</w:t>
      </w:r>
      <w:r w:rsidR="00CE35D2">
        <w:rPr>
          <w:rFonts w:ascii="Times New Roman" w:eastAsia="Calibri" w:hAnsi="Times New Roman" w:cs="Times New Roman"/>
          <w:sz w:val="24"/>
          <w:szCs w:val="24"/>
        </w:rPr>
        <w:t>,МБОУ «Каменская школа</w:t>
      </w:r>
      <w:r w:rsidR="00CE35D2" w:rsidRPr="00FE7F8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E35D2" w:rsidRPr="00CE35D2" w:rsidRDefault="00CE35D2" w:rsidP="00BA317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5D2">
        <w:rPr>
          <w:rFonts w:ascii="Times New Roman" w:eastAsia="Calibri" w:hAnsi="Times New Roman" w:cs="Times New Roman"/>
          <w:sz w:val="24"/>
          <w:szCs w:val="24"/>
        </w:rPr>
        <w:t>Мастер класс «Использование цифровых ресурсов в образовательной деятельности»</w:t>
      </w:r>
      <w:r>
        <w:rPr>
          <w:rFonts w:ascii="Times New Roman" w:eastAsia="Calibri" w:hAnsi="Times New Roman" w:cs="Times New Roman"/>
          <w:sz w:val="24"/>
          <w:szCs w:val="24"/>
        </w:rPr>
        <w:t>Баныкина Н.Н., МБОУ «Школа№6</w:t>
      </w:r>
      <w:r w:rsidRPr="00CE35D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A26C4" w:rsidRPr="00CE35D2" w:rsidRDefault="005A26C4" w:rsidP="00BA3178">
      <w:pPr>
        <w:pStyle w:val="a4"/>
        <w:numPr>
          <w:ilvl w:val="0"/>
          <w:numId w:val="4"/>
        </w:numPr>
        <w:tabs>
          <w:tab w:val="left" w:pos="4606"/>
        </w:tabs>
        <w:spacing w:before="0" w:beforeAutospacing="0" w:after="0" w:afterAutospacing="0"/>
        <w:jc w:val="both"/>
        <w:rPr>
          <w:rFonts w:eastAsia="Calibri"/>
        </w:rPr>
      </w:pPr>
      <w:r w:rsidRPr="00CE35D2">
        <w:rPr>
          <w:color w:val="000000"/>
          <w:sz w:val="27"/>
          <w:szCs w:val="27"/>
        </w:rPr>
        <w:t>«Педагогический потенциал «Практика» Санатова Е.Ю.</w:t>
      </w:r>
      <w:r w:rsidR="00CE35D2">
        <w:rPr>
          <w:color w:val="000000"/>
          <w:sz w:val="27"/>
          <w:szCs w:val="27"/>
        </w:rPr>
        <w:t>,</w:t>
      </w:r>
      <w:r w:rsidR="00CE35D2">
        <w:rPr>
          <w:rFonts w:eastAsia="Calibri"/>
        </w:rPr>
        <w:t>МБОУ «Шварихинская школа</w:t>
      </w:r>
      <w:r w:rsidR="00CE35D2" w:rsidRPr="00FE7F89">
        <w:rPr>
          <w:rFonts w:eastAsia="Calibri"/>
        </w:rPr>
        <w:t>»</w:t>
      </w:r>
    </w:p>
    <w:p w:rsidR="003533FE" w:rsidRDefault="003533FE" w:rsidP="00BA3178">
      <w:pPr>
        <w:tabs>
          <w:tab w:val="left" w:pos="4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Учителя района приняли активное участие в проведении конкурсов п</w:t>
      </w:r>
      <w:r w:rsidR="00F12101">
        <w:rPr>
          <w:rFonts w:ascii="Times New Roman" w:eastAsia="Calibri" w:hAnsi="Times New Roman" w:cs="Times New Roman"/>
          <w:sz w:val="24"/>
          <w:szCs w:val="24"/>
        </w:rPr>
        <w:t>о би</w:t>
      </w:r>
      <w:r w:rsidR="00E24856">
        <w:rPr>
          <w:rFonts w:ascii="Times New Roman" w:eastAsia="Calibri" w:hAnsi="Times New Roman" w:cs="Times New Roman"/>
          <w:sz w:val="24"/>
          <w:szCs w:val="24"/>
        </w:rPr>
        <w:t>ологии</w:t>
      </w:r>
      <w:r w:rsidR="00F12101">
        <w:rPr>
          <w:rFonts w:ascii="Times New Roman" w:eastAsia="Calibri" w:hAnsi="Times New Roman" w:cs="Times New Roman"/>
          <w:sz w:val="24"/>
          <w:szCs w:val="24"/>
        </w:rPr>
        <w:t xml:space="preserve"> и экологии</w:t>
      </w:r>
      <w:r w:rsidR="00E24856">
        <w:rPr>
          <w:rFonts w:ascii="Times New Roman" w:eastAsia="Calibri" w:hAnsi="Times New Roman" w:cs="Times New Roman"/>
          <w:sz w:val="24"/>
          <w:szCs w:val="24"/>
        </w:rPr>
        <w:t>. Было представлено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 на научно-исследовательскую конференцию «Путь в </w:t>
      </w:r>
      <w:r w:rsidR="00E24856">
        <w:rPr>
          <w:rFonts w:ascii="Times New Roman" w:eastAsia="Calibri" w:hAnsi="Times New Roman" w:cs="Times New Roman"/>
          <w:sz w:val="24"/>
          <w:szCs w:val="24"/>
        </w:rPr>
        <w:t>науку»</w:t>
      </w:r>
      <w:r>
        <w:rPr>
          <w:rFonts w:ascii="Times New Roman" w:eastAsia="Calibri" w:hAnsi="Times New Roman" w:cs="Times New Roman"/>
          <w:sz w:val="24"/>
          <w:szCs w:val="24"/>
        </w:rPr>
        <w:t>. Победителем на  секции биологии стали учащиеся МБОУ «Школа №6», учитель Баныкина НН</w:t>
      </w:r>
      <w:r w:rsidR="00E24856">
        <w:rPr>
          <w:rFonts w:ascii="Times New Roman" w:eastAsia="Calibri" w:hAnsi="Times New Roman" w:cs="Times New Roman"/>
          <w:sz w:val="24"/>
          <w:szCs w:val="24"/>
        </w:rPr>
        <w:t>., призеры МБОУ «Новинская школа», учитель Смирнова Е.А.</w:t>
      </w:r>
    </w:p>
    <w:p w:rsidR="004F49E7" w:rsidRPr="002E5F13" w:rsidRDefault="003533FE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F13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принимали активное участие в </w:t>
      </w:r>
      <w:r w:rsidR="00F12101" w:rsidRPr="002E5F13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подготовке учащихся к </w:t>
      </w:r>
      <w:r w:rsidR="002E5F1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муниципальным и </w:t>
      </w:r>
      <w:r w:rsidRPr="002E5F13">
        <w:rPr>
          <w:rFonts w:ascii="Times New Roman" w:eastAsia="Calibri" w:hAnsi="Times New Roman" w:cs="Times New Roman"/>
          <w:b/>
          <w:sz w:val="24"/>
          <w:szCs w:val="24"/>
        </w:rPr>
        <w:t>областны</w:t>
      </w:r>
      <w:r w:rsidR="00F12101" w:rsidRPr="002E5F13">
        <w:rPr>
          <w:rFonts w:ascii="Times New Roman" w:eastAsia="Calibri" w:hAnsi="Times New Roman" w:cs="Times New Roman"/>
          <w:b/>
          <w:sz w:val="24"/>
          <w:szCs w:val="24"/>
        </w:rPr>
        <w:t>м конкурсам</w:t>
      </w:r>
      <w:r w:rsidR="00E24856" w:rsidRPr="002E5F1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F49E7" w:rsidRDefault="004F49E7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24856">
        <w:rPr>
          <w:rFonts w:ascii="Times New Roman" w:eastAsia="Calibri" w:hAnsi="Times New Roman" w:cs="Times New Roman"/>
          <w:sz w:val="24"/>
          <w:szCs w:val="24"/>
        </w:rPr>
        <w:t>«Экологический марафон»,</w:t>
      </w:r>
      <w:r w:rsidR="00F12101">
        <w:rPr>
          <w:rFonts w:ascii="Times New Roman" w:eastAsia="Calibri" w:hAnsi="Times New Roman" w:cs="Times New Roman"/>
          <w:sz w:val="24"/>
          <w:szCs w:val="24"/>
        </w:rPr>
        <w:t>Колчина Ж.А.</w:t>
      </w:r>
    </w:p>
    <w:p w:rsidR="004F49E7" w:rsidRDefault="004F49E7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4856">
        <w:rPr>
          <w:rFonts w:ascii="Times New Roman" w:eastAsia="Calibri" w:hAnsi="Times New Roman" w:cs="Times New Roman"/>
          <w:sz w:val="24"/>
          <w:szCs w:val="24"/>
        </w:rPr>
        <w:t>«Мир воды глазами детей» всероссийски</w:t>
      </w:r>
      <w:r w:rsidR="00F12101">
        <w:rPr>
          <w:rFonts w:ascii="Times New Roman" w:eastAsia="Calibri" w:hAnsi="Times New Roman" w:cs="Times New Roman"/>
          <w:sz w:val="24"/>
          <w:szCs w:val="24"/>
        </w:rPr>
        <w:t>й интернет проект, Колчина Ж.А.</w:t>
      </w:r>
    </w:p>
    <w:p w:rsidR="004F49E7" w:rsidRDefault="004F49E7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24856">
        <w:rPr>
          <w:rFonts w:ascii="Times New Roman" w:eastAsia="Calibri" w:hAnsi="Times New Roman" w:cs="Times New Roman"/>
          <w:sz w:val="24"/>
          <w:szCs w:val="24"/>
        </w:rPr>
        <w:t xml:space="preserve">«Страна экологических троп» Колчина Ж.А., и Пасынкова У.И. </w:t>
      </w:r>
    </w:p>
    <w:p w:rsidR="004F49E7" w:rsidRDefault="004F49E7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Всеро</w:t>
      </w:r>
      <w:r w:rsidR="00F12101">
        <w:rPr>
          <w:rFonts w:ascii="Times New Roman" w:eastAsia="Calibri" w:hAnsi="Times New Roman" w:cs="Times New Roman"/>
          <w:sz w:val="24"/>
          <w:szCs w:val="24"/>
        </w:rPr>
        <w:t>ссийский проект «Экоотряд»</w:t>
      </w:r>
      <w:r w:rsidR="00F12101" w:rsidRPr="00F12101">
        <w:rPr>
          <w:rFonts w:ascii="Times New Roman" w:eastAsia="Calibri" w:hAnsi="Times New Roman" w:cs="Times New Roman"/>
          <w:sz w:val="24"/>
          <w:szCs w:val="24"/>
        </w:rPr>
        <w:t>Пасынкова У.И.</w:t>
      </w:r>
    </w:p>
    <w:p w:rsidR="002E5F13" w:rsidRDefault="002E5F13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Конкурс рисунков «Что мы знаем о погоде» Кургузикова Н.И.</w:t>
      </w:r>
    </w:p>
    <w:p w:rsidR="00F12101" w:rsidRPr="00F12101" w:rsidRDefault="00F12101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r w:rsidRPr="00F12101">
        <w:rPr>
          <w:rFonts w:ascii="Times New Roman" w:eastAsia="Calibri" w:hAnsi="Times New Roman" w:cs="Times New Roman"/>
          <w:sz w:val="24"/>
          <w:szCs w:val="24"/>
        </w:rPr>
        <w:t>Муниципальный этап XXI Международного фестиваля «Детство без границ» конкурс-акция «Давайте жить и с природою дружить!» (победитель)Санатова Е.Ю</w:t>
      </w:r>
    </w:p>
    <w:p w:rsidR="00F12101" w:rsidRPr="00F12101" w:rsidRDefault="00F12101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F12101">
        <w:rPr>
          <w:rFonts w:ascii="Times New Roman" w:eastAsia="Calibri" w:hAnsi="Times New Roman" w:cs="Times New Roman"/>
          <w:sz w:val="24"/>
          <w:szCs w:val="24"/>
        </w:rPr>
        <w:t>Областной конкурс проектных и исследовательских работ в рамках олимпиады НГСХА «Молодые таланты - аграрной науке» (победитель)Санатова Е.Ю</w:t>
      </w:r>
    </w:p>
    <w:p w:rsidR="00F12101" w:rsidRPr="00F12101" w:rsidRDefault="00F12101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F12101">
        <w:rPr>
          <w:rFonts w:ascii="Times New Roman" w:eastAsia="Calibri" w:hAnsi="Times New Roman" w:cs="Times New Roman"/>
          <w:sz w:val="24"/>
          <w:szCs w:val="24"/>
        </w:rPr>
        <w:t>Областной конкурс «Экологическая мозаика» (победитель)Санатова Е.Ю</w:t>
      </w:r>
    </w:p>
    <w:p w:rsidR="00F12101" w:rsidRPr="00F12101" w:rsidRDefault="00F12101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F12101">
        <w:rPr>
          <w:rFonts w:ascii="Times New Roman" w:eastAsia="Calibri" w:hAnsi="Times New Roman" w:cs="Times New Roman"/>
          <w:sz w:val="24"/>
          <w:szCs w:val="24"/>
        </w:rPr>
        <w:t>Районный этап областного конкурса проектных работ по энергосбережению «МалоВАТТов» (призер)Санатова Е.Ю</w:t>
      </w:r>
      <w:r w:rsidR="002E5F13">
        <w:rPr>
          <w:rFonts w:ascii="Times New Roman" w:eastAsia="Calibri" w:hAnsi="Times New Roman" w:cs="Times New Roman"/>
          <w:sz w:val="24"/>
          <w:szCs w:val="24"/>
        </w:rPr>
        <w:t>., участник Кургузикова Н.И.</w:t>
      </w:r>
    </w:p>
    <w:p w:rsidR="00F12101" w:rsidRPr="00F12101" w:rsidRDefault="00F12101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F12101">
        <w:rPr>
          <w:rFonts w:ascii="Times New Roman" w:eastAsia="Calibri" w:hAnsi="Times New Roman" w:cs="Times New Roman"/>
          <w:sz w:val="24"/>
          <w:szCs w:val="24"/>
        </w:rPr>
        <w:t xml:space="preserve">Областной командный </w:t>
      </w:r>
      <w:bookmarkStart w:id="0" w:name="_GoBack"/>
      <w:bookmarkEnd w:id="0"/>
      <w:r w:rsidRPr="00F12101">
        <w:rPr>
          <w:rFonts w:ascii="Times New Roman" w:eastAsia="Calibri" w:hAnsi="Times New Roman" w:cs="Times New Roman"/>
          <w:sz w:val="24"/>
          <w:szCs w:val="24"/>
        </w:rPr>
        <w:t>турнир «Постигая мир» (призёр)Санатова Е.Ю</w:t>
      </w:r>
    </w:p>
    <w:p w:rsidR="00F12101" w:rsidRDefault="00F12101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F12101">
        <w:rPr>
          <w:rFonts w:ascii="Times New Roman" w:eastAsia="Calibri" w:hAnsi="Times New Roman" w:cs="Times New Roman"/>
          <w:sz w:val="24"/>
          <w:szCs w:val="24"/>
        </w:rPr>
        <w:t>III региональный слёт школ по аграрной политике участникиСанатова Е.Ю</w:t>
      </w:r>
    </w:p>
    <w:p w:rsidR="003533FE" w:rsidRDefault="00F12101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E24856">
        <w:rPr>
          <w:rFonts w:ascii="Times New Roman" w:eastAsia="Calibri" w:hAnsi="Times New Roman" w:cs="Times New Roman"/>
          <w:sz w:val="24"/>
          <w:szCs w:val="24"/>
        </w:rPr>
        <w:t xml:space="preserve"> «Юный исследователь»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(победитель) </w:t>
      </w:r>
      <w:r w:rsidR="00E24856">
        <w:rPr>
          <w:rFonts w:ascii="Times New Roman" w:eastAsia="Calibri" w:hAnsi="Times New Roman" w:cs="Times New Roman"/>
          <w:sz w:val="24"/>
          <w:szCs w:val="24"/>
        </w:rPr>
        <w:t>Баныкина Н</w:t>
      </w:r>
      <w:r>
        <w:rPr>
          <w:rFonts w:ascii="Times New Roman" w:eastAsia="Calibri" w:hAnsi="Times New Roman" w:cs="Times New Roman"/>
          <w:sz w:val="24"/>
          <w:szCs w:val="24"/>
        </w:rPr>
        <w:t>.Н.</w:t>
      </w:r>
    </w:p>
    <w:p w:rsidR="00F12101" w:rsidRPr="001925F5" w:rsidRDefault="00F12101" w:rsidP="00BA31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F12101">
        <w:rPr>
          <w:rFonts w:ascii="Times New Roman" w:eastAsia="Calibri" w:hAnsi="Times New Roman" w:cs="Times New Roman"/>
          <w:sz w:val="24"/>
          <w:szCs w:val="24"/>
        </w:rPr>
        <w:t>Областной командный турнир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«Вселенная микробов» (призеры)</w:t>
      </w:r>
      <w:r w:rsidRPr="00F12101">
        <w:rPr>
          <w:rFonts w:ascii="Times New Roman" w:eastAsia="Calibri" w:hAnsi="Times New Roman" w:cs="Times New Roman"/>
          <w:sz w:val="24"/>
          <w:szCs w:val="24"/>
        </w:rPr>
        <w:t>Баныкина Н.Н.</w:t>
      </w:r>
    </w:p>
    <w:p w:rsidR="003533FE" w:rsidRPr="00A90ADC" w:rsidRDefault="003533FE" w:rsidP="00BA317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ADC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BA3178">
        <w:rPr>
          <w:rFonts w:ascii="Times New Roman" w:eastAsia="Calibri" w:hAnsi="Times New Roman" w:cs="Times New Roman"/>
          <w:b/>
          <w:sz w:val="24"/>
          <w:szCs w:val="24"/>
        </w:rPr>
        <w:t>еятельность РМО биологов  в 2019</w:t>
      </w:r>
      <w:r w:rsidRPr="00A90ADC">
        <w:rPr>
          <w:rFonts w:ascii="Times New Roman" w:eastAsia="Calibri" w:hAnsi="Times New Roman" w:cs="Times New Roman"/>
          <w:b/>
          <w:sz w:val="24"/>
          <w:szCs w:val="24"/>
        </w:rPr>
        <w:t xml:space="preserve"> году.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3533FE" w:rsidRPr="00A90ADC" w:rsidTr="00DA4EE6">
        <w:tc>
          <w:tcPr>
            <w:tcW w:w="9571" w:type="dxa"/>
            <w:gridSpan w:val="2"/>
          </w:tcPr>
          <w:p w:rsidR="003533FE" w:rsidRPr="00A90ADC" w:rsidRDefault="003533FE" w:rsidP="00BA317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Проблема № 1 подготовка к ГИА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ЕГЭ</w:t>
            </w:r>
          </w:p>
        </w:tc>
      </w:tr>
      <w:tr w:rsidR="003533FE" w:rsidRPr="00A90ADC" w:rsidTr="00DA4EE6">
        <w:tc>
          <w:tcPr>
            <w:tcW w:w="4785" w:type="dxa"/>
          </w:tcPr>
          <w:p w:rsidR="003533FE" w:rsidRPr="00A90ADC" w:rsidRDefault="003533FE" w:rsidP="00BA31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sz w:val="24"/>
                <w:szCs w:val="24"/>
              </w:rPr>
              <w:t>Пути решения</w:t>
            </w:r>
          </w:p>
        </w:tc>
        <w:tc>
          <w:tcPr>
            <w:tcW w:w="4786" w:type="dxa"/>
          </w:tcPr>
          <w:p w:rsidR="003533FE" w:rsidRPr="00A90ADC" w:rsidRDefault="003533FE" w:rsidP="00BA31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533FE" w:rsidRPr="00A90ADC" w:rsidTr="00DA4EE6">
        <w:tc>
          <w:tcPr>
            <w:tcW w:w="4785" w:type="dxa"/>
          </w:tcPr>
          <w:p w:rsidR="003533FE" w:rsidRDefault="003533FE" w:rsidP="00BA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33">
              <w:rPr>
                <w:rFonts w:ascii="Times New Roman" w:hAnsi="Times New Roman" w:cs="Times New Roman"/>
                <w:sz w:val="24"/>
                <w:szCs w:val="24"/>
              </w:rPr>
              <w:t>Об использовании результатов ОГЭ,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ВПР </w:t>
            </w:r>
            <w:r w:rsidR="00F12101"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Pr="00114E3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F12101">
              <w:rPr>
                <w:rFonts w:ascii="Times New Roman" w:hAnsi="Times New Roman" w:cs="Times New Roman"/>
                <w:sz w:val="24"/>
                <w:szCs w:val="24"/>
              </w:rPr>
              <w:t>д в преподавании биологии в 2019-2020</w:t>
            </w:r>
            <w:r w:rsidRPr="00114E3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33FE" w:rsidRDefault="003533FE" w:rsidP="00B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Баныкина Н.Н. , МБОУ «Школа№6»</w:t>
            </w:r>
          </w:p>
          <w:p w:rsidR="003533FE" w:rsidRDefault="003533FE" w:rsidP="00B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3FE" w:rsidRDefault="003533FE" w:rsidP="00BA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91">
              <w:rPr>
                <w:rFonts w:ascii="Times New Roman" w:hAnsi="Times New Roman" w:cs="Times New Roman"/>
                <w:sz w:val="24"/>
                <w:szCs w:val="24"/>
              </w:rPr>
              <w:t>Преод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оление предметных затруднений  </w:t>
            </w:r>
          </w:p>
          <w:p w:rsidR="003533FE" w:rsidRPr="00F12101" w:rsidRDefault="00F12101" w:rsidP="00BA317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заданий открытой части</w:t>
            </w:r>
          </w:p>
          <w:p w:rsidR="003533FE" w:rsidRDefault="003533FE" w:rsidP="00BA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91">
              <w:rPr>
                <w:rFonts w:ascii="Times New Roman" w:hAnsi="Times New Roman" w:cs="Times New Roman"/>
                <w:sz w:val="24"/>
                <w:szCs w:val="24"/>
              </w:rPr>
              <w:t>Куликова Л.Е. МБОУ «Школа №3»</w:t>
            </w:r>
          </w:p>
          <w:p w:rsidR="003533FE" w:rsidRDefault="003533FE" w:rsidP="00BA31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957" w:rsidRPr="00A90ADC" w:rsidRDefault="00F67957" w:rsidP="00BA31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F6795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алгоритму.Смирнова Е.А., МБОУ "Новинская школа"</w:t>
            </w:r>
          </w:p>
        </w:tc>
        <w:tc>
          <w:tcPr>
            <w:tcW w:w="4786" w:type="dxa"/>
          </w:tcPr>
          <w:p w:rsidR="003533FE" w:rsidRDefault="003533FE" w:rsidP="00B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sz w:val="24"/>
                <w:szCs w:val="24"/>
              </w:rPr>
              <w:t>1.Рекомендации педагогам по включению алгоритмов решения задач в систему подготовки учащихся к ГИА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ЕГЭ</w:t>
            </w:r>
          </w:p>
          <w:p w:rsidR="003533FE" w:rsidRDefault="003533FE" w:rsidP="00B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3FE" w:rsidRDefault="003533FE" w:rsidP="00B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3FE" w:rsidRPr="00A90ADC" w:rsidRDefault="003533FE" w:rsidP="00BA31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Банк заданий. Алгоритмы оформления задач по цитологии и генетике.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выставления баллов за задачи</w:t>
            </w:r>
            <w:r w:rsidR="00F67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3FE" w:rsidRPr="00A90ADC" w:rsidTr="00DA4EE6">
        <w:tc>
          <w:tcPr>
            <w:tcW w:w="9571" w:type="dxa"/>
            <w:gridSpan w:val="2"/>
          </w:tcPr>
          <w:p w:rsidR="003533FE" w:rsidRPr="00A90ADC" w:rsidRDefault="003533FE" w:rsidP="00BA317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Проблема № 2 Реализация ФГОС ООО</w:t>
            </w:r>
          </w:p>
        </w:tc>
      </w:tr>
      <w:tr w:rsidR="003533FE" w:rsidRPr="00A90ADC" w:rsidTr="00DA4EE6">
        <w:tc>
          <w:tcPr>
            <w:tcW w:w="4785" w:type="dxa"/>
          </w:tcPr>
          <w:p w:rsidR="003533FE" w:rsidRPr="00A90ADC" w:rsidRDefault="003533FE" w:rsidP="00BA31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sz w:val="24"/>
                <w:szCs w:val="24"/>
              </w:rPr>
              <w:t>Пути решения</w:t>
            </w:r>
          </w:p>
        </w:tc>
        <w:tc>
          <w:tcPr>
            <w:tcW w:w="4786" w:type="dxa"/>
          </w:tcPr>
          <w:p w:rsidR="003533FE" w:rsidRPr="00A90ADC" w:rsidRDefault="003533FE" w:rsidP="00BA31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533FE" w:rsidRPr="00A90ADC" w:rsidTr="00DA4EE6">
        <w:tc>
          <w:tcPr>
            <w:tcW w:w="4785" w:type="dxa"/>
          </w:tcPr>
          <w:p w:rsidR="00F67957" w:rsidRDefault="00F67957" w:rsidP="00BA3178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F67957">
              <w:rPr>
                <w:rFonts w:eastAsia="Calibri"/>
              </w:rPr>
              <w:t>«Основные закономерности биологических теорий». Мухина Н.Е., МБОУ "Школа №7"</w:t>
            </w:r>
          </w:p>
          <w:p w:rsidR="003533FE" w:rsidRPr="00A90ADC" w:rsidRDefault="00156E9F" w:rsidP="00BA3178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«Работа с рисунками, схемами, таблицами. Задания по темам 8 класса»                                     Вдовина А.М., МБОУ</w:t>
            </w:r>
            <w:r w:rsidR="00F67957" w:rsidRPr="00F67957">
              <w:rPr>
                <w:rFonts w:eastAsia="Calibri"/>
              </w:rPr>
              <w:t>" Дуденевская школа"</w:t>
            </w:r>
          </w:p>
        </w:tc>
        <w:tc>
          <w:tcPr>
            <w:tcW w:w="4786" w:type="dxa"/>
          </w:tcPr>
          <w:p w:rsidR="003533FE" w:rsidRDefault="003533FE" w:rsidP="00B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sz w:val="24"/>
                <w:szCs w:val="24"/>
              </w:rPr>
              <w:t>1.Распространение и обобщение опыта педагогов по заявленной теме.</w:t>
            </w:r>
            <w:r w:rsidR="00F6795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67957" w:rsidRPr="00F67957">
              <w:rPr>
                <w:rFonts w:ascii="Times New Roman" w:eastAsia="Calibri" w:hAnsi="Times New Roman" w:cs="Times New Roman"/>
                <w:sz w:val="24"/>
                <w:szCs w:val="24"/>
              </w:rPr>
              <w:t>аблицы для сквозного изучения отдельных тем связанных с эволюцией растений, животных.</w:t>
            </w:r>
          </w:p>
          <w:p w:rsidR="003533FE" w:rsidRDefault="003533FE" w:rsidP="00B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3FE" w:rsidRPr="00A90ADC" w:rsidRDefault="003533FE" w:rsidP="00B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Методические материалы по заявленной теме</w:t>
            </w:r>
          </w:p>
        </w:tc>
      </w:tr>
      <w:tr w:rsidR="003533FE" w:rsidRPr="00A90ADC" w:rsidTr="00DA4EE6">
        <w:tc>
          <w:tcPr>
            <w:tcW w:w="4785" w:type="dxa"/>
          </w:tcPr>
          <w:p w:rsidR="00156E9F" w:rsidRPr="00156E9F" w:rsidRDefault="00156E9F" w:rsidP="00B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E9F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и точки роста предметной области «Естественнонаучные предметы» в 2019-2020 учебном году».                      «Возможности цифровых технологий на уроках естественного цикла, на примере РЭШ».</w:t>
            </w:r>
          </w:p>
          <w:p w:rsidR="003533FE" w:rsidRPr="00A90ADC" w:rsidRDefault="00156E9F" w:rsidP="00B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E9F">
              <w:rPr>
                <w:rFonts w:ascii="Times New Roman" w:eastAsia="Calibri" w:hAnsi="Times New Roman" w:cs="Times New Roman"/>
                <w:sz w:val="24"/>
                <w:szCs w:val="24"/>
              </w:rPr>
              <w:t>Баныкина Н. Н., учитель биологии МБОУ «Школа № 6»</w:t>
            </w:r>
          </w:p>
        </w:tc>
        <w:tc>
          <w:tcPr>
            <w:tcW w:w="4786" w:type="dxa"/>
          </w:tcPr>
          <w:p w:rsidR="003533FE" w:rsidRPr="00A90ADC" w:rsidRDefault="003533FE" w:rsidP="00B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 обобщение опыта педагога по реализации компетентностного подхода при реализации ФГОС ОО.</w:t>
            </w:r>
          </w:p>
        </w:tc>
      </w:tr>
      <w:tr w:rsidR="003533FE" w:rsidRPr="00A90ADC" w:rsidTr="00DA4EE6">
        <w:tc>
          <w:tcPr>
            <w:tcW w:w="4785" w:type="dxa"/>
          </w:tcPr>
          <w:p w:rsidR="002E6339" w:rsidRPr="002E6339" w:rsidRDefault="002E6339" w:rsidP="00BA317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Применение ЭОР (электронных образовательных ресурсов) на уроках биологии и внеурочной деятельности.</w:t>
            </w:r>
          </w:p>
          <w:p w:rsidR="003533FE" w:rsidRPr="00A90ADC" w:rsidRDefault="002E6339" w:rsidP="00BA317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33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С.В., учитель биологии МБОУ «Доскинская школа»</w:t>
            </w:r>
          </w:p>
        </w:tc>
        <w:tc>
          <w:tcPr>
            <w:tcW w:w="4786" w:type="dxa"/>
          </w:tcPr>
          <w:p w:rsidR="003533FE" w:rsidRPr="00A90ADC" w:rsidRDefault="003533FE" w:rsidP="00B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распростра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E6339">
              <w:rPr>
                <w:rFonts w:ascii="Times New Roman" w:eastAsia="Calibri" w:hAnsi="Times New Roman" w:cs="Times New Roman"/>
                <w:sz w:val="24"/>
                <w:szCs w:val="24"/>
              </w:rPr>
              <w:t>ение позитивного опыта учителя</w:t>
            </w:r>
          </w:p>
        </w:tc>
      </w:tr>
      <w:tr w:rsidR="003533FE" w:rsidRPr="00A90ADC" w:rsidTr="00DA4EE6">
        <w:tc>
          <w:tcPr>
            <w:tcW w:w="9571" w:type="dxa"/>
            <w:gridSpan w:val="2"/>
          </w:tcPr>
          <w:p w:rsidR="003533FE" w:rsidRPr="00A90ADC" w:rsidRDefault="003533FE" w:rsidP="00BA317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0A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Проблема № 3 </w:t>
            </w:r>
            <w:r w:rsidR="002E63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«Цифровизация процесса обучения»</w:t>
            </w:r>
          </w:p>
        </w:tc>
      </w:tr>
      <w:tr w:rsidR="003533FE" w:rsidRPr="000B6893" w:rsidTr="00DA4EE6">
        <w:tc>
          <w:tcPr>
            <w:tcW w:w="4785" w:type="dxa"/>
          </w:tcPr>
          <w:p w:rsidR="003533FE" w:rsidRPr="00FC1BF9" w:rsidRDefault="003533FE" w:rsidP="00BA31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B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Пути решения</w:t>
            </w:r>
          </w:p>
        </w:tc>
        <w:tc>
          <w:tcPr>
            <w:tcW w:w="4786" w:type="dxa"/>
          </w:tcPr>
          <w:p w:rsidR="003533FE" w:rsidRPr="00FC1BF9" w:rsidRDefault="003533FE" w:rsidP="00BA31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BF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533FE" w:rsidRPr="000B6893" w:rsidTr="00DA4EE6">
        <w:tc>
          <w:tcPr>
            <w:tcW w:w="4785" w:type="dxa"/>
          </w:tcPr>
          <w:p w:rsidR="003533FE" w:rsidRPr="00FC1BF9" w:rsidRDefault="003533FE" w:rsidP="00BA31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2E633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2E6339" w:rsidRPr="002E6339">
              <w:rPr>
                <w:rFonts w:ascii="Times New Roman" w:hAnsi="Times New Roman" w:cs="Times New Roman"/>
                <w:sz w:val="24"/>
                <w:szCs w:val="24"/>
              </w:rPr>
              <w:t>«Приемы работы учителя по решению предметных затруднений учащихся».</w:t>
            </w:r>
          </w:p>
        </w:tc>
        <w:tc>
          <w:tcPr>
            <w:tcW w:w="4786" w:type="dxa"/>
          </w:tcPr>
          <w:p w:rsidR="003533FE" w:rsidRPr="008D0891" w:rsidRDefault="003533FE" w:rsidP="00BA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 опыт работы учителя биологии  </w:t>
            </w:r>
            <w:r w:rsidR="002E6339">
              <w:rPr>
                <w:rFonts w:ascii="Times New Roman" w:eastAsia="Calibri" w:hAnsi="Times New Roman" w:cs="Times New Roman"/>
                <w:sz w:val="24"/>
                <w:szCs w:val="24"/>
              </w:rPr>
              <w:t>Куликовой Л.Е.,</w:t>
            </w:r>
            <w:r w:rsidR="002E6339">
              <w:rPr>
                <w:rFonts w:ascii="Times New Roman" w:hAnsi="Times New Roman" w:cs="Times New Roman"/>
                <w:sz w:val="24"/>
                <w:szCs w:val="24"/>
              </w:rPr>
              <w:t>МБОУ   «Ш</w:t>
            </w:r>
            <w:r w:rsidRPr="008D0891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2E633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8D0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3FE" w:rsidRPr="00FC1BF9" w:rsidRDefault="003533FE" w:rsidP="00B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33FE" w:rsidRPr="000B6893" w:rsidTr="00DA4EE6">
        <w:tc>
          <w:tcPr>
            <w:tcW w:w="4785" w:type="dxa"/>
          </w:tcPr>
          <w:p w:rsidR="003533FE" w:rsidRPr="00406983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2E6339" w:rsidRPr="002E633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электронных школ, в построении индивидуальной траектории обучения»  </w:t>
            </w:r>
            <w:r w:rsidR="002E6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3533FE" w:rsidRPr="00FC1BF9" w:rsidRDefault="003533FE" w:rsidP="00BA31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BF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опыт работы учителя</w:t>
            </w:r>
            <w:r w:rsidR="002E6339">
              <w:rPr>
                <w:rFonts w:ascii="Times New Roman" w:eastAsia="Calibri" w:hAnsi="Times New Roman" w:cs="Times New Roman"/>
                <w:sz w:val="24"/>
                <w:szCs w:val="24"/>
              </w:rPr>
              <w:t>Ручиной С.А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C1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6339">
              <w:rPr>
                <w:rFonts w:ascii="Times New Roman" w:eastAsia="Calibri" w:hAnsi="Times New Roman" w:cs="Times New Roman"/>
                <w:sz w:val="24"/>
                <w:szCs w:val="24"/>
              </w:rPr>
              <w:t>МБОУ «Каменская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533FE" w:rsidRDefault="003533FE" w:rsidP="00BA317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3FE" w:rsidRPr="00FC1BF9" w:rsidRDefault="003533FE" w:rsidP="00BA317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C1BF9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  <w:gridCol w:w="5103"/>
      </w:tblGrid>
      <w:tr w:rsidR="003533FE" w:rsidRPr="00FC1BF9" w:rsidTr="00DA4EE6">
        <w:tc>
          <w:tcPr>
            <w:tcW w:w="5246" w:type="dxa"/>
          </w:tcPr>
          <w:p w:rsidR="003533FE" w:rsidRPr="00FC1BF9" w:rsidRDefault="003533FE" w:rsidP="00BA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Положительный опыт работы</w:t>
            </w:r>
          </w:p>
        </w:tc>
        <w:tc>
          <w:tcPr>
            <w:tcW w:w="5103" w:type="dxa"/>
          </w:tcPr>
          <w:p w:rsidR="003533FE" w:rsidRPr="00FC1BF9" w:rsidRDefault="003533FE" w:rsidP="00BA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Выявленные  проблемы</w:t>
            </w:r>
          </w:p>
        </w:tc>
      </w:tr>
      <w:tr w:rsidR="003533FE" w:rsidRPr="000B6893" w:rsidTr="00DA4EE6">
        <w:tc>
          <w:tcPr>
            <w:tcW w:w="5246" w:type="dxa"/>
          </w:tcPr>
          <w:p w:rsidR="003533FE" w:rsidRPr="00FC1BF9" w:rsidRDefault="003533FE" w:rsidP="00BA31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BF9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учителей РМО в пр</w:t>
            </w:r>
            <w:r w:rsidR="00BA3178">
              <w:rPr>
                <w:rFonts w:ascii="Times New Roman" w:eastAsia="Calibri" w:hAnsi="Times New Roman" w:cs="Times New Roman"/>
                <w:sz w:val="24"/>
                <w:szCs w:val="24"/>
              </w:rPr>
              <w:t>офессиональных конкурсах, а так</w:t>
            </w:r>
            <w:r w:rsidRPr="00FC1BF9">
              <w:rPr>
                <w:rFonts w:ascii="Times New Roman" w:eastAsia="Calibri" w:hAnsi="Times New Roman" w:cs="Times New Roman"/>
                <w:sz w:val="24"/>
                <w:szCs w:val="24"/>
              </w:rPr>
              <w:t>же подготовка учащихся к научным конференциям, муниципальным и областным конкурсам.</w:t>
            </w:r>
          </w:p>
          <w:p w:rsidR="003533FE" w:rsidRPr="00FC1BF9" w:rsidRDefault="003533FE" w:rsidP="00BA3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B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мастер</w:t>
            </w:r>
            <w:r w:rsidR="00BA31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C1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 </w:t>
            </w:r>
            <w:r w:rsidR="002E6339">
              <w:rPr>
                <w:rFonts w:ascii="Times New Roman" w:eastAsia="Calibri" w:hAnsi="Times New Roman" w:cs="Times New Roman"/>
                <w:sz w:val="24"/>
                <w:szCs w:val="24"/>
              </w:rPr>
              <w:t>по западающим темам   ГИА, ЕГЭ, ВПР</w:t>
            </w:r>
          </w:p>
          <w:p w:rsidR="003533FE" w:rsidRPr="00FC1BF9" w:rsidRDefault="003533FE" w:rsidP="00BA3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C1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Активное участие  в  школьном этапе всероссийского этапа олимпиады </w:t>
            </w:r>
            <w:r w:rsidR="00BA3178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 по биологии</w:t>
            </w:r>
            <w:r w:rsidRPr="00FC1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результативность участия в муниципальном этапе. </w:t>
            </w:r>
          </w:p>
          <w:p w:rsidR="003533FE" w:rsidRPr="00FC1BF9" w:rsidRDefault="003533FE" w:rsidP="00BA3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C1BF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положительного опыта учителей</w:t>
            </w:r>
          </w:p>
        </w:tc>
        <w:tc>
          <w:tcPr>
            <w:tcW w:w="5103" w:type="dxa"/>
          </w:tcPr>
          <w:p w:rsidR="003533FE" w:rsidRPr="00FC1BF9" w:rsidRDefault="003533FE" w:rsidP="00BA317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Формальное участие в работе РМО, профессиональных конкурсах.</w:t>
            </w:r>
          </w:p>
          <w:p w:rsidR="003533FE" w:rsidRPr="00FC1BF9" w:rsidRDefault="003533FE" w:rsidP="00BA317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Ис</w:t>
            </w:r>
            <w:r w:rsidR="002E6339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электронных платформ</w:t>
            </w:r>
          </w:p>
          <w:p w:rsidR="003533FE" w:rsidRPr="00FC1BF9" w:rsidRDefault="003533FE" w:rsidP="00BA3178">
            <w:pPr>
              <w:spacing w:after="0" w:line="240" w:lineRule="auto"/>
              <w:ind w:lef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33FE" w:rsidRPr="00FC1BF9" w:rsidRDefault="003533FE" w:rsidP="00BA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вывод, что работа РМО носит системный характер, направлена на обеспечение методического сопровождения  педагогов.</w:t>
      </w:r>
    </w:p>
    <w:p w:rsidR="003533FE" w:rsidRPr="00FC1BF9" w:rsidRDefault="003533FE" w:rsidP="00BA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РМО  биологов  активно знакомятся с методическими новинками, обобщают свой опыт работы.</w:t>
      </w:r>
    </w:p>
    <w:p w:rsidR="003533FE" w:rsidRPr="00FC1BF9" w:rsidRDefault="003533FE" w:rsidP="00BA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прошедший год поставленные задачи практически реализованы. Признать работу РМО биологов  в</w:t>
      </w:r>
      <w:r w:rsidR="002E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году удовлетворительной.</w:t>
      </w:r>
    </w:p>
    <w:p w:rsidR="003533FE" w:rsidRPr="00FC1BF9" w:rsidRDefault="003533FE" w:rsidP="00BA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33FE" w:rsidRPr="00FC1BF9" w:rsidRDefault="003533FE" w:rsidP="00BA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на 2020</w:t>
      </w:r>
      <w:r w:rsidRPr="00FC1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год. </w:t>
      </w:r>
    </w:p>
    <w:p w:rsidR="003533FE" w:rsidRPr="00FC1BF9" w:rsidRDefault="003533FE" w:rsidP="00BA3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Распространение педагогического опыта между учителями </w:t>
      </w:r>
      <w:r w:rsidRPr="00FC1B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</w:p>
    <w:p w:rsidR="003533FE" w:rsidRPr="00FC1BF9" w:rsidRDefault="003533FE" w:rsidP="00BA3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Продолжение педагогических экспериментов по поиску новых технологий, форм и методов обучения </w:t>
      </w:r>
      <w:r w:rsidRPr="00FC1B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3FE" w:rsidRPr="00FC1BF9" w:rsidRDefault="003533FE" w:rsidP="00BA3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Расширение творческой и учебно-исследовательской деятельности учащихся.</w:t>
      </w:r>
    </w:p>
    <w:p w:rsidR="003533FE" w:rsidRPr="00FC1BF9" w:rsidRDefault="003533FE" w:rsidP="00BA3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Внедрение новых педагогических технологий с целью повышения профессиональной компетентности педагогов, прочного усвоения знаний учащихся.</w:t>
      </w:r>
    </w:p>
    <w:p w:rsidR="003533FE" w:rsidRPr="00FC1BF9" w:rsidRDefault="003533FE" w:rsidP="00BA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A92" w:rsidRDefault="00292A92" w:rsidP="00BA3178">
      <w:pPr>
        <w:spacing w:after="0" w:line="240" w:lineRule="auto"/>
      </w:pPr>
    </w:p>
    <w:sectPr w:rsidR="00292A92" w:rsidSect="00FC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2C5"/>
    <w:multiLevelType w:val="hybridMultilevel"/>
    <w:tmpl w:val="D26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1147"/>
    <w:multiLevelType w:val="hybridMultilevel"/>
    <w:tmpl w:val="C3727364"/>
    <w:lvl w:ilvl="0" w:tplc="6F64B0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8713F6B"/>
    <w:multiLevelType w:val="hybridMultilevel"/>
    <w:tmpl w:val="1658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7238A"/>
    <w:multiLevelType w:val="hybridMultilevel"/>
    <w:tmpl w:val="1658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4C8"/>
    <w:multiLevelType w:val="hybridMultilevel"/>
    <w:tmpl w:val="2704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E6E55"/>
    <w:rsid w:val="000E6E55"/>
    <w:rsid w:val="000F4E43"/>
    <w:rsid w:val="000F7AAD"/>
    <w:rsid w:val="00156E9F"/>
    <w:rsid w:val="001D5C54"/>
    <w:rsid w:val="00292A92"/>
    <w:rsid w:val="002E5F13"/>
    <w:rsid w:val="002E6339"/>
    <w:rsid w:val="003533FE"/>
    <w:rsid w:val="0037666E"/>
    <w:rsid w:val="004F49E7"/>
    <w:rsid w:val="005A26C4"/>
    <w:rsid w:val="005C085B"/>
    <w:rsid w:val="005C31F3"/>
    <w:rsid w:val="0061418F"/>
    <w:rsid w:val="00657F38"/>
    <w:rsid w:val="00676352"/>
    <w:rsid w:val="00770957"/>
    <w:rsid w:val="00BA3178"/>
    <w:rsid w:val="00C863DF"/>
    <w:rsid w:val="00C93FCE"/>
    <w:rsid w:val="00CE35D2"/>
    <w:rsid w:val="00D2545B"/>
    <w:rsid w:val="00E24856"/>
    <w:rsid w:val="00E5629D"/>
    <w:rsid w:val="00ED75DE"/>
    <w:rsid w:val="00F12101"/>
    <w:rsid w:val="00F67957"/>
    <w:rsid w:val="00FC3FFF"/>
    <w:rsid w:val="00FE48D1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533F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3533FE"/>
    <w:rPr>
      <w:rFonts w:ascii="Calibri" w:eastAsia="Calibri" w:hAnsi="Calibri" w:cs="Calibri"/>
    </w:rPr>
  </w:style>
  <w:style w:type="table" w:styleId="a3">
    <w:name w:val="Table Grid"/>
    <w:basedOn w:val="a1"/>
    <w:uiPriority w:val="59"/>
    <w:rsid w:val="0035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F4E43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7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533F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3533FE"/>
    <w:rPr>
      <w:rFonts w:ascii="Calibri" w:eastAsia="Calibri" w:hAnsi="Calibri" w:cs="Calibri"/>
    </w:rPr>
  </w:style>
  <w:style w:type="table" w:styleId="a3">
    <w:name w:val="Table Grid"/>
    <w:basedOn w:val="a1"/>
    <w:uiPriority w:val="59"/>
    <w:rsid w:val="0035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F4E43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7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Зав. ИМК</cp:lastModifiedBy>
  <cp:revision>4</cp:revision>
  <cp:lastPrinted>2019-12-25T08:44:00Z</cp:lastPrinted>
  <dcterms:created xsi:type="dcterms:W3CDTF">2019-12-19T04:47:00Z</dcterms:created>
  <dcterms:modified xsi:type="dcterms:W3CDTF">2019-12-25T08:44:00Z</dcterms:modified>
</cp:coreProperties>
</file>