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FE" w:rsidRPr="00A90ADC" w:rsidRDefault="003533FE" w:rsidP="00353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ADC">
        <w:rPr>
          <w:rFonts w:ascii="Times New Roman" w:eastAsia="Calibri" w:hAnsi="Times New Roman" w:cs="Times New Roman"/>
          <w:b/>
          <w:sz w:val="24"/>
          <w:szCs w:val="24"/>
        </w:rPr>
        <w:t>Анализ деятельност</w:t>
      </w:r>
      <w:r w:rsidR="002D5472">
        <w:rPr>
          <w:rFonts w:ascii="Times New Roman" w:eastAsia="Calibri" w:hAnsi="Times New Roman" w:cs="Times New Roman"/>
          <w:b/>
          <w:sz w:val="24"/>
          <w:szCs w:val="24"/>
        </w:rPr>
        <w:t>и РМО учителей биологии</w:t>
      </w:r>
      <w:r w:rsidR="002E07A0">
        <w:rPr>
          <w:rFonts w:ascii="Times New Roman" w:eastAsia="Calibri" w:hAnsi="Times New Roman" w:cs="Times New Roman"/>
          <w:b/>
          <w:sz w:val="24"/>
          <w:szCs w:val="24"/>
        </w:rPr>
        <w:t xml:space="preserve"> за 2020</w:t>
      </w:r>
      <w:r w:rsidRPr="00A90ADC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3533FE" w:rsidRPr="00A90ADC" w:rsidRDefault="003533FE" w:rsidP="003533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DC">
        <w:rPr>
          <w:rFonts w:ascii="Times New Roman" w:eastAsia="Calibri" w:hAnsi="Times New Roman" w:cs="Times New Roman"/>
          <w:sz w:val="24"/>
          <w:szCs w:val="24"/>
        </w:rPr>
        <w:t>Руководитель РМО: Баныкина Нина Николаевна</w:t>
      </w:r>
    </w:p>
    <w:p w:rsidR="003533FE" w:rsidRPr="00A90ADC" w:rsidRDefault="003533FE" w:rsidP="003533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DC">
        <w:rPr>
          <w:rFonts w:ascii="Times New Roman" w:eastAsia="Calibri" w:hAnsi="Times New Roman" w:cs="Times New Roman"/>
          <w:sz w:val="24"/>
          <w:szCs w:val="24"/>
        </w:rPr>
        <w:t>Педагогический состав:</w:t>
      </w:r>
    </w:p>
    <w:tbl>
      <w:tblPr>
        <w:tblStyle w:val="1"/>
        <w:tblpPr w:leftFromText="180" w:rightFromText="180" w:vertAnchor="text" w:horzAnchor="page" w:tblpX="7618" w:tblpY="52"/>
        <w:tblW w:w="0" w:type="auto"/>
        <w:tblLook w:val="04A0"/>
      </w:tblPr>
      <w:tblGrid>
        <w:gridCol w:w="356"/>
        <w:gridCol w:w="356"/>
        <w:gridCol w:w="340"/>
      </w:tblGrid>
      <w:tr w:rsidR="003533FE" w:rsidRPr="00A90ADC" w:rsidTr="00DA4EE6">
        <w:tc>
          <w:tcPr>
            <w:tcW w:w="356" w:type="dxa"/>
          </w:tcPr>
          <w:p w:rsidR="003533FE" w:rsidRPr="00A90ADC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3533FE" w:rsidRPr="00A90ADC" w:rsidRDefault="00265289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3533FE" w:rsidRPr="00A90ADC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33FE" w:rsidRDefault="003533FE" w:rsidP="003533F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DC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учителей  биологии  - </w:t>
      </w:r>
    </w:p>
    <w:p w:rsidR="00770957" w:rsidRDefault="003533FE" w:rsidP="003533FE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7E7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770957" w:rsidRPr="0077095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70957" w:rsidRPr="0077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и реализация индивидуальной траектории развития учащихся через цифровизацию обучения»</w:t>
      </w:r>
    </w:p>
    <w:p w:rsidR="003533FE" w:rsidRDefault="003533FE" w:rsidP="003533F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b/>
          <w:sz w:val="24"/>
          <w:szCs w:val="24"/>
        </w:rPr>
        <w:t>Цель деятельности РМО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70957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770957" w:rsidRPr="00770957">
        <w:rPr>
          <w:rFonts w:ascii="Times New Roman" w:eastAsia="Calibri" w:hAnsi="Times New Roman" w:cs="Times New Roman"/>
          <w:sz w:val="24"/>
          <w:szCs w:val="24"/>
        </w:rPr>
        <w:t xml:space="preserve">современной </w:t>
      </w:r>
      <w:r w:rsidR="002E07A0">
        <w:rPr>
          <w:rFonts w:ascii="Times New Roman" w:eastAsia="Calibri" w:hAnsi="Times New Roman" w:cs="Times New Roman"/>
          <w:sz w:val="24"/>
          <w:szCs w:val="24"/>
        </w:rPr>
        <w:t xml:space="preserve">цифровой </w:t>
      </w:r>
      <w:r w:rsidR="00770957" w:rsidRPr="00770957">
        <w:rPr>
          <w:rFonts w:ascii="Times New Roman" w:eastAsia="Calibri" w:hAnsi="Times New Roman" w:cs="Times New Roman"/>
          <w:sz w:val="24"/>
          <w:szCs w:val="24"/>
        </w:rPr>
        <w:t>образовательной среды,</w:t>
      </w:r>
      <w:r w:rsidR="00770957">
        <w:rPr>
          <w:rFonts w:ascii="Times New Roman" w:eastAsia="Calibri" w:hAnsi="Times New Roman" w:cs="Times New Roman"/>
          <w:sz w:val="24"/>
          <w:szCs w:val="24"/>
        </w:rPr>
        <w:t xml:space="preserve">как условие </w:t>
      </w:r>
      <w:r w:rsidRPr="00D6778D">
        <w:rPr>
          <w:rFonts w:ascii="Times New Roman" w:eastAsia="Calibri" w:hAnsi="Times New Roman" w:cs="Times New Roman"/>
          <w:sz w:val="24"/>
          <w:szCs w:val="24"/>
        </w:rPr>
        <w:t>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с целью достижения оптимального уровня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33FE" w:rsidRDefault="003533FE" w:rsidP="00353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8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533FE" w:rsidRPr="006C07E7" w:rsidRDefault="003533FE" w:rsidP="00353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п</w:t>
      </w:r>
      <w:r w:rsidRPr="006C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родолжение педагогических экспериментов по внедрению новых </w:t>
      </w:r>
      <w:r w:rsidR="002E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цифровых </w:t>
      </w:r>
      <w:r w:rsidRPr="006C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технологий, форм и методов обучения </w:t>
      </w:r>
      <w:r w:rsidRPr="006C07E7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33FE" w:rsidRPr="006C07E7" w:rsidRDefault="003533FE" w:rsidP="00353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</w:t>
      </w:r>
      <w:r w:rsidRPr="006C07E7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 творческой и учебно-исследов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 деятельности учащихся;</w:t>
      </w:r>
    </w:p>
    <w:p w:rsidR="003533FE" w:rsidRPr="00D6778D" w:rsidRDefault="003533FE" w:rsidP="003533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6C07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приемов работы учителя по преодолению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редметных затруднений учащимися;</w:t>
      </w:r>
    </w:p>
    <w:p w:rsidR="003533FE" w:rsidRPr="00D6778D" w:rsidRDefault="003533FE" w:rsidP="003533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6778D">
        <w:rPr>
          <w:rFonts w:ascii="Times New Roman" w:eastAsia="Calibri" w:hAnsi="Times New Roman" w:cs="Times New Roman"/>
          <w:sz w:val="24"/>
          <w:szCs w:val="24"/>
        </w:rPr>
        <w:t>обобщение передового педагогического опыта (через участие в конкурсах, конференциях различного уровня, творческие отчеты, формирование портфолио педаго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га);                                    </w:t>
      </w: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- активизировать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учителей с    одаренными детьми;                                                                      </w:t>
      </w:r>
      <w:r w:rsidRPr="00D6778D">
        <w:rPr>
          <w:rFonts w:ascii="Times New Roman" w:eastAsia="Calibri" w:hAnsi="Times New Roman" w:cs="Times New Roman"/>
          <w:sz w:val="24"/>
          <w:szCs w:val="24"/>
        </w:rPr>
        <w:t>- более качественно проводить подготовку учащихся к предметным олимпиадам.</w:t>
      </w:r>
    </w:p>
    <w:p w:rsidR="003533FE" w:rsidRDefault="003533FE" w:rsidP="003533FE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78D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</w:t>
      </w:r>
    </w:p>
    <w:p w:rsidR="003533FE" w:rsidRPr="00D6778D" w:rsidRDefault="003533FE" w:rsidP="003533F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Методическое сопровождение повышения квалификации </w:t>
      </w:r>
    </w:p>
    <w:p w:rsidR="003533FE" w:rsidRPr="00D6778D" w:rsidRDefault="003533FE" w:rsidP="003533F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>Создание условий для самореализации одаренных детей</w:t>
      </w:r>
    </w:p>
    <w:p w:rsidR="003533FE" w:rsidRPr="00D6778D" w:rsidRDefault="003533FE" w:rsidP="003533F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>Методическое сопровождение педагогических работников по  реализации ФГОС</w:t>
      </w:r>
    </w:p>
    <w:p w:rsidR="003533FE" w:rsidRPr="00D6778D" w:rsidRDefault="003533FE" w:rsidP="003533F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 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3533FE" w:rsidRPr="00D6778D" w:rsidRDefault="003533FE" w:rsidP="003533F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позитивного педагогического опыта</w:t>
      </w:r>
    </w:p>
    <w:p w:rsidR="003533FE" w:rsidRPr="00D6778D" w:rsidRDefault="003533FE" w:rsidP="003533F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семинаров, конкурсов по актуальной тематике</w:t>
      </w:r>
    </w:p>
    <w:p w:rsidR="003533FE" w:rsidRPr="00D6778D" w:rsidRDefault="003533FE" w:rsidP="003533F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 Участие педагогов РМО в инновационной деятельности.</w:t>
      </w:r>
    </w:p>
    <w:p w:rsidR="003533FE" w:rsidRDefault="003533FE" w:rsidP="003533FE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ADC">
        <w:rPr>
          <w:rFonts w:ascii="Times New Roman" w:eastAsia="Calibri" w:hAnsi="Times New Roman" w:cs="Times New Roman"/>
          <w:b/>
          <w:sz w:val="24"/>
          <w:szCs w:val="24"/>
        </w:rPr>
        <w:t>Анализ к</w:t>
      </w:r>
      <w:r>
        <w:rPr>
          <w:rFonts w:ascii="Times New Roman" w:eastAsia="Calibri" w:hAnsi="Times New Roman" w:cs="Times New Roman"/>
          <w:b/>
          <w:sz w:val="24"/>
          <w:szCs w:val="24"/>
        </w:rPr>
        <w:t>адрового состава учителей  биологии.</w:t>
      </w:r>
    </w:p>
    <w:p w:rsidR="003533FE" w:rsidRDefault="003533FE" w:rsidP="003533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90ADC">
        <w:rPr>
          <w:rFonts w:ascii="Times New Roman" w:eastAsia="Calibri" w:hAnsi="Times New Roman" w:cs="Times New Roman"/>
          <w:sz w:val="24"/>
          <w:szCs w:val="24"/>
        </w:rPr>
        <w:t xml:space="preserve">одержание методической работы районного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Преподавание биологии </w:t>
      </w:r>
      <w:r w:rsidRPr="00A90ADC">
        <w:rPr>
          <w:rFonts w:ascii="Times New Roman" w:eastAsia="Calibri" w:hAnsi="Times New Roman" w:cs="Times New Roman"/>
          <w:sz w:val="24"/>
          <w:szCs w:val="24"/>
        </w:rPr>
        <w:t>в общеобразовательных уч</w:t>
      </w:r>
      <w:r w:rsidR="00657F38">
        <w:rPr>
          <w:rFonts w:ascii="Times New Roman" w:eastAsia="Calibri" w:hAnsi="Times New Roman" w:cs="Times New Roman"/>
          <w:sz w:val="24"/>
          <w:szCs w:val="24"/>
        </w:rPr>
        <w:t>ре</w:t>
      </w:r>
      <w:r w:rsidR="008A7050">
        <w:rPr>
          <w:rFonts w:ascii="Times New Roman" w:eastAsia="Calibri" w:hAnsi="Times New Roman" w:cs="Times New Roman"/>
          <w:sz w:val="24"/>
          <w:szCs w:val="24"/>
        </w:rPr>
        <w:t xml:space="preserve">ждениях района осуществляли 25 </w:t>
      </w:r>
      <w:r w:rsidR="00657F38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A90ADC">
        <w:rPr>
          <w:rFonts w:ascii="Times New Roman" w:eastAsia="Calibri" w:hAnsi="Times New Roman" w:cs="Times New Roman"/>
          <w:sz w:val="24"/>
          <w:szCs w:val="24"/>
        </w:rPr>
        <w:t>, все имеют высшее образование.</w:t>
      </w:r>
    </w:p>
    <w:p w:rsidR="003533FE" w:rsidRDefault="008A7050" w:rsidP="003533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3533FE" w:rsidRPr="00A90ADC">
        <w:rPr>
          <w:rFonts w:ascii="Times New Roman" w:eastAsia="Calibri" w:hAnsi="Times New Roman" w:cs="Times New Roman"/>
          <w:sz w:val="24"/>
          <w:szCs w:val="24"/>
        </w:rPr>
        <w:t>аибольшее количество педа</w:t>
      </w:r>
      <w:r w:rsidR="003533FE">
        <w:rPr>
          <w:rFonts w:ascii="Times New Roman" w:eastAsia="Calibri" w:hAnsi="Times New Roman" w:cs="Times New Roman"/>
          <w:sz w:val="24"/>
          <w:szCs w:val="24"/>
        </w:rPr>
        <w:t>гогов имеют стаж работы свыше 25</w:t>
      </w:r>
      <w:r w:rsidR="003533FE" w:rsidRPr="00A90ADC">
        <w:rPr>
          <w:rFonts w:ascii="Times New Roman" w:eastAsia="Calibri" w:hAnsi="Times New Roman" w:cs="Times New Roman"/>
          <w:sz w:val="24"/>
          <w:szCs w:val="24"/>
        </w:rPr>
        <w:t xml:space="preserve"> лет. Большой стаж педагогической деятельности свидетельствует о достаточно высоком професси</w:t>
      </w:r>
      <w:r w:rsidR="003533FE">
        <w:rPr>
          <w:rFonts w:ascii="Times New Roman" w:eastAsia="Calibri" w:hAnsi="Times New Roman" w:cs="Times New Roman"/>
          <w:sz w:val="24"/>
          <w:szCs w:val="24"/>
        </w:rPr>
        <w:t xml:space="preserve">ональном </w:t>
      </w:r>
      <w:r w:rsidR="003533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уровне учителей </w:t>
      </w:r>
      <w:r w:rsidR="003533FE" w:rsidRPr="00A90ADC">
        <w:rPr>
          <w:rFonts w:ascii="Times New Roman" w:eastAsia="Calibri" w:hAnsi="Times New Roman" w:cs="Times New Roman"/>
          <w:sz w:val="24"/>
          <w:szCs w:val="24"/>
        </w:rPr>
        <w:t>биологии.Однако по-прежнему проблемой остаётся обеспечение общеобразовательных учреждений района молодыми высокопрофессиональными кадрами, способными</w:t>
      </w:r>
      <w:r w:rsidR="003533FE">
        <w:rPr>
          <w:rFonts w:ascii="Times New Roman" w:eastAsia="Calibri" w:hAnsi="Times New Roman" w:cs="Times New Roman"/>
          <w:sz w:val="24"/>
          <w:szCs w:val="24"/>
        </w:rPr>
        <w:t xml:space="preserve"> работать в условиях обновления содержания </w:t>
      </w:r>
      <w:r w:rsidR="00657F38">
        <w:rPr>
          <w:rFonts w:ascii="Times New Roman" w:eastAsia="Calibri" w:hAnsi="Times New Roman" w:cs="Times New Roman"/>
          <w:sz w:val="24"/>
          <w:szCs w:val="24"/>
        </w:rPr>
        <w:t>образования,</w:t>
      </w:r>
      <w:r w:rsidR="003533FE">
        <w:rPr>
          <w:rFonts w:ascii="Times New Roman" w:eastAsia="Calibri" w:hAnsi="Times New Roman" w:cs="Times New Roman"/>
          <w:sz w:val="24"/>
          <w:szCs w:val="24"/>
        </w:rPr>
        <w:t xml:space="preserve"> приблизительно 40% до 45 лет и  60% после 45 лет.                                                                                                                 В целом,</w:t>
      </w:r>
      <w:r w:rsidR="003533FE" w:rsidRPr="00A90ADC">
        <w:rPr>
          <w:rFonts w:ascii="Times New Roman" w:eastAsia="Calibri" w:hAnsi="Times New Roman" w:cs="Times New Roman"/>
          <w:sz w:val="24"/>
          <w:szCs w:val="24"/>
        </w:rPr>
        <w:t xml:space="preserve"> состав педагогических кадров позволяет совершенствовать систему биологического образования в школах района и качественно организовывать образовательный процесс.</w:t>
      </w:r>
    </w:p>
    <w:p w:rsidR="003533FE" w:rsidRDefault="003533FE" w:rsidP="003533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5F5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3533FE" w:rsidRDefault="003533FE" w:rsidP="003533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5F5">
        <w:rPr>
          <w:rFonts w:ascii="Times New Roman" w:eastAsia="Calibri" w:hAnsi="Times New Roman" w:cs="Times New Roman"/>
          <w:b/>
          <w:sz w:val="24"/>
          <w:szCs w:val="24"/>
        </w:rPr>
        <w:t>Заседания РМО</w:t>
      </w:r>
    </w:p>
    <w:tbl>
      <w:tblPr>
        <w:tblW w:w="9559" w:type="dxa"/>
        <w:tblCellMar>
          <w:left w:w="0" w:type="dxa"/>
          <w:right w:w="0" w:type="dxa"/>
        </w:tblCellMar>
        <w:tblLook w:val="0600"/>
      </w:tblPr>
      <w:tblGrid>
        <w:gridCol w:w="2395"/>
        <w:gridCol w:w="1677"/>
        <w:gridCol w:w="1875"/>
        <w:gridCol w:w="1370"/>
        <w:gridCol w:w="2399"/>
      </w:tblGrid>
      <w:tr w:rsidR="003533FE" w:rsidRPr="001925F5" w:rsidTr="00FE48D1">
        <w:trPr>
          <w:trHeight w:val="390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E008F6" w:rsidRDefault="003533FE" w:rsidP="00DA4EE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  <w:p w:rsidR="003533FE" w:rsidRPr="00E008F6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E008F6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E008F6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E008F6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Категория, кол-во участников (в % от общего числа учителей РМО)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E008F6" w:rsidRDefault="003533FE" w:rsidP="00DA4EE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3533FE" w:rsidRPr="001925F5" w:rsidTr="00DA4EE6">
        <w:trPr>
          <w:trHeight w:val="2415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7F38" w:rsidRPr="00657F38" w:rsidRDefault="003533FE" w:rsidP="00657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B4">
              <w:rPr>
                <w:bCs/>
                <w:color w:val="000000"/>
              </w:rPr>
              <w:t>1</w:t>
            </w:r>
            <w:r w:rsidR="00657F38" w:rsidRPr="00657F38">
              <w:rPr>
                <w:rFonts w:ascii="Times New Roman" w:hAnsi="Times New Roman" w:cs="Times New Roman"/>
                <w:sz w:val="24"/>
                <w:szCs w:val="24"/>
              </w:rPr>
              <w:t>«Индивидуализация процесса обучения»</w:t>
            </w:r>
          </w:p>
          <w:p w:rsidR="003533FE" w:rsidRPr="006B12C0" w:rsidRDefault="003533FE" w:rsidP="00DA4EE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533FE" w:rsidRPr="00E008F6" w:rsidRDefault="003533FE" w:rsidP="00DA4EE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E008F6" w:rsidRDefault="00657F38" w:rsidP="00DA4EE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A7050" w:rsidRDefault="008A7050" w:rsidP="008A7050">
            <w:pPr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В.Г.  МБОУ «Школы пос. Центральный»</w:t>
            </w:r>
          </w:p>
          <w:p w:rsidR="008A7050" w:rsidRDefault="008A7050" w:rsidP="00A318BE">
            <w:pPr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Колчину Ж.А</w:t>
            </w:r>
            <w:r w:rsidRPr="0053014D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№7»</w:t>
            </w:r>
          </w:p>
          <w:p w:rsidR="00A318BE" w:rsidRPr="0088660A" w:rsidRDefault="00A318BE" w:rsidP="00A318BE">
            <w:pPr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Санатову Е.А. МБОУ «Хвощевская школа»</w:t>
            </w:r>
          </w:p>
          <w:p w:rsidR="008A7050" w:rsidRDefault="008A7050" w:rsidP="008A7050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FE" w:rsidRPr="006B12C0" w:rsidRDefault="003533FE" w:rsidP="008A7050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E008F6" w:rsidRDefault="003533FE" w:rsidP="00DA4EE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33FE" w:rsidRPr="00E008F6" w:rsidRDefault="00A318BE" w:rsidP="00DA4EE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3533FE"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учителей биологии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Default="00A318BE" w:rsidP="00A318B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 оценивания.</w:t>
            </w:r>
          </w:p>
          <w:p w:rsidR="00265289" w:rsidRPr="00265289" w:rsidRDefault="00265289" w:rsidP="005A468A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="00A318BE" w:rsidRPr="00265289">
              <w:rPr>
                <w:rFonts w:ascii="Times New Roman" w:hAnsi="Times New Roman" w:cs="Times New Roman"/>
                <w:sz w:val="24"/>
                <w:szCs w:val="24"/>
              </w:rPr>
              <w:t>по практикоориентиро</w:t>
            </w:r>
          </w:p>
          <w:p w:rsidR="00A318BE" w:rsidRPr="00265289" w:rsidRDefault="00A318BE" w:rsidP="00265289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5289">
              <w:rPr>
                <w:rFonts w:ascii="Times New Roman" w:hAnsi="Times New Roman" w:cs="Times New Roman"/>
                <w:sz w:val="24"/>
                <w:szCs w:val="24"/>
              </w:rPr>
              <w:t xml:space="preserve">ванным заданиям </w:t>
            </w:r>
          </w:p>
          <w:p w:rsidR="00A318BE" w:rsidRPr="00A318BE" w:rsidRDefault="00A318BE" w:rsidP="00A318B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3014D">
              <w:rPr>
                <w:rFonts w:ascii="Times New Roman" w:hAnsi="Times New Roman" w:cs="Times New Roman"/>
                <w:sz w:val="24"/>
                <w:szCs w:val="24"/>
              </w:rPr>
              <w:t>лгоритм выполнения спорных заданий</w:t>
            </w:r>
          </w:p>
        </w:tc>
      </w:tr>
      <w:tr w:rsidR="003533FE" w:rsidRPr="001925F5" w:rsidTr="00FE48D1">
        <w:trPr>
          <w:trHeight w:val="2159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265289" w:rsidRPr="00265289" w:rsidRDefault="00265289" w:rsidP="00265289">
            <w:pPr>
              <w:pStyle w:val="a4"/>
              <w:rPr>
                <w:color w:val="000000"/>
              </w:rPr>
            </w:pPr>
            <w:r w:rsidRPr="00265289">
              <w:t>2. «Выявление эффективных управленческих и педагогических методик в период дистанционного обучения»</w:t>
            </w:r>
          </w:p>
          <w:p w:rsidR="003533FE" w:rsidRPr="00A318BE" w:rsidRDefault="003533FE" w:rsidP="00265289">
            <w:pPr>
              <w:pStyle w:val="a4"/>
              <w:rPr>
                <w:rFonts w:eastAsia="Calibri"/>
                <w:bCs/>
                <w:color w:val="FF000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A318BE" w:rsidRDefault="003533FE" w:rsidP="0026528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652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Методическое совещание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265289" w:rsidRPr="008760B0" w:rsidRDefault="003533FE" w:rsidP="00265289">
            <w:pPr>
              <w:pStyle w:val="a4"/>
              <w:ind w:left="75"/>
              <w:rPr>
                <w:b/>
                <w:color w:val="000000"/>
              </w:rPr>
            </w:pPr>
            <w:r w:rsidRPr="00265289">
              <w:rPr>
                <w:rFonts w:eastAsia="Calibri"/>
                <w:bCs/>
                <w:color w:val="000000" w:themeColor="text1"/>
              </w:rPr>
              <w:t>Баныкина НН</w:t>
            </w:r>
            <w:r w:rsidRPr="00265289">
              <w:rPr>
                <w:color w:val="000000" w:themeColor="text1"/>
              </w:rPr>
              <w:t xml:space="preserve"> МБОУ «Школа № 6»</w:t>
            </w:r>
            <w:r w:rsidR="00265289">
              <w:t xml:space="preserve">Колчина Ж. А., МБОУ «Школа № 7»   </w:t>
            </w:r>
          </w:p>
          <w:p w:rsidR="00265289" w:rsidRPr="009C0BA5" w:rsidRDefault="00265289" w:rsidP="00265289">
            <w:pPr>
              <w:pStyle w:val="a4"/>
              <w:rPr>
                <w:b/>
                <w:color w:val="000000"/>
              </w:rPr>
            </w:pPr>
            <w:r>
              <w:t>Сергеева Е. А., МБОУ «Шварихинская школа»</w:t>
            </w:r>
          </w:p>
          <w:p w:rsidR="003533FE" w:rsidRPr="00265289" w:rsidRDefault="003533FE" w:rsidP="00265289">
            <w:pPr>
              <w:pStyle w:val="a4"/>
              <w:ind w:left="75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265289" w:rsidRDefault="00FE48D1" w:rsidP="0026528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52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3533FE" w:rsidRPr="002652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учителей биологии</w:t>
            </w:r>
          </w:p>
          <w:p w:rsidR="003533FE" w:rsidRPr="00265289" w:rsidRDefault="003533FE" w:rsidP="0026528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A318BE" w:rsidRDefault="003533FE" w:rsidP="0026528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652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Повышение профессиональной компетентности педагогов через обобщение и распространение опыта.</w:t>
            </w:r>
          </w:p>
        </w:tc>
      </w:tr>
      <w:tr w:rsidR="003533FE" w:rsidRPr="001925F5" w:rsidTr="00FE48D1">
        <w:trPr>
          <w:trHeight w:val="2563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9562CC" w:rsidRPr="009562CC" w:rsidRDefault="003533FE" w:rsidP="009562CC">
            <w:pPr>
              <w:pStyle w:val="a4"/>
              <w:rPr>
                <w:color w:val="000000"/>
              </w:rPr>
            </w:pPr>
            <w:r w:rsidRPr="00B03ADF">
              <w:rPr>
                <w:rFonts w:eastAsia="Calibri"/>
                <w:bCs/>
              </w:rPr>
              <w:t>3</w:t>
            </w:r>
            <w:r w:rsidR="00FE48D1">
              <w:rPr>
                <w:rFonts w:eastAsia="Calibri"/>
                <w:bCs/>
              </w:rPr>
              <w:t xml:space="preserve">. </w:t>
            </w:r>
            <w:r w:rsidR="009562CC" w:rsidRPr="009562CC">
              <w:t>«Повышение качества образования, через профессиональный рост педагогов»</w:t>
            </w:r>
          </w:p>
          <w:p w:rsidR="003533FE" w:rsidRPr="00B03ADF" w:rsidRDefault="003533FE" w:rsidP="009562CC">
            <w:pPr>
              <w:pStyle w:val="a4"/>
              <w:jc w:val="both"/>
              <w:rPr>
                <w:rFonts w:eastAsia="Calibri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3533FE" w:rsidRPr="00B03ADF" w:rsidRDefault="003533FE" w:rsidP="00FE48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9562CC" w:rsidRDefault="00FE48D1" w:rsidP="009562C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Баныкина Н.Н., </w:t>
            </w:r>
            <w:r w:rsidRPr="00FE48D1">
              <w:rPr>
                <w:rFonts w:ascii="Times New Roman" w:hAnsi="Times New Roman" w:cs="Times New Roman"/>
                <w:sz w:val="24"/>
                <w:szCs w:val="24"/>
              </w:rPr>
              <w:t>МБОУ «Школа № 6»</w:t>
            </w:r>
          </w:p>
          <w:p w:rsidR="003533FE" w:rsidRPr="009562CC" w:rsidRDefault="009562CC" w:rsidP="00956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2CC">
              <w:rPr>
                <w:rFonts w:ascii="Times New Roman" w:hAnsi="Times New Roman" w:cs="Times New Roman"/>
                <w:sz w:val="24"/>
                <w:szCs w:val="24"/>
              </w:rPr>
              <w:t>Усова Г.М., МБОУ «Школа № 1»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CE6BDE" w:rsidRDefault="003533FE" w:rsidP="00FE48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CE6BDE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B03ADF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03ADF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рефлексивной культуры методами деятельностного обучения</w:t>
            </w:r>
          </w:p>
        </w:tc>
      </w:tr>
      <w:tr w:rsidR="003533FE" w:rsidRPr="001925F5" w:rsidTr="00ED75DE">
        <w:trPr>
          <w:trHeight w:val="2770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FE48D1" w:rsidRPr="009C1B31" w:rsidRDefault="003533FE" w:rsidP="00FE48D1">
            <w:pPr>
              <w:pStyle w:val="a4"/>
              <w:jc w:val="both"/>
              <w:rPr>
                <w:color w:val="000000" w:themeColor="text1"/>
              </w:rPr>
            </w:pPr>
            <w:r w:rsidRPr="009C1B31">
              <w:rPr>
                <w:rFonts w:eastAsia="Calibri"/>
                <w:bCs/>
                <w:color w:val="000000" w:themeColor="text1"/>
              </w:rPr>
              <w:t>4</w:t>
            </w:r>
            <w:r w:rsidR="00FE48D1" w:rsidRPr="009C1B31">
              <w:rPr>
                <w:color w:val="000000" w:themeColor="text1"/>
              </w:rPr>
              <w:t>«</w:t>
            </w:r>
            <w:r w:rsidR="00413309" w:rsidRPr="009C1B31">
              <w:rPr>
                <w:color w:val="000000" w:themeColor="text1"/>
              </w:rPr>
              <w:t>Приемы эффективной подготовки к ОГЭ</w:t>
            </w:r>
            <w:r w:rsidR="00FE48D1" w:rsidRPr="009C1B31">
              <w:rPr>
                <w:color w:val="000000" w:themeColor="text1"/>
              </w:rPr>
              <w:t xml:space="preserve">»  </w:t>
            </w:r>
          </w:p>
          <w:p w:rsidR="003533FE" w:rsidRPr="009C1B31" w:rsidRDefault="003533FE" w:rsidP="00FE48D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9C1B31" w:rsidRDefault="00413309" w:rsidP="00DA4EE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1B3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D75DE" w:rsidRPr="002D5472" w:rsidRDefault="00FE48D1" w:rsidP="004133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72">
              <w:rPr>
                <w:rFonts w:ascii="Times New Roman" w:hAnsi="Times New Roman" w:cs="Times New Roman"/>
                <w:sz w:val="24"/>
                <w:szCs w:val="24"/>
              </w:rPr>
              <w:t>Ручина С.А.,  МБОУ  «Каменская школа»</w:t>
            </w:r>
            <w:r w:rsidR="00413309" w:rsidRPr="002D5472">
              <w:rPr>
                <w:rFonts w:ascii="Times New Roman" w:hAnsi="Times New Roman" w:cs="Times New Roman"/>
                <w:bCs/>
                <w:iCs/>
              </w:rPr>
              <w:t>Куликова Л.Е.,</w:t>
            </w:r>
            <w:r w:rsidR="00413309" w:rsidRPr="002D5472">
              <w:rPr>
                <w:rFonts w:ascii="Times New Roman" w:hAnsi="Times New Roman" w:cs="Times New Roman"/>
                <w:sz w:val="24"/>
                <w:szCs w:val="24"/>
              </w:rPr>
              <w:t>МБОУ  « Ш</w:t>
            </w:r>
            <w:r w:rsidR="00ED75DE" w:rsidRPr="002D547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413309" w:rsidRPr="002D547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ED75DE" w:rsidRPr="002D5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309" w:rsidRPr="002D5472">
              <w:rPr>
                <w:rFonts w:ascii="Times New Roman" w:hAnsi="Times New Roman" w:cs="Times New Roman"/>
                <w:sz w:val="24"/>
                <w:szCs w:val="24"/>
              </w:rPr>
              <w:t>, Старостина И.С, МБОУ «Лакшинская школа», Вдовина А.М., МБОУ «Дуденевская школа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2D5472" w:rsidRDefault="002D5472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72">
              <w:t>13</w:t>
            </w:r>
            <w:r w:rsidR="003533FE" w:rsidRPr="002D547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биологии</w:t>
            </w:r>
          </w:p>
          <w:p w:rsidR="003533FE" w:rsidRPr="002D5472" w:rsidRDefault="003533FE" w:rsidP="00DA4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9562CC" w:rsidRDefault="00413309" w:rsidP="00ED75DE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652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Повышение профессиональной компетентности педагогов через обобщение и распространение опыта.</w:t>
            </w:r>
          </w:p>
        </w:tc>
      </w:tr>
    </w:tbl>
    <w:p w:rsidR="003533FE" w:rsidRDefault="003533FE" w:rsidP="003533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29D" w:rsidRDefault="008A7050" w:rsidP="003533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6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Обсуждая опыт работы в условиях дистанционного обучения в школе в период распространения коронавирусной инфекции (2019-nCoV) </w:t>
      </w:r>
      <w:r w:rsidR="009562CC" w:rsidRPr="00956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территории Богородского района</w:t>
      </w:r>
      <w:r w:rsidRPr="00956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мы должны понимать, что изменилось и должно измениться в организации методической работы и процессов повышения квалификации в дальнейшем. Попытаться пон</w:t>
      </w:r>
      <w:r w:rsidR="009562CC" w:rsidRPr="00956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ять, какой сложился опыт в наших школах</w:t>
      </w:r>
      <w:r w:rsidRPr="00956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какой </w:t>
      </w:r>
      <w:r w:rsidR="009562CC" w:rsidRPr="00956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опыт </w:t>
      </w:r>
      <w:r w:rsidRPr="00956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возьмем с собой, а что еще нужно постигать.</w:t>
      </w:r>
    </w:p>
    <w:p w:rsidR="003533FE" w:rsidRDefault="003533FE" w:rsidP="003533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5F5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Мониторинговые исследования (диагностические работы) </w:t>
      </w:r>
    </w:p>
    <w:p w:rsidR="005C31F3" w:rsidRDefault="0061418F" w:rsidP="005C31F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F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Управления образования администрации Богородского муниципального района от</w:t>
      </w:r>
      <w:r w:rsidR="009562CC">
        <w:rPr>
          <w:rFonts w:ascii="Times New Roman" w:hAnsi="Times New Roman" w:cs="Times New Roman"/>
          <w:color w:val="000000"/>
          <w:sz w:val="24"/>
          <w:szCs w:val="24"/>
        </w:rPr>
        <w:t>25.02.2020</w:t>
      </w:r>
      <w:r w:rsidR="00F87731">
        <w:rPr>
          <w:rFonts w:ascii="Times New Roman" w:hAnsi="Times New Roman" w:cs="Times New Roman"/>
          <w:color w:val="000000"/>
          <w:sz w:val="24"/>
          <w:szCs w:val="24"/>
        </w:rPr>
        <w:t>г. № 322</w:t>
      </w:r>
      <w:r w:rsidRPr="0061418F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проведении всероссийских проверочных работ в общеобразовательных организациях Богородск</w:t>
      </w:r>
      <w:r w:rsidR="00F87731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в 2020</w:t>
      </w:r>
      <w:r w:rsidRPr="0061418F">
        <w:rPr>
          <w:rFonts w:ascii="Times New Roman" w:hAnsi="Times New Roman" w:cs="Times New Roman"/>
          <w:color w:val="000000"/>
          <w:sz w:val="24"/>
          <w:szCs w:val="24"/>
        </w:rPr>
        <w:t xml:space="preserve"> году», в образовательных организациях района была проведена всероссийская пр</w:t>
      </w:r>
      <w:r w:rsidR="00F87731">
        <w:rPr>
          <w:rFonts w:ascii="Times New Roman" w:hAnsi="Times New Roman" w:cs="Times New Roman"/>
          <w:color w:val="000000"/>
          <w:sz w:val="24"/>
          <w:szCs w:val="24"/>
        </w:rPr>
        <w:t xml:space="preserve">оверочная работа по биологии в </w:t>
      </w:r>
      <w:r w:rsidR="005C31F3">
        <w:rPr>
          <w:rFonts w:ascii="Times New Roman" w:hAnsi="Times New Roman" w:cs="Times New Roman"/>
          <w:color w:val="000000"/>
          <w:sz w:val="24"/>
          <w:szCs w:val="24"/>
        </w:rPr>
        <w:t xml:space="preserve">6, 7, </w:t>
      </w:r>
      <w:r w:rsidR="00F87731"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="005C31F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1418F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  <w:r w:rsidR="00F87731">
        <w:rPr>
          <w:rFonts w:ascii="Times New Roman" w:hAnsi="Times New Roman" w:cs="Times New Roman"/>
          <w:color w:val="000000"/>
          <w:sz w:val="24"/>
          <w:szCs w:val="24"/>
        </w:rPr>
        <w:t xml:space="preserve"> (по программе предыдущего года обучения)</w:t>
      </w:r>
      <w:r w:rsidRPr="006141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731" w:rsidRDefault="00F87731" w:rsidP="005C31F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6</w:t>
      </w:r>
      <w:r w:rsidR="005C31F3" w:rsidRPr="005C31F3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 проводилась по 2</w:t>
      </w:r>
      <w:r w:rsidR="0061418F" w:rsidRPr="005C31F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вариантам и состояла из 10 заданий. Время выполнения работы - 45 мин. Мак</w:t>
      </w:r>
      <w:r>
        <w:rPr>
          <w:rFonts w:ascii="Times New Roman" w:hAnsi="Times New Roman" w:cs="Times New Roman"/>
          <w:color w:val="000000"/>
          <w:sz w:val="24"/>
          <w:szCs w:val="24"/>
        </w:rPr>
        <w:t>симальное количество баллов – 29</w:t>
      </w:r>
      <w:r w:rsidR="0061418F" w:rsidRPr="005C31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418F" w:rsidRPr="005C31F3">
        <w:rPr>
          <w:rFonts w:ascii="Times New Roman" w:hAnsi="Times New Roman" w:cs="Times New Roman"/>
          <w:color w:val="000000"/>
        </w:rPr>
        <w:t xml:space="preserve">В написании работы </w:t>
      </w:r>
      <w:r>
        <w:rPr>
          <w:rFonts w:ascii="Times New Roman" w:hAnsi="Times New Roman" w:cs="Times New Roman"/>
          <w:color w:val="000000"/>
        </w:rPr>
        <w:t>приняли участие 571 учащихся из шестнадцати</w:t>
      </w:r>
      <w:r w:rsidR="0061418F" w:rsidRPr="005C31F3">
        <w:rPr>
          <w:rFonts w:ascii="Times New Roman" w:hAnsi="Times New Roman" w:cs="Times New Roman"/>
          <w:color w:val="000000"/>
        </w:rPr>
        <w:t xml:space="preserve"> ОО района</w:t>
      </w:r>
      <w:r w:rsidR="0061418F" w:rsidRPr="005C31F3">
        <w:rPr>
          <w:rFonts w:ascii="Times New Roman" w:hAnsi="Times New Roman" w:cs="Times New Roman"/>
          <w:color w:val="000000"/>
          <w:sz w:val="27"/>
          <w:szCs w:val="27"/>
        </w:rPr>
        <w:t xml:space="preserve">.   </w:t>
      </w:r>
    </w:p>
    <w:p w:rsidR="005C31F3" w:rsidRDefault="00F87731" w:rsidP="00F87731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87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преодолели – 92,52% учащихся.</w:t>
      </w:r>
    </w:p>
    <w:p w:rsidR="0061418F" w:rsidRPr="00F87731" w:rsidRDefault="0061418F" w:rsidP="005C31F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731">
        <w:rPr>
          <w:rFonts w:ascii="Times New Roman" w:hAnsi="Times New Roman" w:cs="Times New Roman"/>
          <w:sz w:val="24"/>
          <w:szCs w:val="24"/>
        </w:rPr>
        <w:t>Средний процент выполнения зн</w:t>
      </w:r>
      <w:r w:rsidR="00F87731" w:rsidRPr="00F87731">
        <w:rPr>
          <w:rFonts w:ascii="Times New Roman" w:hAnsi="Times New Roman" w:cs="Times New Roman"/>
          <w:sz w:val="24"/>
          <w:szCs w:val="24"/>
        </w:rPr>
        <w:t>аний работы по району равен – 58,48</w:t>
      </w:r>
      <w:r w:rsidRPr="00F87731">
        <w:rPr>
          <w:rFonts w:ascii="Times New Roman" w:hAnsi="Times New Roman" w:cs="Times New Roman"/>
          <w:sz w:val="24"/>
          <w:szCs w:val="24"/>
        </w:rPr>
        <w:t>%. Средний процент</w:t>
      </w:r>
      <w:r w:rsidR="00F87731" w:rsidRPr="00F87731">
        <w:rPr>
          <w:rFonts w:ascii="Times New Roman" w:hAnsi="Times New Roman" w:cs="Times New Roman"/>
          <w:sz w:val="24"/>
          <w:szCs w:val="24"/>
        </w:rPr>
        <w:t xml:space="preserve"> качества знаний по району -45</w:t>
      </w:r>
      <w:r w:rsidRPr="00F87731">
        <w:rPr>
          <w:rFonts w:ascii="Times New Roman" w:hAnsi="Times New Roman" w:cs="Times New Roman"/>
          <w:sz w:val="24"/>
          <w:szCs w:val="24"/>
        </w:rPr>
        <w:t>%.</w:t>
      </w:r>
      <w:r w:rsidR="005C31F3" w:rsidRPr="00F87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</w:t>
      </w:r>
      <w:r w:rsidRPr="00F87731">
        <w:rPr>
          <w:rFonts w:ascii="Times New Roman" w:hAnsi="Times New Roman" w:cs="Times New Roman"/>
          <w:sz w:val="24"/>
          <w:szCs w:val="24"/>
        </w:rPr>
        <w:t xml:space="preserve">нализ результатов выполнения ВПР позволяет сделать вывод о том, </w:t>
      </w:r>
      <w:r w:rsidR="00F87731">
        <w:rPr>
          <w:rFonts w:ascii="Times New Roman" w:hAnsi="Times New Roman" w:cs="Times New Roman"/>
          <w:sz w:val="24"/>
          <w:szCs w:val="24"/>
        </w:rPr>
        <w:t>что уровень усвоения учащимися 6</w:t>
      </w:r>
      <w:r w:rsidRPr="00F8773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F87731">
        <w:rPr>
          <w:rFonts w:ascii="Times New Roman" w:hAnsi="Times New Roman" w:cs="Times New Roman"/>
          <w:sz w:val="24"/>
          <w:szCs w:val="24"/>
        </w:rPr>
        <w:t xml:space="preserve"> (по программе 5 класса)</w:t>
      </w:r>
      <w:r w:rsidRPr="00F87731">
        <w:rPr>
          <w:rFonts w:ascii="Times New Roman" w:hAnsi="Times New Roman" w:cs="Times New Roman"/>
          <w:sz w:val="24"/>
          <w:szCs w:val="24"/>
        </w:rPr>
        <w:t xml:space="preserve"> элементов федеральных государственных образовательных стандартов общего образования по биологии удовлетворительный.</w:t>
      </w:r>
    </w:p>
    <w:p w:rsidR="000F4E43" w:rsidRPr="000A3E34" w:rsidRDefault="00413309" w:rsidP="005C31F3">
      <w:pPr>
        <w:pStyle w:val="a5"/>
        <w:spacing w:line="276" w:lineRule="auto"/>
        <w:ind w:right="30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E34">
        <w:rPr>
          <w:rFonts w:ascii="Times New Roman" w:hAnsi="Times New Roman" w:cs="Times New Roman"/>
          <w:sz w:val="24"/>
          <w:szCs w:val="24"/>
        </w:rPr>
        <w:t xml:space="preserve">                  В 7</w:t>
      </w:r>
      <w:r w:rsidR="005C31F3" w:rsidRPr="000A3E34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5C31F3" w:rsidRPr="000A3E34">
        <w:rPr>
          <w:rStyle w:val="FontStyle12"/>
          <w:sz w:val="24"/>
          <w:szCs w:val="24"/>
        </w:rPr>
        <w:t>р</w:t>
      </w:r>
      <w:r w:rsidR="000F4E43" w:rsidRPr="000A3E34">
        <w:rPr>
          <w:rStyle w:val="FontStyle12"/>
          <w:sz w:val="24"/>
          <w:szCs w:val="24"/>
        </w:rPr>
        <w:t>абота проводилась по двум вариантам</w:t>
      </w:r>
      <w:r w:rsidR="000F4E43" w:rsidRPr="000A3E34">
        <w:rPr>
          <w:rFonts w:ascii="Times New Roman" w:hAnsi="Times New Roman" w:cs="Times New Roman"/>
          <w:sz w:val="24"/>
          <w:szCs w:val="24"/>
        </w:rPr>
        <w:t xml:space="preserve"> и состояла из 10 заданий. </w:t>
      </w:r>
      <w:r w:rsidR="000F4E43" w:rsidRPr="000A3E34">
        <w:rPr>
          <w:rStyle w:val="FontStyle12"/>
          <w:sz w:val="24"/>
          <w:szCs w:val="24"/>
        </w:rPr>
        <w:t>Время выполнения работы - 45 мин. Мак</w:t>
      </w:r>
      <w:r w:rsidR="000A3E34">
        <w:rPr>
          <w:rStyle w:val="FontStyle12"/>
          <w:sz w:val="24"/>
          <w:szCs w:val="24"/>
        </w:rPr>
        <w:t>симальное количество баллов – 28</w:t>
      </w:r>
      <w:r w:rsidR="000F4E43" w:rsidRPr="000A3E34">
        <w:rPr>
          <w:rStyle w:val="FontStyle12"/>
          <w:sz w:val="24"/>
          <w:szCs w:val="24"/>
        </w:rPr>
        <w:t>.</w:t>
      </w:r>
      <w:r w:rsidR="000F4E43" w:rsidRPr="000A3E34">
        <w:rPr>
          <w:rFonts w:ascii="Times New Roman" w:hAnsi="Times New Roman" w:cs="Times New Roman"/>
          <w:sz w:val="24"/>
          <w:szCs w:val="24"/>
        </w:rPr>
        <w:t>В н</w:t>
      </w:r>
      <w:r w:rsidR="000A3E34" w:rsidRPr="000A3E34">
        <w:rPr>
          <w:rFonts w:ascii="Times New Roman" w:hAnsi="Times New Roman" w:cs="Times New Roman"/>
          <w:sz w:val="24"/>
          <w:szCs w:val="24"/>
        </w:rPr>
        <w:t>аписании ВПР пр</w:t>
      </w:r>
      <w:r w:rsidR="000A3E34">
        <w:rPr>
          <w:rFonts w:ascii="Times New Roman" w:hAnsi="Times New Roman" w:cs="Times New Roman"/>
          <w:sz w:val="24"/>
          <w:szCs w:val="24"/>
        </w:rPr>
        <w:t>иняли участие 552 учащихся из 1</w:t>
      </w:r>
      <w:r w:rsidR="000A3E34" w:rsidRPr="000A3E34">
        <w:rPr>
          <w:rFonts w:ascii="Times New Roman" w:hAnsi="Times New Roman" w:cs="Times New Roman"/>
          <w:sz w:val="24"/>
          <w:szCs w:val="24"/>
        </w:rPr>
        <w:t>6</w:t>
      </w:r>
      <w:r w:rsidR="000F4E43" w:rsidRPr="000A3E34">
        <w:rPr>
          <w:rFonts w:ascii="Times New Roman" w:hAnsi="Times New Roman" w:cs="Times New Roman"/>
          <w:sz w:val="24"/>
          <w:szCs w:val="24"/>
        </w:rPr>
        <w:t>ОУ города и района.</w:t>
      </w:r>
    </w:p>
    <w:p w:rsidR="000F4E43" w:rsidRPr="000A3E34" w:rsidRDefault="000A3E34" w:rsidP="005C31F3">
      <w:pPr>
        <w:pStyle w:val="a5"/>
        <w:ind w:left="567" w:right="30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E34">
        <w:rPr>
          <w:rFonts w:ascii="Times New Roman" w:hAnsi="Times New Roman" w:cs="Times New Roman"/>
          <w:sz w:val="24"/>
          <w:szCs w:val="24"/>
        </w:rPr>
        <w:t>Порог преодолели – 93,48</w:t>
      </w:r>
      <w:r w:rsidR="000F4E43" w:rsidRPr="000A3E34">
        <w:rPr>
          <w:rFonts w:ascii="Times New Roman" w:hAnsi="Times New Roman" w:cs="Times New Roman"/>
          <w:sz w:val="24"/>
          <w:szCs w:val="24"/>
        </w:rPr>
        <w:t>% учащихся.</w:t>
      </w:r>
    </w:p>
    <w:p w:rsidR="000F4E43" w:rsidRPr="000A3E34" w:rsidRDefault="000F4E43" w:rsidP="005C31F3">
      <w:pPr>
        <w:pStyle w:val="a5"/>
        <w:ind w:left="567" w:right="30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E34">
        <w:rPr>
          <w:rFonts w:ascii="Times New Roman" w:hAnsi="Times New Roman" w:cs="Times New Roman"/>
          <w:sz w:val="24"/>
          <w:szCs w:val="24"/>
        </w:rPr>
        <w:t>Средний   процент выполнения</w:t>
      </w:r>
      <w:r w:rsidR="000A3E34" w:rsidRPr="000A3E34">
        <w:rPr>
          <w:rFonts w:ascii="Times New Roman" w:hAnsi="Times New Roman" w:cs="Times New Roman"/>
          <w:sz w:val="24"/>
          <w:szCs w:val="24"/>
        </w:rPr>
        <w:t xml:space="preserve"> заданий по району равен – 57,3</w:t>
      </w:r>
      <w:r w:rsidRPr="000A3E34">
        <w:rPr>
          <w:rFonts w:ascii="Times New Roman" w:hAnsi="Times New Roman" w:cs="Times New Roman"/>
          <w:sz w:val="24"/>
          <w:szCs w:val="24"/>
        </w:rPr>
        <w:t>4 %.</w:t>
      </w:r>
    </w:p>
    <w:p w:rsidR="000F4E43" w:rsidRPr="000A3E34" w:rsidRDefault="000F4E43" w:rsidP="005C31F3">
      <w:pPr>
        <w:pStyle w:val="a5"/>
        <w:ind w:left="567" w:right="30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E34">
        <w:rPr>
          <w:rFonts w:ascii="Times New Roman" w:hAnsi="Times New Roman" w:cs="Times New Roman"/>
          <w:sz w:val="24"/>
          <w:szCs w:val="24"/>
        </w:rPr>
        <w:t>Средний процент качества знан</w:t>
      </w:r>
      <w:r w:rsidR="000A3E34" w:rsidRPr="000A3E34">
        <w:rPr>
          <w:rFonts w:ascii="Times New Roman" w:hAnsi="Times New Roman" w:cs="Times New Roman"/>
          <w:sz w:val="24"/>
          <w:szCs w:val="24"/>
        </w:rPr>
        <w:t>ий по району – 47,22</w:t>
      </w:r>
      <w:r w:rsidRPr="000A3E34">
        <w:rPr>
          <w:rFonts w:ascii="Times New Roman" w:hAnsi="Times New Roman" w:cs="Times New Roman"/>
          <w:sz w:val="24"/>
          <w:szCs w:val="24"/>
        </w:rPr>
        <w:t>%.</w:t>
      </w:r>
    </w:p>
    <w:p w:rsidR="000F4E43" w:rsidRPr="00F87731" w:rsidRDefault="000F4E43" w:rsidP="005C31F3">
      <w:pPr>
        <w:pStyle w:val="a5"/>
        <w:spacing w:line="276" w:lineRule="auto"/>
        <w:ind w:right="306" w:hanging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A3E34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ВПР позволяет сделать вывод о том, </w:t>
      </w:r>
      <w:r w:rsidR="000A3E34" w:rsidRPr="000A3E34">
        <w:rPr>
          <w:rFonts w:ascii="Times New Roman" w:hAnsi="Times New Roman" w:cs="Times New Roman"/>
          <w:sz w:val="24"/>
          <w:szCs w:val="24"/>
        </w:rPr>
        <w:t>что уровень усвоения учащимися 7</w:t>
      </w:r>
      <w:r w:rsidRPr="000A3E3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A3E34" w:rsidRPr="000A3E34">
        <w:rPr>
          <w:rFonts w:ascii="Times New Roman" w:hAnsi="Times New Roman" w:cs="Times New Roman"/>
          <w:sz w:val="24"/>
          <w:szCs w:val="24"/>
        </w:rPr>
        <w:t xml:space="preserve"> (по программе 6 классов)</w:t>
      </w:r>
      <w:r w:rsidRPr="000A3E34">
        <w:rPr>
          <w:rFonts w:ascii="Times New Roman" w:hAnsi="Times New Roman" w:cs="Times New Roman"/>
          <w:sz w:val="24"/>
          <w:szCs w:val="24"/>
        </w:rPr>
        <w:t xml:space="preserve"> элементов федеральных государственных образовательных стандартов общего образования по биологии удовлетворительный</w:t>
      </w:r>
      <w:r w:rsidRPr="00F8773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F4E43" w:rsidRPr="000A3E34" w:rsidRDefault="000A3E34" w:rsidP="005C31F3">
      <w:pPr>
        <w:spacing w:after="0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E34">
        <w:rPr>
          <w:rFonts w:ascii="Times New Roman" w:eastAsia="Calibri" w:hAnsi="Times New Roman" w:cs="Times New Roman"/>
          <w:sz w:val="24"/>
          <w:szCs w:val="24"/>
        </w:rPr>
        <w:t xml:space="preserve">                  В 8</w:t>
      </w:r>
      <w:r w:rsidR="005C31F3" w:rsidRPr="000A3E34">
        <w:rPr>
          <w:rFonts w:ascii="Times New Roman" w:eastAsia="Calibri" w:hAnsi="Times New Roman" w:cs="Times New Roman"/>
          <w:sz w:val="24"/>
          <w:szCs w:val="24"/>
        </w:rPr>
        <w:t xml:space="preserve"> классах р</w:t>
      </w:r>
      <w:r w:rsidR="000F4E43" w:rsidRPr="000A3E34">
        <w:rPr>
          <w:rFonts w:ascii="Times New Roman" w:eastAsia="Calibri" w:hAnsi="Times New Roman" w:cs="Times New Roman"/>
          <w:sz w:val="24"/>
          <w:szCs w:val="24"/>
        </w:rPr>
        <w:t>абота проводилась по 2 вариантам и состояла из 10 заданий. Время выполнения работы - 45 мин. Мак</w:t>
      </w:r>
      <w:r w:rsidRPr="000A3E34">
        <w:rPr>
          <w:rFonts w:ascii="Times New Roman" w:eastAsia="Calibri" w:hAnsi="Times New Roman" w:cs="Times New Roman"/>
          <w:sz w:val="24"/>
          <w:szCs w:val="24"/>
        </w:rPr>
        <w:t>симальное количество баллов – 28</w:t>
      </w:r>
      <w:r w:rsidR="000F4E43" w:rsidRPr="000A3E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E43" w:rsidRPr="0002751D" w:rsidRDefault="000F4E43" w:rsidP="005C3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</w:t>
      </w:r>
      <w:r w:rsidR="000A3E34" w:rsidRPr="000A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писании ВПР приняли участие 471 учащихся из 16</w:t>
      </w:r>
      <w:r w:rsidRPr="000A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города и района.</w:t>
      </w:r>
      <w:r w:rsid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</w:t>
      </w:r>
      <w:r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преодолели </w:t>
      </w:r>
      <w:r w:rsidR="000A3E34"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92</w:t>
      </w:r>
      <w:r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0A3E34"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учащихся.Средний   процент выполнения </w:t>
      </w:r>
      <w:r w:rsidR="000A3E34"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 район</w:t>
      </w:r>
      <w:r w:rsid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0A3E34"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– 54,46</w:t>
      </w:r>
      <w:r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%.Средний процент к</w:t>
      </w:r>
      <w:r w:rsidR="0002751D"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знаний по району – 34,30</w:t>
      </w:r>
      <w:r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%.Анализ результатов выполнения ВПР позволяет сделать вывод о том, </w:t>
      </w:r>
      <w:r w:rsidR="0002751D"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уровень усвоения учащимися 8</w:t>
      </w:r>
      <w:r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02751D"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программе 7 классов) </w:t>
      </w:r>
      <w:r w:rsidRPr="000275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федеральных государственных образовательных стандартов общего образования по биологии удовлетворительный.</w:t>
      </w:r>
    </w:p>
    <w:p w:rsidR="00D2545B" w:rsidRPr="00E5629D" w:rsidRDefault="005C31F3" w:rsidP="00E5629D">
      <w:pPr>
        <w:pStyle w:val="a5"/>
        <w:spacing w:line="276" w:lineRule="auto"/>
        <w:ind w:right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9D">
        <w:rPr>
          <w:rFonts w:ascii="Times New Roman" w:hAnsi="Times New Roman" w:cs="Times New Roman"/>
          <w:color w:val="000000"/>
          <w:sz w:val="24"/>
          <w:szCs w:val="24"/>
        </w:rPr>
        <w:t>В 11 классах р</w:t>
      </w:r>
      <w:r w:rsidR="00D2545B" w:rsidRPr="00E5629D">
        <w:rPr>
          <w:rFonts w:ascii="Times New Roman" w:hAnsi="Times New Roman" w:cs="Times New Roman"/>
          <w:color w:val="000000"/>
          <w:sz w:val="24"/>
          <w:szCs w:val="24"/>
        </w:rPr>
        <w:t xml:space="preserve">абота проводилась по 2 вариантам и состояла из 14 заданий. Время выполнения работы - 90 мин. Максимальное количество баллов – 32.В </w:t>
      </w:r>
      <w:r w:rsidR="0002751D">
        <w:rPr>
          <w:rFonts w:ascii="Times New Roman" w:hAnsi="Times New Roman" w:cs="Times New Roman"/>
          <w:color w:val="000000"/>
          <w:sz w:val="24"/>
          <w:szCs w:val="24"/>
        </w:rPr>
        <w:t>написании ВПР приняли участие 13</w:t>
      </w:r>
      <w:r w:rsidR="00D2545B" w:rsidRPr="00E5629D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из 2 ОУ города и района.</w:t>
      </w:r>
      <w:r w:rsidR="0002751D">
        <w:rPr>
          <w:rFonts w:ascii="Times New Roman" w:hAnsi="Times New Roman" w:cs="Times New Roman"/>
          <w:color w:val="000000"/>
          <w:sz w:val="24"/>
          <w:szCs w:val="24"/>
        </w:rPr>
        <w:t xml:space="preserve">Порог преодолели – 100% </w:t>
      </w:r>
      <w:r w:rsidR="00D2545B" w:rsidRPr="00E5629D">
        <w:rPr>
          <w:rFonts w:ascii="Times New Roman" w:hAnsi="Times New Roman" w:cs="Times New Roman"/>
          <w:color w:val="000000"/>
          <w:sz w:val="24"/>
          <w:szCs w:val="24"/>
        </w:rPr>
        <w:t>учащихся.Средний процент выполнения</w:t>
      </w:r>
      <w:r w:rsidR="0002751D">
        <w:rPr>
          <w:rFonts w:ascii="Times New Roman" w:hAnsi="Times New Roman" w:cs="Times New Roman"/>
          <w:color w:val="000000"/>
          <w:sz w:val="24"/>
          <w:szCs w:val="24"/>
        </w:rPr>
        <w:t xml:space="preserve"> заданий по району равен – 71,32</w:t>
      </w:r>
      <w:r w:rsidR="00D2545B" w:rsidRPr="00E5629D">
        <w:rPr>
          <w:rFonts w:ascii="Times New Roman" w:hAnsi="Times New Roman" w:cs="Times New Roman"/>
          <w:color w:val="000000"/>
          <w:sz w:val="24"/>
          <w:szCs w:val="24"/>
        </w:rPr>
        <w:t xml:space="preserve">%.Средний процент </w:t>
      </w:r>
      <w:r w:rsidR="0002751D">
        <w:rPr>
          <w:rFonts w:ascii="Times New Roman" w:hAnsi="Times New Roman" w:cs="Times New Roman"/>
          <w:color w:val="000000"/>
          <w:sz w:val="24"/>
          <w:szCs w:val="24"/>
        </w:rPr>
        <w:t>качества знаний по району – 62,9</w:t>
      </w:r>
      <w:r w:rsidR="00D2545B" w:rsidRPr="00E5629D">
        <w:rPr>
          <w:rFonts w:ascii="Times New Roman" w:hAnsi="Times New Roman" w:cs="Times New Roman"/>
          <w:color w:val="000000"/>
          <w:sz w:val="24"/>
          <w:szCs w:val="24"/>
        </w:rPr>
        <w:t>%.Анализ результатов выполнения ВПР позволяет сделать вывод о том, что уровень усвоения учащимися 11 классов элементов федеральных государственных образовательных стандартов общего образования по биологии удовлетворительный.</w:t>
      </w:r>
    </w:p>
    <w:p w:rsidR="00D2545B" w:rsidRPr="00E5629D" w:rsidRDefault="00D2545B" w:rsidP="000F4E43">
      <w:pPr>
        <w:pStyle w:val="a5"/>
        <w:spacing w:line="276" w:lineRule="auto"/>
        <w:ind w:left="567" w:right="30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FE" w:rsidRDefault="003533FE" w:rsidP="003533FE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CE0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лимпиады.</w:t>
      </w:r>
    </w:p>
    <w:p w:rsidR="003533FE" w:rsidRPr="00CE0C64" w:rsidRDefault="003533FE" w:rsidP="003533FE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основных направлений в работе районного методического объединения особое место занимает «способный, одарённый» ребёнок.</w:t>
      </w:r>
    </w:p>
    <w:p w:rsidR="003533FE" w:rsidRPr="00CE0C64" w:rsidRDefault="003533FE" w:rsidP="003533FE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Значимым условием успешного развития одарённых детей является максимальная индивидуализация их учебной деятельности.</w:t>
      </w:r>
    </w:p>
    <w:p w:rsidR="003533FE" w:rsidRPr="00176FCA" w:rsidRDefault="003533FE" w:rsidP="003533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реализации потенциала особо мотивированных детей, формирования интереса к учебным дисциплинам в районе традиционно проводятся предметные олимпиады.</w:t>
      </w:r>
    </w:p>
    <w:p w:rsidR="003533FE" w:rsidRPr="00EA716A" w:rsidRDefault="003533FE" w:rsidP="005A2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олимпиад</w:t>
      </w:r>
      <w:r w:rsidR="00EA716A"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е по биологии приняли участие 107</w:t>
      </w: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человекиз 15 школ района. Следует отметить высокую активность школ,</w:t>
      </w:r>
      <w:r w:rsid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принявших участие в олимпиаде </w:t>
      </w:r>
      <w:r w:rsidR="00EA716A"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биологии – МБОУ «Школа №3», </w:t>
      </w: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«Шк</w:t>
      </w:r>
      <w:r w:rsidR="00EA716A"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ола №6». Победителей олимпиады 6 человек</w:t>
      </w: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призёрами</w:t>
      </w:r>
      <w:r w:rsidR="00EA716A"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муниципальном уровне стали 6</w:t>
      </w: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человек.</w:t>
      </w:r>
      <w:r w:rsidR="00E5629D"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</w:t>
      </w:r>
      <w:r w:rsid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учшие результ</w:t>
      </w:r>
      <w:r w:rsidR="00294C9E">
        <w:rPr>
          <w:rFonts w:ascii="Times New Roman" w:eastAsia="Times New Roman" w:hAnsi="Times New Roman" w:cs="Times New Roman"/>
          <w:sz w:val="24"/>
          <w:szCs w:val="24"/>
          <w:lang w:eastAsia="ar-SA"/>
        </w:rPr>
        <w:t>аты в МБОУ «Школа №6» –  четыре</w:t>
      </w: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результата, учитель</w:t>
      </w:r>
      <w:r w:rsid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Таланина Н.С., ( 3 результата), </w:t>
      </w:r>
      <w:r w:rsidR="00E5629D"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Баныкина Н.Н</w:t>
      </w: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 w:rsid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результат). МБОУ «Школа №3» - один победитель и один призер, Куликова Л.Е., МБОУ «Доскинская школа» - два призера, Николаева С.В., МБОУ «Школа№7» - Мухина Н.Е. – два призера, один победитель в МБОУ «Школа пос. Центральный» - Лебедев В.Г., один призер МБОУ «Хвощевская</w:t>
      </w:r>
      <w:r w:rsidR="00E019F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</w:t>
      </w:r>
      <w:r w:rsid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019FF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Санатова Е.Ю.</w:t>
      </w:r>
    </w:p>
    <w:p w:rsidR="00F12101" w:rsidRPr="00EA716A" w:rsidRDefault="003533FE" w:rsidP="00F121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Олимпиады по экологии в районе за последние 6 лет стали западающими</w:t>
      </w:r>
      <w:r w:rsidR="00FF2FFB"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результатов нет</w:t>
      </w:r>
      <w:r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F2FFB" w:rsidRPr="00EA716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2018-2019 учебном году олимпиада по экологии не проводилась</w:t>
      </w:r>
    </w:p>
    <w:p w:rsidR="00F12101" w:rsidRPr="00EA716A" w:rsidRDefault="00F12101" w:rsidP="00F121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66E" w:rsidRPr="008E0EB6" w:rsidRDefault="0037666E" w:rsidP="001D5C54">
      <w:pPr>
        <w:tabs>
          <w:tab w:val="left" w:pos="460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EB6">
        <w:rPr>
          <w:rFonts w:ascii="Times New Roman" w:eastAsia="Calibri" w:hAnsi="Times New Roman" w:cs="Times New Roman"/>
          <w:b/>
          <w:sz w:val="24"/>
          <w:szCs w:val="24"/>
        </w:rPr>
        <w:t xml:space="preserve">        Педагоги приняли участие и стали победителями и призерами в конкурсах педагогического мастерства:</w:t>
      </w:r>
    </w:p>
    <w:p w:rsidR="00730822" w:rsidRDefault="00730822" w:rsidP="00310616">
      <w:pPr>
        <w:pStyle w:val="a7"/>
        <w:numPr>
          <w:ilvl w:val="0"/>
          <w:numId w:val="4"/>
        </w:numPr>
        <w:tabs>
          <w:tab w:val="left" w:pos="460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Педагогическая конференция «Идеи, инновации, опыт»</w:t>
      </w:r>
      <w:r w:rsidRPr="00730822">
        <w:rPr>
          <w:rFonts w:ascii="Times New Roman" w:eastAsia="Calibri" w:hAnsi="Times New Roman" w:cs="Times New Roman"/>
          <w:sz w:val="24"/>
          <w:szCs w:val="24"/>
        </w:rPr>
        <w:t xml:space="preserve"> Колчина Ж.А., МБОУ «Школа №7»</w:t>
      </w:r>
    </w:p>
    <w:p w:rsidR="0037666E" w:rsidRDefault="00730822" w:rsidP="00310616">
      <w:pPr>
        <w:pStyle w:val="a7"/>
        <w:numPr>
          <w:ilvl w:val="0"/>
          <w:numId w:val="4"/>
        </w:numPr>
        <w:tabs>
          <w:tab w:val="left" w:pos="460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822">
        <w:rPr>
          <w:rFonts w:ascii="Times New Roman" w:eastAsia="Calibri" w:hAnsi="Times New Roman" w:cs="Times New Roman"/>
          <w:sz w:val="24"/>
          <w:szCs w:val="24"/>
        </w:rPr>
        <w:t>Учитель года Колчина Ж.А.</w:t>
      </w:r>
      <w:r w:rsidR="00CE35D2" w:rsidRPr="00730822">
        <w:rPr>
          <w:rFonts w:ascii="Times New Roman" w:eastAsia="Calibri" w:hAnsi="Times New Roman" w:cs="Times New Roman"/>
          <w:sz w:val="24"/>
          <w:szCs w:val="24"/>
        </w:rPr>
        <w:t>, МБОУ «</w:t>
      </w:r>
      <w:r w:rsidRPr="00730822">
        <w:rPr>
          <w:rFonts w:ascii="Times New Roman" w:eastAsia="Calibri" w:hAnsi="Times New Roman" w:cs="Times New Roman"/>
          <w:sz w:val="24"/>
          <w:szCs w:val="24"/>
        </w:rPr>
        <w:t>Школа №7</w:t>
      </w:r>
      <w:r w:rsidR="00CE35D2" w:rsidRPr="0073082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144D8" w:rsidRDefault="007144D8" w:rsidP="00F15CEF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D8">
        <w:rPr>
          <w:rFonts w:ascii="Times New Roman" w:eastAsia="Calibri" w:hAnsi="Times New Roman" w:cs="Times New Roman"/>
          <w:sz w:val="24"/>
          <w:szCs w:val="24"/>
        </w:rPr>
        <w:t>Самый классный классный. Модель воспитанияКолчина Ж.А., МБОУ «Школа №7»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место</w:t>
      </w:r>
    </w:p>
    <w:p w:rsidR="00116907" w:rsidRDefault="00116907" w:rsidP="00F15CEF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Всероссийская научно-практическая онлайн конференция «Профессионально педагогическая деятельность в цифровой образовательной среде» участник Ручина С.А., МБОУ «Каменская школа»</w:t>
      </w:r>
    </w:p>
    <w:p w:rsidR="00116907" w:rsidRPr="00C950B2" w:rsidRDefault="00116907" w:rsidP="00116907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116907">
        <w:rPr>
          <w:rFonts w:ascii="Times New Roman" w:eastAsia="Calibri" w:hAnsi="Times New Roman" w:cs="Times New Roman"/>
          <w:sz w:val="24"/>
          <w:szCs w:val="24"/>
        </w:rPr>
        <w:t>Сетевой проект «Методический навигатор в цифровой среде»участник Ручина С.А., МБОУ «Каменская школа»</w:t>
      </w:r>
      <w:r w:rsidR="00C950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50B2" w:rsidRPr="00C950B2">
        <w:rPr>
          <w:rFonts w:ascii="Times New Roman" w:hAnsi="Times New Roman" w:cs="Times New Roman"/>
          <w:color w:val="000000"/>
          <w:sz w:val="24"/>
          <w:szCs w:val="24"/>
        </w:rPr>
        <w:t>дипломант</w:t>
      </w:r>
      <w:r w:rsidR="009A05F9">
        <w:rPr>
          <w:rFonts w:ascii="Times New Roman" w:hAnsi="Times New Roman" w:cs="Times New Roman"/>
          <w:color w:val="000000"/>
          <w:sz w:val="24"/>
          <w:szCs w:val="24"/>
        </w:rPr>
        <w:t xml:space="preserve"> Санатова Е.Ю</w:t>
      </w:r>
      <w:r w:rsidR="00C950B2" w:rsidRPr="00C950B2">
        <w:rPr>
          <w:rFonts w:ascii="Times New Roman" w:hAnsi="Times New Roman" w:cs="Times New Roman"/>
          <w:color w:val="000000"/>
          <w:sz w:val="24"/>
          <w:szCs w:val="24"/>
        </w:rPr>
        <w:t>., МБОУ «Хвощевская школа</w:t>
      </w:r>
    </w:p>
    <w:p w:rsidR="00C950B2" w:rsidRPr="00C950B2" w:rsidRDefault="00C950B2" w:rsidP="00C950B2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950B2">
        <w:rPr>
          <w:rFonts w:ascii="Times New Roman" w:hAnsi="Times New Roman" w:cs="Times New Roman"/>
          <w:color w:val="000000"/>
          <w:sz w:val="24"/>
          <w:szCs w:val="24"/>
        </w:rPr>
        <w:t>Областной конкурс на присуждение премий лучшим учителям за достижения в педагогической деятельности в Нижегородской области (победитель)</w:t>
      </w:r>
      <w:r w:rsidR="009A05F9">
        <w:rPr>
          <w:rFonts w:ascii="Times New Roman" w:hAnsi="Times New Roman" w:cs="Times New Roman"/>
          <w:color w:val="000000"/>
          <w:sz w:val="24"/>
          <w:szCs w:val="24"/>
        </w:rPr>
        <w:t>Санатова Е.Ю</w:t>
      </w:r>
      <w:r w:rsidRPr="00C950B2">
        <w:rPr>
          <w:rFonts w:ascii="Times New Roman" w:hAnsi="Times New Roman" w:cs="Times New Roman"/>
          <w:color w:val="000000"/>
          <w:sz w:val="24"/>
          <w:szCs w:val="24"/>
        </w:rPr>
        <w:t>., МБОУ «Хвощевская школа</w:t>
      </w:r>
      <w:r w:rsidR="00B35DD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16907" w:rsidRPr="00C950B2" w:rsidRDefault="00116907" w:rsidP="00116907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533FE" w:rsidRPr="009C1B31" w:rsidRDefault="003533FE" w:rsidP="00E24856">
      <w:pPr>
        <w:tabs>
          <w:tab w:val="left" w:pos="4606"/>
        </w:tabs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2D5472">
        <w:rPr>
          <w:rFonts w:ascii="Times New Roman" w:eastAsia="Calibri" w:hAnsi="Times New Roman" w:cs="Times New Roman"/>
          <w:sz w:val="24"/>
          <w:szCs w:val="24"/>
        </w:rPr>
        <w:t xml:space="preserve">  Учителя района приняли активное участие в проведении конкурсов п</w:t>
      </w:r>
      <w:r w:rsidR="00F12101" w:rsidRPr="002D5472">
        <w:rPr>
          <w:rFonts w:ascii="Times New Roman" w:eastAsia="Calibri" w:hAnsi="Times New Roman" w:cs="Times New Roman"/>
          <w:sz w:val="24"/>
          <w:szCs w:val="24"/>
        </w:rPr>
        <w:t>о би</w:t>
      </w:r>
      <w:r w:rsidR="00E24856" w:rsidRPr="002D5472">
        <w:rPr>
          <w:rFonts w:ascii="Times New Roman" w:eastAsia="Calibri" w:hAnsi="Times New Roman" w:cs="Times New Roman"/>
          <w:sz w:val="24"/>
          <w:szCs w:val="24"/>
        </w:rPr>
        <w:t>ологии</w:t>
      </w:r>
      <w:r w:rsidR="00F12101" w:rsidRPr="002D5472">
        <w:rPr>
          <w:rFonts w:ascii="Times New Roman" w:eastAsia="Calibri" w:hAnsi="Times New Roman" w:cs="Times New Roman"/>
          <w:sz w:val="24"/>
          <w:szCs w:val="24"/>
        </w:rPr>
        <w:t xml:space="preserve"> и экологии</w:t>
      </w:r>
      <w:r w:rsidR="00E24856" w:rsidRPr="002D5472">
        <w:rPr>
          <w:rFonts w:ascii="Times New Roman" w:eastAsia="Calibri" w:hAnsi="Times New Roman" w:cs="Times New Roman"/>
          <w:sz w:val="24"/>
          <w:szCs w:val="24"/>
        </w:rPr>
        <w:t>. Было представлено 7</w:t>
      </w:r>
      <w:r w:rsidRPr="002D5472">
        <w:rPr>
          <w:rFonts w:ascii="Times New Roman" w:eastAsia="Calibri" w:hAnsi="Times New Roman" w:cs="Times New Roman"/>
          <w:sz w:val="24"/>
          <w:szCs w:val="24"/>
        </w:rPr>
        <w:t xml:space="preserve"> работ на научно-исследовательскую конференцию «Путь в </w:t>
      </w:r>
      <w:r w:rsidR="00E24856" w:rsidRPr="002D5472">
        <w:rPr>
          <w:rFonts w:ascii="Times New Roman" w:eastAsia="Calibri" w:hAnsi="Times New Roman" w:cs="Times New Roman"/>
          <w:sz w:val="24"/>
          <w:szCs w:val="24"/>
        </w:rPr>
        <w:t>науку»</w:t>
      </w:r>
      <w:r w:rsidR="00730822">
        <w:rPr>
          <w:rFonts w:ascii="Times New Roman" w:eastAsia="Calibri" w:hAnsi="Times New Roman" w:cs="Times New Roman"/>
          <w:sz w:val="24"/>
          <w:szCs w:val="24"/>
        </w:rPr>
        <w:t xml:space="preserve">. Победителем на секции биологии </w:t>
      </w:r>
      <w:r w:rsidRPr="002D5472">
        <w:rPr>
          <w:rFonts w:ascii="Times New Roman" w:eastAsia="Calibri" w:hAnsi="Times New Roman" w:cs="Times New Roman"/>
          <w:sz w:val="24"/>
          <w:szCs w:val="24"/>
        </w:rPr>
        <w:t>стали учащиеся МБОУ «Школа №6», учитель Баныкина НН</w:t>
      </w:r>
      <w:r w:rsidR="008E0E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9E7" w:rsidRPr="00730822" w:rsidRDefault="003533FE" w:rsidP="003533FE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472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принимали активное участие в </w:t>
      </w:r>
      <w:r w:rsidR="00F12101" w:rsidRPr="002D5472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учащихся к </w:t>
      </w:r>
      <w:r w:rsidR="002E5F13" w:rsidRPr="0073082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муниципальным и </w:t>
      </w:r>
      <w:r w:rsidRPr="00730822">
        <w:rPr>
          <w:rFonts w:ascii="Times New Roman" w:eastAsia="Calibri" w:hAnsi="Times New Roman" w:cs="Times New Roman"/>
          <w:b/>
          <w:sz w:val="24"/>
          <w:szCs w:val="24"/>
        </w:rPr>
        <w:t>областны</w:t>
      </w:r>
      <w:r w:rsidR="00F12101" w:rsidRPr="00730822">
        <w:rPr>
          <w:rFonts w:ascii="Times New Roman" w:eastAsia="Calibri" w:hAnsi="Times New Roman" w:cs="Times New Roman"/>
          <w:b/>
          <w:sz w:val="24"/>
          <w:szCs w:val="24"/>
        </w:rPr>
        <w:t>мконкурсам</w:t>
      </w:r>
      <w:r w:rsidR="00E24856" w:rsidRPr="007308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65A6E" w:rsidRDefault="00490BD6" w:rsidP="00490BD6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30822" w:rsidRPr="00730822">
        <w:rPr>
          <w:rFonts w:ascii="Times New Roman" w:eastAsia="Calibri" w:hAnsi="Times New Roman" w:cs="Times New Roman"/>
          <w:sz w:val="24"/>
          <w:szCs w:val="24"/>
        </w:rPr>
        <w:t>Всероссийская акция «Эколята»</w:t>
      </w:r>
      <w:r w:rsidR="00730822">
        <w:rPr>
          <w:rFonts w:ascii="Times New Roman" w:eastAsia="Calibri" w:hAnsi="Times New Roman" w:cs="Times New Roman"/>
          <w:sz w:val="24"/>
          <w:szCs w:val="24"/>
        </w:rPr>
        <w:t xml:space="preserve"> «Аллея памяти»- участие </w:t>
      </w:r>
      <w:r w:rsidR="00F12101" w:rsidRPr="00730822">
        <w:rPr>
          <w:rFonts w:ascii="Times New Roman" w:eastAsia="Calibri" w:hAnsi="Times New Roman" w:cs="Times New Roman"/>
          <w:sz w:val="24"/>
          <w:szCs w:val="24"/>
        </w:rPr>
        <w:t>Колчина Ж.А.</w:t>
      </w:r>
      <w:r w:rsidR="00730822">
        <w:rPr>
          <w:rFonts w:ascii="Times New Roman" w:eastAsia="Calibri" w:hAnsi="Times New Roman" w:cs="Times New Roman"/>
          <w:sz w:val="24"/>
          <w:szCs w:val="24"/>
        </w:rPr>
        <w:t>,</w:t>
      </w:r>
      <w:r w:rsidR="008E0EB6">
        <w:rPr>
          <w:rFonts w:ascii="Times New Roman" w:eastAsia="Calibri" w:hAnsi="Times New Roman" w:cs="Times New Roman"/>
          <w:sz w:val="24"/>
          <w:szCs w:val="24"/>
        </w:rPr>
        <w:t>МБОУ «Школа</w:t>
      </w:r>
      <w:r w:rsidR="00730822" w:rsidRPr="00730822">
        <w:rPr>
          <w:rFonts w:ascii="Times New Roman" w:eastAsia="Calibri" w:hAnsi="Times New Roman" w:cs="Times New Roman"/>
          <w:sz w:val="24"/>
          <w:szCs w:val="24"/>
        </w:rPr>
        <w:t>№7»</w:t>
      </w:r>
      <w:r w:rsidR="008E0EB6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730822" w:rsidRPr="00065A6E">
        <w:rPr>
          <w:rFonts w:ascii="Times New Roman" w:eastAsia="Calibri" w:hAnsi="Times New Roman" w:cs="Times New Roman"/>
          <w:sz w:val="24"/>
          <w:szCs w:val="24"/>
        </w:rPr>
        <w:t>Всероссийский урок «Эколята»</w:t>
      </w:r>
      <w:r w:rsidR="00065A6E">
        <w:rPr>
          <w:rFonts w:ascii="Times New Roman" w:eastAsia="Calibri" w:hAnsi="Times New Roman" w:cs="Times New Roman"/>
          <w:sz w:val="24"/>
          <w:szCs w:val="24"/>
        </w:rPr>
        <w:t xml:space="preserve"> -участие </w:t>
      </w:r>
      <w:r w:rsidR="00065A6E" w:rsidRPr="00730822">
        <w:rPr>
          <w:rFonts w:ascii="Times New Roman" w:eastAsia="Calibri" w:hAnsi="Times New Roman" w:cs="Times New Roman"/>
          <w:sz w:val="24"/>
          <w:szCs w:val="24"/>
        </w:rPr>
        <w:t>Колчина Ж.А.</w:t>
      </w:r>
      <w:r w:rsidR="00065A6E">
        <w:rPr>
          <w:rFonts w:ascii="Times New Roman" w:eastAsia="Calibri" w:hAnsi="Times New Roman" w:cs="Times New Roman"/>
          <w:sz w:val="24"/>
          <w:szCs w:val="24"/>
        </w:rPr>
        <w:t>,</w:t>
      </w:r>
      <w:r w:rsidR="00065A6E" w:rsidRPr="00730822">
        <w:rPr>
          <w:rFonts w:ascii="Times New Roman" w:eastAsia="Calibri" w:hAnsi="Times New Roman" w:cs="Times New Roman"/>
          <w:sz w:val="24"/>
          <w:szCs w:val="24"/>
        </w:rPr>
        <w:t xml:space="preserve">  МБОУ «Школа №7»</w:t>
      </w:r>
    </w:p>
    <w:p w:rsidR="00065A6E" w:rsidRPr="00490BD6" w:rsidRDefault="00490BD6" w:rsidP="00490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65A6E" w:rsidRPr="00490BD6">
        <w:rPr>
          <w:rFonts w:ascii="Times New Roman" w:eastAsia="Calibri" w:hAnsi="Times New Roman" w:cs="Times New Roman"/>
          <w:sz w:val="24"/>
          <w:szCs w:val="24"/>
        </w:rPr>
        <w:t>Всероссийский экологический</w:t>
      </w:r>
      <w:r w:rsidR="00294C9E">
        <w:rPr>
          <w:rFonts w:ascii="Times New Roman" w:eastAsia="Calibri" w:hAnsi="Times New Roman" w:cs="Times New Roman"/>
          <w:sz w:val="24"/>
          <w:szCs w:val="24"/>
        </w:rPr>
        <w:t xml:space="preserve"> диктант участие Колчина Ж.А., </w:t>
      </w:r>
      <w:r w:rsidR="00065A6E" w:rsidRPr="00490BD6">
        <w:rPr>
          <w:rFonts w:ascii="Times New Roman" w:eastAsia="Calibri" w:hAnsi="Times New Roman" w:cs="Times New Roman"/>
          <w:sz w:val="24"/>
          <w:szCs w:val="24"/>
        </w:rPr>
        <w:t>МБОУ «Школа №7», Баныкина Н.Н.</w:t>
      </w:r>
      <w:r w:rsidR="003A7AE8" w:rsidRPr="00490B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5A6E" w:rsidRPr="00490BD6">
        <w:rPr>
          <w:rFonts w:ascii="Times New Roman" w:eastAsia="Calibri" w:hAnsi="Times New Roman" w:cs="Times New Roman"/>
          <w:sz w:val="24"/>
          <w:szCs w:val="24"/>
        </w:rPr>
        <w:t>МБОУ «Школа №6</w:t>
      </w:r>
      <w:r w:rsidR="003A7AE8" w:rsidRPr="00490BD6">
        <w:rPr>
          <w:rFonts w:ascii="Times New Roman" w:eastAsia="Calibri" w:hAnsi="Times New Roman" w:cs="Times New Roman"/>
          <w:sz w:val="24"/>
          <w:szCs w:val="24"/>
        </w:rPr>
        <w:t>»</w:t>
      </w:r>
      <w:r w:rsidR="00B35DD1">
        <w:rPr>
          <w:rFonts w:ascii="Times New Roman" w:eastAsia="Calibri" w:hAnsi="Times New Roman" w:cs="Times New Roman"/>
          <w:sz w:val="24"/>
          <w:szCs w:val="24"/>
        </w:rPr>
        <w:t>, Санатова Е.Ю., «Хвощевская школа»</w:t>
      </w:r>
    </w:p>
    <w:p w:rsidR="00065A6E" w:rsidRPr="00490BD6" w:rsidRDefault="00490BD6" w:rsidP="00490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065A6E" w:rsidRPr="00490BD6">
        <w:rPr>
          <w:rFonts w:ascii="Times New Roman" w:hAnsi="Times New Roman" w:cs="Times New Roman"/>
        </w:rPr>
        <w:t>Всероссийский фестиваль для «Эколят- молодых защитников природы» - участие Старостина И.С., МБОУ «Лакшинская школа»</w:t>
      </w:r>
    </w:p>
    <w:p w:rsidR="00065A6E" w:rsidRPr="00490BD6" w:rsidRDefault="00490BD6" w:rsidP="00490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065A6E" w:rsidRPr="00490BD6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«Олимпиада «Потомки Ломоносова» для учащихся 5-6 класса» (Малая академия наук «Интеллект будущего») </w:t>
      </w:r>
      <w:r w:rsidR="003A7AE8" w:rsidRPr="00490BD6">
        <w:rPr>
          <w:rFonts w:ascii="Times New Roman" w:hAnsi="Times New Roman" w:cs="Times New Roman"/>
        </w:rPr>
        <w:t xml:space="preserve">–лауреат </w:t>
      </w:r>
      <w:r w:rsidR="00065A6E" w:rsidRPr="00490BD6">
        <w:rPr>
          <w:rFonts w:ascii="Times New Roman" w:hAnsi="Times New Roman" w:cs="Times New Roman"/>
        </w:rPr>
        <w:t>Старостина И.С., МБОУ «Лакшинская школа»</w:t>
      </w:r>
      <w:r w:rsidR="003A7AE8" w:rsidRPr="00490BD6">
        <w:rPr>
          <w:rFonts w:ascii="Times New Roman" w:hAnsi="Times New Roman" w:cs="Times New Roman"/>
        </w:rPr>
        <w:t>, 7-8 классы - лауреат</w:t>
      </w:r>
    </w:p>
    <w:p w:rsidR="003A7AE8" w:rsidRPr="00490BD6" w:rsidRDefault="00490BD6" w:rsidP="00490B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3A7AE8" w:rsidRPr="00490BD6">
        <w:rPr>
          <w:rFonts w:ascii="Times New Roman" w:eastAsia="Calibri" w:hAnsi="Times New Roman" w:cs="Times New Roman"/>
          <w:sz w:val="24"/>
          <w:szCs w:val="24"/>
        </w:rPr>
        <w:t>Всероссийский конкурс «Олимпиада по надпредметным компетенциям «Юность науки: навыки будущего»» (Малая акаде</w:t>
      </w:r>
      <w:r w:rsidR="00294C9E">
        <w:rPr>
          <w:rFonts w:ascii="Times New Roman" w:eastAsia="Calibri" w:hAnsi="Times New Roman" w:cs="Times New Roman"/>
          <w:sz w:val="24"/>
          <w:szCs w:val="24"/>
        </w:rPr>
        <w:t xml:space="preserve">мия наук «Интеллект будущего») </w:t>
      </w:r>
      <w:r w:rsidR="003A7AE8" w:rsidRPr="00490BD6">
        <w:rPr>
          <w:rFonts w:ascii="Times New Roman" w:eastAsia="Calibri" w:hAnsi="Times New Roman" w:cs="Times New Roman"/>
          <w:sz w:val="24"/>
          <w:szCs w:val="24"/>
        </w:rPr>
        <w:t>- участие Старостина И.С., МБОУ «Лакшинская школа»</w:t>
      </w:r>
    </w:p>
    <w:p w:rsidR="00F12101" w:rsidRPr="008E0EB6" w:rsidRDefault="00490BD6" w:rsidP="00490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7.</w:t>
      </w:r>
      <w:r w:rsidR="00F12101" w:rsidRPr="008E0EB6">
        <w:rPr>
          <w:rFonts w:ascii="Times New Roman" w:eastAsia="Calibri" w:hAnsi="Times New Roman" w:cs="Times New Roman"/>
          <w:sz w:val="24"/>
          <w:szCs w:val="24"/>
        </w:rPr>
        <w:t>Областной конкурс «Экологическая мозаика»</w:t>
      </w:r>
      <w:r w:rsidR="003A7AE8" w:rsidRPr="008E0EB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E0EB6" w:rsidRPr="008E0EB6">
        <w:rPr>
          <w:rFonts w:ascii="Times New Roman" w:hAnsi="Times New Roman" w:cs="Times New Roman"/>
          <w:sz w:val="24"/>
          <w:szCs w:val="24"/>
        </w:rPr>
        <w:t>победитель Вдовина А.М., МБОУ «Дуденевская школа», призер муниципального этапа</w:t>
      </w:r>
      <w:r w:rsidR="003A7AE8" w:rsidRPr="008E0EB6">
        <w:rPr>
          <w:rFonts w:ascii="Times New Roman" w:eastAsia="Calibri" w:hAnsi="Times New Roman" w:cs="Times New Roman"/>
          <w:sz w:val="24"/>
          <w:szCs w:val="24"/>
        </w:rPr>
        <w:t>Старостина И.С., МБОУ «Лакшинская школа»</w:t>
      </w:r>
      <w:r w:rsidR="008E0EB6" w:rsidRPr="008E0E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0572" w:rsidRPr="008E0EB6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5A0572" w:rsidRPr="008E0EB6">
        <w:rPr>
          <w:rFonts w:ascii="Times New Roman" w:hAnsi="Times New Roman" w:cs="Times New Roman"/>
          <w:sz w:val="24"/>
          <w:szCs w:val="24"/>
        </w:rPr>
        <w:t>Баныкина Н.Н.</w:t>
      </w:r>
      <w:r w:rsidR="003A7AE8" w:rsidRPr="008E0EB6">
        <w:rPr>
          <w:rFonts w:ascii="Times New Roman" w:hAnsi="Times New Roman" w:cs="Times New Roman"/>
          <w:sz w:val="24"/>
          <w:szCs w:val="24"/>
        </w:rPr>
        <w:t xml:space="preserve">, </w:t>
      </w:r>
      <w:r w:rsidR="003A7AE8" w:rsidRPr="008E0EB6">
        <w:rPr>
          <w:rFonts w:ascii="Times New Roman" w:eastAsia="Calibri" w:hAnsi="Times New Roman" w:cs="Times New Roman"/>
          <w:sz w:val="24"/>
          <w:szCs w:val="24"/>
        </w:rPr>
        <w:t>МБОУ «Школа №6»</w:t>
      </w:r>
    </w:p>
    <w:p w:rsidR="005A0572" w:rsidRPr="009C1B31" w:rsidRDefault="00490BD6" w:rsidP="00490BD6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5A0572" w:rsidRPr="005A0572">
        <w:rPr>
          <w:rFonts w:ascii="Times New Roman" w:eastAsia="Calibri" w:hAnsi="Times New Roman" w:cs="Times New Roman"/>
          <w:sz w:val="24"/>
          <w:szCs w:val="24"/>
        </w:rPr>
        <w:t xml:space="preserve"> Мир на ладони(участники</w:t>
      </w:r>
      <w:r w:rsidR="005A0572" w:rsidRPr="002D5472">
        <w:rPr>
          <w:rFonts w:ascii="Times New Roman" w:eastAsia="Calibri" w:hAnsi="Times New Roman" w:cs="Times New Roman"/>
          <w:sz w:val="24"/>
          <w:szCs w:val="24"/>
        </w:rPr>
        <w:t>)Баныкина Н.Н.</w:t>
      </w:r>
    </w:p>
    <w:p w:rsidR="003533FE" w:rsidRPr="002D5472" w:rsidRDefault="00490BD6" w:rsidP="00490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E24856" w:rsidRPr="002D5472">
        <w:rPr>
          <w:rFonts w:ascii="Times New Roman" w:eastAsia="Calibri" w:hAnsi="Times New Roman" w:cs="Times New Roman"/>
          <w:sz w:val="24"/>
          <w:szCs w:val="24"/>
        </w:rPr>
        <w:t xml:space="preserve"> «Юный исследователь» </w:t>
      </w:r>
      <w:r w:rsidR="00F12101" w:rsidRPr="002D5472">
        <w:rPr>
          <w:rFonts w:ascii="Times New Roman" w:eastAsia="Calibri" w:hAnsi="Times New Roman" w:cs="Times New Roman"/>
          <w:sz w:val="24"/>
          <w:szCs w:val="24"/>
        </w:rPr>
        <w:t>(</w:t>
      </w:r>
      <w:r w:rsidR="002D5472" w:rsidRPr="002D5472">
        <w:rPr>
          <w:rFonts w:ascii="Times New Roman" w:eastAsia="Calibri" w:hAnsi="Times New Roman" w:cs="Times New Roman"/>
          <w:sz w:val="24"/>
          <w:szCs w:val="24"/>
        </w:rPr>
        <w:t>призер муниципального этапа</w:t>
      </w:r>
      <w:r w:rsidR="00F12101" w:rsidRPr="002D5472">
        <w:rPr>
          <w:rFonts w:ascii="Times New Roman" w:eastAsia="Calibri" w:hAnsi="Times New Roman" w:cs="Times New Roman"/>
          <w:sz w:val="24"/>
          <w:szCs w:val="24"/>
        </w:rPr>
        <w:t>)</w:t>
      </w:r>
      <w:r w:rsidR="00294C9E">
        <w:rPr>
          <w:rFonts w:ascii="Times New Roman" w:eastAsia="Calibri" w:hAnsi="Times New Roman" w:cs="Times New Roman"/>
          <w:sz w:val="24"/>
          <w:szCs w:val="24"/>
        </w:rPr>
        <w:t>МБОУ «Школа№6»</w:t>
      </w:r>
      <w:r w:rsidR="00E24856" w:rsidRPr="002D5472">
        <w:rPr>
          <w:rFonts w:ascii="Times New Roman" w:eastAsia="Calibri" w:hAnsi="Times New Roman" w:cs="Times New Roman"/>
          <w:sz w:val="24"/>
          <w:szCs w:val="24"/>
        </w:rPr>
        <w:t>Баныкина Н</w:t>
      </w:r>
      <w:r w:rsidR="00F12101" w:rsidRPr="002D5472">
        <w:rPr>
          <w:rFonts w:ascii="Times New Roman" w:eastAsia="Calibri" w:hAnsi="Times New Roman" w:cs="Times New Roman"/>
          <w:sz w:val="24"/>
          <w:szCs w:val="24"/>
        </w:rPr>
        <w:t>.Н.</w:t>
      </w:r>
      <w:r w:rsidR="00294C9E">
        <w:rPr>
          <w:rFonts w:ascii="Times New Roman" w:eastAsia="Calibri" w:hAnsi="Times New Roman" w:cs="Times New Roman"/>
          <w:sz w:val="24"/>
          <w:szCs w:val="24"/>
        </w:rPr>
        <w:t>, (участие)МБОУ «Школа№3» Куликова Л.Е.</w:t>
      </w:r>
    </w:p>
    <w:p w:rsidR="00F12101" w:rsidRDefault="00490BD6" w:rsidP="00490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F12101" w:rsidRPr="002D5472">
        <w:rPr>
          <w:rFonts w:ascii="Times New Roman" w:eastAsia="Calibri" w:hAnsi="Times New Roman" w:cs="Times New Roman"/>
          <w:sz w:val="24"/>
          <w:szCs w:val="24"/>
        </w:rPr>
        <w:t xml:space="preserve"> Областной командный турнир «Вселенная </w:t>
      </w:r>
      <w:r w:rsidR="002D5472" w:rsidRPr="002D5472">
        <w:rPr>
          <w:rFonts w:ascii="Times New Roman" w:eastAsia="Calibri" w:hAnsi="Times New Roman" w:cs="Times New Roman"/>
          <w:sz w:val="24"/>
          <w:szCs w:val="24"/>
        </w:rPr>
        <w:t>микробов» (участники</w:t>
      </w:r>
      <w:r w:rsidR="00F12101" w:rsidRPr="002D5472">
        <w:rPr>
          <w:rFonts w:ascii="Times New Roman" w:eastAsia="Calibri" w:hAnsi="Times New Roman" w:cs="Times New Roman"/>
          <w:sz w:val="24"/>
          <w:szCs w:val="24"/>
        </w:rPr>
        <w:t>)Баныкина Н.Н.</w:t>
      </w:r>
      <w:r w:rsidR="00C950B2">
        <w:rPr>
          <w:rFonts w:ascii="Times New Roman" w:eastAsia="Calibri" w:hAnsi="Times New Roman" w:cs="Times New Roman"/>
          <w:sz w:val="24"/>
          <w:szCs w:val="24"/>
        </w:rPr>
        <w:t xml:space="preserve">,МБОУ «Школа№6», </w:t>
      </w:r>
      <w:r w:rsidR="00C950B2" w:rsidRPr="00C950B2">
        <w:rPr>
          <w:rFonts w:ascii="Times New Roman" w:eastAsia="Calibri" w:hAnsi="Times New Roman" w:cs="Times New Roman"/>
          <w:sz w:val="24"/>
          <w:szCs w:val="24"/>
        </w:rPr>
        <w:t>Санатова Е.Б., МБОУ «Хвощевская школа</w:t>
      </w:r>
    </w:p>
    <w:p w:rsidR="002D5472" w:rsidRDefault="00116907" w:rsidP="001169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2D5472">
        <w:rPr>
          <w:rFonts w:ascii="Times New Roman" w:eastAsia="Calibri" w:hAnsi="Times New Roman" w:cs="Times New Roman"/>
          <w:sz w:val="24"/>
          <w:szCs w:val="24"/>
        </w:rPr>
        <w:t>. Командный конкурс смешанных команд «Решение задач по генетике» (</w:t>
      </w:r>
      <w:r w:rsidR="005A0572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="002D5472">
        <w:rPr>
          <w:rFonts w:ascii="Times New Roman" w:eastAsia="Calibri" w:hAnsi="Times New Roman" w:cs="Times New Roman"/>
          <w:sz w:val="24"/>
          <w:szCs w:val="24"/>
        </w:rPr>
        <w:t>МБОУ «Школы» №1, 3, 7</w:t>
      </w:r>
      <w:r w:rsidR="005A0572">
        <w:rPr>
          <w:rFonts w:ascii="Times New Roman" w:eastAsia="Calibri" w:hAnsi="Times New Roman" w:cs="Times New Roman"/>
          <w:sz w:val="24"/>
          <w:szCs w:val="24"/>
        </w:rPr>
        <w:t>, Буревестник, Березовка, личное первенство МБОУ «Школа №6»)</w:t>
      </w:r>
    </w:p>
    <w:p w:rsidR="00C950B2" w:rsidRPr="009A05F9" w:rsidRDefault="00C950B2" w:rsidP="001169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5F9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9A05F9">
        <w:rPr>
          <w:rFonts w:ascii="Times New Roman" w:hAnsi="Times New Roman" w:cs="Times New Roman"/>
          <w:color w:val="000000"/>
          <w:sz w:val="24"/>
          <w:szCs w:val="24"/>
        </w:rPr>
        <w:t>Всероссийский конкурс «Птицы нашего леса» (участники)</w:t>
      </w:r>
      <w:r w:rsidR="009A05F9" w:rsidRPr="009A05F9">
        <w:rPr>
          <w:rFonts w:ascii="Times New Roman" w:hAnsi="Times New Roman" w:cs="Times New Roman"/>
          <w:color w:val="000000"/>
          <w:sz w:val="24"/>
          <w:szCs w:val="24"/>
        </w:rPr>
        <w:t>Санатова Е.Ю., МБОУ «Хвощевская школа»</w:t>
      </w:r>
    </w:p>
    <w:p w:rsidR="00C950B2" w:rsidRPr="009A05F9" w:rsidRDefault="00C950B2" w:rsidP="001169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5F9">
        <w:rPr>
          <w:rFonts w:ascii="Times New Roman" w:hAnsi="Times New Roman" w:cs="Times New Roman"/>
          <w:color w:val="000000"/>
          <w:sz w:val="24"/>
          <w:szCs w:val="24"/>
        </w:rPr>
        <w:t>13. Областной юниорский конкурс «Подрост» (участник)</w:t>
      </w:r>
      <w:r w:rsidR="009A05F9" w:rsidRPr="009A05F9">
        <w:rPr>
          <w:rFonts w:ascii="Times New Roman" w:hAnsi="Times New Roman" w:cs="Times New Roman"/>
          <w:color w:val="000000"/>
          <w:sz w:val="24"/>
          <w:szCs w:val="24"/>
        </w:rPr>
        <w:t>Санатова Е.Ю., МБОУ «Хвощевская школа</w:t>
      </w:r>
    </w:p>
    <w:p w:rsidR="00C950B2" w:rsidRPr="009A05F9" w:rsidRDefault="00C950B2" w:rsidP="001169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5F9">
        <w:rPr>
          <w:rFonts w:ascii="Times New Roman" w:hAnsi="Times New Roman" w:cs="Times New Roman"/>
          <w:color w:val="000000"/>
          <w:sz w:val="24"/>
          <w:szCs w:val="24"/>
        </w:rPr>
        <w:t>14. Региональный сетевой проект «Лес будущего» (5 место)</w:t>
      </w:r>
      <w:r w:rsidR="009A05F9" w:rsidRPr="009A05F9">
        <w:rPr>
          <w:rFonts w:ascii="Times New Roman" w:hAnsi="Times New Roman" w:cs="Times New Roman"/>
          <w:color w:val="000000"/>
          <w:sz w:val="24"/>
          <w:szCs w:val="24"/>
        </w:rPr>
        <w:t>Санатова Е.Ю., МБОУ «Хвощевская школа»</w:t>
      </w:r>
    </w:p>
    <w:p w:rsidR="00C950B2" w:rsidRPr="009A05F9" w:rsidRDefault="00C950B2" w:rsidP="001169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5F9">
        <w:rPr>
          <w:rFonts w:ascii="Times New Roman" w:hAnsi="Times New Roman" w:cs="Times New Roman"/>
          <w:color w:val="000000"/>
          <w:sz w:val="24"/>
          <w:szCs w:val="24"/>
        </w:rPr>
        <w:t>15. IV региональный слёт школьных лесничеств (участник)</w:t>
      </w:r>
      <w:r w:rsidR="009A05F9" w:rsidRPr="009A05F9">
        <w:rPr>
          <w:rFonts w:ascii="Times New Roman" w:hAnsi="Times New Roman" w:cs="Times New Roman"/>
          <w:color w:val="000000"/>
          <w:sz w:val="24"/>
          <w:szCs w:val="24"/>
        </w:rPr>
        <w:t>Санатова Е.Ю., МБОУ «Хвощевская школа»</w:t>
      </w:r>
    </w:p>
    <w:p w:rsidR="009A05F9" w:rsidRPr="009A05F9" w:rsidRDefault="009A05F9" w:rsidP="001169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5F9">
        <w:rPr>
          <w:rFonts w:ascii="Times New Roman" w:hAnsi="Times New Roman" w:cs="Times New Roman"/>
          <w:color w:val="000000"/>
          <w:sz w:val="24"/>
          <w:szCs w:val="24"/>
        </w:rPr>
        <w:t>16. Областной этап конкурса проектных работ по энергосбережению «МалоВАТТов» (участник)Санатова Е.Ю., МБОУ «Хвощевская школа»</w:t>
      </w:r>
    </w:p>
    <w:p w:rsidR="009A05F9" w:rsidRPr="009A05F9" w:rsidRDefault="009A05F9" w:rsidP="0011690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05F9">
        <w:rPr>
          <w:rFonts w:ascii="Times New Roman" w:hAnsi="Times New Roman" w:cs="Times New Roman"/>
          <w:color w:val="000000"/>
          <w:sz w:val="24"/>
          <w:szCs w:val="24"/>
        </w:rPr>
        <w:t>17. Районный этап областного конкурса «Дети. Творчество. Родина» (победитель)Санатова Е.Ю., МБОУ «Хвощевская школа»</w:t>
      </w:r>
    </w:p>
    <w:p w:rsidR="003533FE" w:rsidRPr="00A90ADC" w:rsidRDefault="003533FE" w:rsidP="003533FE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ADC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</w:rPr>
        <w:t>еятельность РМО био</w:t>
      </w:r>
      <w:r w:rsidR="009A05F9">
        <w:rPr>
          <w:rFonts w:ascii="Times New Roman" w:eastAsia="Calibri" w:hAnsi="Times New Roman" w:cs="Times New Roman"/>
          <w:b/>
          <w:sz w:val="24"/>
          <w:szCs w:val="24"/>
        </w:rPr>
        <w:t>логов  в 2020</w:t>
      </w:r>
      <w:r w:rsidRPr="00A90ADC">
        <w:rPr>
          <w:rFonts w:ascii="Times New Roman" w:eastAsia="Calibri" w:hAnsi="Times New Roman" w:cs="Times New Roman"/>
          <w:b/>
          <w:sz w:val="24"/>
          <w:szCs w:val="24"/>
        </w:rPr>
        <w:t xml:space="preserve"> году.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3533FE" w:rsidRPr="00A90ADC" w:rsidTr="00DA4EE6">
        <w:tc>
          <w:tcPr>
            <w:tcW w:w="9571" w:type="dxa"/>
            <w:gridSpan w:val="2"/>
          </w:tcPr>
          <w:p w:rsidR="003533FE" w:rsidRPr="00A90ADC" w:rsidRDefault="003533FE" w:rsidP="00DA4EE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Проблема № 1 подготовка к ГИА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ЕГЭ</w:t>
            </w:r>
          </w:p>
        </w:tc>
      </w:tr>
      <w:tr w:rsidR="003533FE" w:rsidRPr="00A90ADC" w:rsidTr="00DA4EE6">
        <w:tc>
          <w:tcPr>
            <w:tcW w:w="4785" w:type="dxa"/>
          </w:tcPr>
          <w:p w:rsidR="003533FE" w:rsidRPr="00A90ADC" w:rsidRDefault="003533FE" w:rsidP="00DA4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Пути решения</w:t>
            </w:r>
          </w:p>
        </w:tc>
        <w:tc>
          <w:tcPr>
            <w:tcW w:w="4786" w:type="dxa"/>
          </w:tcPr>
          <w:p w:rsidR="003533FE" w:rsidRPr="00A90ADC" w:rsidRDefault="003533FE" w:rsidP="00DA4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33FE" w:rsidRPr="00A90ADC" w:rsidTr="00DA4EE6">
        <w:tc>
          <w:tcPr>
            <w:tcW w:w="4785" w:type="dxa"/>
          </w:tcPr>
          <w:p w:rsidR="003533FE" w:rsidRDefault="003533FE" w:rsidP="00DA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33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результатов ОГЭ,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ВПР </w:t>
            </w:r>
            <w:r w:rsidR="002D5472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114E3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2D5472">
              <w:rPr>
                <w:rFonts w:ascii="Times New Roman" w:hAnsi="Times New Roman" w:cs="Times New Roman"/>
                <w:sz w:val="24"/>
                <w:szCs w:val="24"/>
              </w:rPr>
              <w:t>д в преподавании биологии в 2020-2021</w:t>
            </w:r>
            <w:r w:rsidRPr="00114E3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3FE" w:rsidRDefault="003533FE" w:rsidP="00DA4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Баныкина Н.Н. , МБОУ «Школа№6»</w:t>
            </w:r>
          </w:p>
          <w:p w:rsidR="003533FE" w:rsidRDefault="003533FE" w:rsidP="00DA4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3FE" w:rsidRDefault="003533FE" w:rsidP="00DA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91">
              <w:rPr>
                <w:rFonts w:ascii="Times New Roman" w:hAnsi="Times New Roman" w:cs="Times New Roman"/>
                <w:sz w:val="24"/>
                <w:szCs w:val="24"/>
              </w:rPr>
              <w:t>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оление предметных затруднений  </w:t>
            </w:r>
          </w:p>
          <w:p w:rsidR="003533FE" w:rsidRPr="009A05F9" w:rsidRDefault="009A05F9" w:rsidP="00F67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Приемы эффективной подготовки к ОГЭ по биологии                                                          Ручина СА., учитель биологии МБОУ «Каменской школы»   1.2.</w:t>
            </w:r>
            <w:r w:rsidRPr="009A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цифровой образовательной среды, для успешной подготовки к ОГЭ 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И.С., учитель биологии МБОУ «Лакшинской школы»       </w:t>
            </w:r>
            <w:r w:rsidRPr="009A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1.3.Практические наработки ликвидации пробелов в задании С1.                                           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Л.Е., учитель биологии МБОУ «Школы№3»                                                                   1.4.Из опыта работы по преодолению предметных затруднений по теме «Царство Растения»                                                                                                                            Вдовина А. М., учитель биологии МБОУ «Дуденевской школы»          </w:t>
            </w:r>
          </w:p>
          <w:p w:rsidR="00F67957" w:rsidRPr="00A90ADC" w:rsidRDefault="00F67957" w:rsidP="00236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533FE" w:rsidRDefault="003533FE" w:rsidP="00DA4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1.Рекомендации педагогам по включению алгоритмов решения задач в систему подготовки учащихся к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ЕГЭ</w:t>
            </w:r>
          </w:p>
          <w:p w:rsidR="003533FE" w:rsidRDefault="003533FE" w:rsidP="00DA4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3FE" w:rsidRDefault="003533FE" w:rsidP="00DA4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3FE" w:rsidRPr="00A90ADC" w:rsidRDefault="003533FE" w:rsidP="009A05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Банк заданий. Алгоритмы оформления </w:t>
            </w:r>
          </w:p>
        </w:tc>
      </w:tr>
      <w:tr w:rsidR="003533FE" w:rsidRPr="00A90ADC" w:rsidTr="00DA4EE6">
        <w:tc>
          <w:tcPr>
            <w:tcW w:w="9571" w:type="dxa"/>
            <w:gridSpan w:val="2"/>
          </w:tcPr>
          <w:p w:rsidR="003533FE" w:rsidRPr="00A90ADC" w:rsidRDefault="003533FE" w:rsidP="00DA4EE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Проблема № 2 Реализация ФГОС ООО</w:t>
            </w:r>
          </w:p>
        </w:tc>
      </w:tr>
      <w:tr w:rsidR="003533FE" w:rsidRPr="00A90ADC" w:rsidTr="00DA4EE6">
        <w:tc>
          <w:tcPr>
            <w:tcW w:w="4785" w:type="dxa"/>
          </w:tcPr>
          <w:p w:rsidR="003533FE" w:rsidRPr="00A90ADC" w:rsidRDefault="003533FE" w:rsidP="00DA4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Пути решения</w:t>
            </w:r>
          </w:p>
        </w:tc>
        <w:tc>
          <w:tcPr>
            <w:tcW w:w="4786" w:type="dxa"/>
          </w:tcPr>
          <w:p w:rsidR="003533FE" w:rsidRPr="00A90ADC" w:rsidRDefault="003533FE" w:rsidP="00DA4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5472" w:rsidRPr="002D5472" w:rsidTr="00DA4EE6">
        <w:tc>
          <w:tcPr>
            <w:tcW w:w="4785" w:type="dxa"/>
          </w:tcPr>
          <w:p w:rsidR="009A05F9" w:rsidRPr="00681B7E" w:rsidRDefault="009A05F9" w:rsidP="00B35DD1">
            <w:pPr>
              <w:pStyle w:val="a4"/>
              <w:rPr>
                <w:b/>
                <w:color w:val="000000"/>
              </w:rPr>
            </w:pPr>
            <w:r>
              <w:t>Формы работы с одаренными и слабыми учащимися                                                                  Усова Г.М., учитель биологии МБОУ «Школа № 1»</w:t>
            </w:r>
          </w:p>
          <w:p w:rsidR="003533FE" w:rsidRPr="002D5472" w:rsidRDefault="003533FE" w:rsidP="00156E9F">
            <w:pPr>
              <w:pStyle w:val="a4"/>
              <w:jc w:val="both"/>
              <w:rPr>
                <w:rFonts w:eastAsia="Calibri"/>
                <w:color w:val="C00000"/>
              </w:rPr>
            </w:pPr>
          </w:p>
        </w:tc>
        <w:tc>
          <w:tcPr>
            <w:tcW w:w="4786" w:type="dxa"/>
          </w:tcPr>
          <w:p w:rsidR="003533FE" w:rsidRPr="002D5472" w:rsidRDefault="003533FE" w:rsidP="00DA4EE6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3533FE" w:rsidRPr="00B35DD1" w:rsidRDefault="003533FE" w:rsidP="00B35DD1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35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Методические материалы по заявленной теме</w:t>
            </w:r>
          </w:p>
        </w:tc>
      </w:tr>
      <w:tr w:rsidR="002D5472" w:rsidRPr="002D5472" w:rsidTr="00DA4EE6">
        <w:tc>
          <w:tcPr>
            <w:tcW w:w="4785" w:type="dxa"/>
          </w:tcPr>
          <w:p w:rsidR="003533FE" w:rsidRDefault="00B35DD1" w:rsidP="0015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нормы оценивания предметных результатов учащихся</w:t>
            </w:r>
          </w:p>
          <w:p w:rsidR="00B35DD1" w:rsidRPr="002D5472" w:rsidRDefault="00B35DD1" w:rsidP="00156E9F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В.Г. учителя биологии МБОУ «Школы пос. Центральный».</w:t>
            </w:r>
          </w:p>
        </w:tc>
        <w:tc>
          <w:tcPr>
            <w:tcW w:w="4786" w:type="dxa"/>
          </w:tcPr>
          <w:p w:rsidR="003533FE" w:rsidRPr="002D5472" w:rsidRDefault="003533FE" w:rsidP="00DA4EE6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35DD1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 обобщение опыта педагога по реализации компетентностного подхода при реализации ФГОС ОО.</w:t>
            </w:r>
          </w:p>
        </w:tc>
      </w:tr>
      <w:tr w:rsidR="002D5472" w:rsidRPr="002D5472" w:rsidTr="00DA4EE6">
        <w:tc>
          <w:tcPr>
            <w:tcW w:w="4785" w:type="dxa"/>
          </w:tcPr>
          <w:p w:rsidR="00B35DD1" w:rsidRPr="00C60A9C" w:rsidRDefault="00B35DD1" w:rsidP="00B35DD1">
            <w:pPr>
              <w:tabs>
                <w:tab w:val="left" w:pos="5430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Разобрали работы учащихся ВПР в 5 классах по оцениванию конкретных вопросов. Выставление баллов в соответствии с  критериальной базой. </w:t>
            </w:r>
          </w:p>
          <w:p w:rsidR="003533FE" w:rsidRPr="002D5472" w:rsidRDefault="003533FE" w:rsidP="002E6339">
            <w:pPr>
              <w:shd w:val="clear" w:color="auto" w:fill="FFFFFF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33FE" w:rsidRPr="002D5472" w:rsidRDefault="003533FE" w:rsidP="002E633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35DD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распростран</w:t>
            </w:r>
            <w:r w:rsidR="002E6339" w:rsidRPr="00B35DD1">
              <w:rPr>
                <w:rFonts w:ascii="Times New Roman" w:eastAsia="Calibri" w:hAnsi="Times New Roman" w:cs="Times New Roman"/>
                <w:sz w:val="24"/>
                <w:szCs w:val="24"/>
              </w:rPr>
              <w:t>ение позитивного опыта учителя</w:t>
            </w:r>
          </w:p>
        </w:tc>
      </w:tr>
      <w:tr w:rsidR="002D5472" w:rsidRPr="002D5472" w:rsidTr="00DA4EE6">
        <w:tc>
          <w:tcPr>
            <w:tcW w:w="9571" w:type="dxa"/>
            <w:gridSpan w:val="2"/>
          </w:tcPr>
          <w:p w:rsidR="003533FE" w:rsidRPr="002D5472" w:rsidRDefault="003533FE" w:rsidP="005A0572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5A05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Проблема № 3 </w:t>
            </w:r>
            <w:r w:rsidR="002E6339" w:rsidRPr="005A05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="005A0572" w:rsidRPr="005A05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Дистанционное обучение</w:t>
            </w:r>
            <w:r w:rsidR="002E6339" w:rsidRPr="005A05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D5472" w:rsidRPr="002D5472" w:rsidTr="00DA4EE6">
        <w:tc>
          <w:tcPr>
            <w:tcW w:w="4785" w:type="dxa"/>
          </w:tcPr>
          <w:p w:rsidR="003533FE" w:rsidRPr="005A0572" w:rsidRDefault="003533FE" w:rsidP="00DA4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572">
              <w:rPr>
                <w:rFonts w:ascii="Times New Roman" w:eastAsia="Calibri" w:hAnsi="Times New Roman" w:cs="Times New Roman"/>
                <w:sz w:val="24"/>
                <w:szCs w:val="24"/>
              </w:rPr>
              <w:t>Пути решения</w:t>
            </w:r>
          </w:p>
        </w:tc>
        <w:tc>
          <w:tcPr>
            <w:tcW w:w="4786" w:type="dxa"/>
          </w:tcPr>
          <w:p w:rsidR="003533FE" w:rsidRPr="005A0572" w:rsidRDefault="003533FE" w:rsidP="00DA4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57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5472" w:rsidRPr="002D5472" w:rsidTr="00DA4EE6">
        <w:tc>
          <w:tcPr>
            <w:tcW w:w="4785" w:type="dxa"/>
          </w:tcPr>
          <w:p w:rsidR="003533FE" w:rsidRPr="005A0572" w:rsidRDefault="005A0572" w:rsidP="002E63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572">
              <w:rPr>
                <w:rFonts w:ascii="Times New Roman" w:hAnsi="Times New Roman" w:cs="Times New Roman"/>
              </w:rPr>
              <w:t>Формы и способы обратной связи с обучающимися в период дистанционного обучения</w:t>
            </w:r>
          </w:p>
        </w:tc>
        <w:tc>
          <w:tcPr>
            <w:tcW w:w="4786" w:type="dxa"/>
          </w:tcPr>
          <w:p w:rsidR="003533FE" w:rsidRPr="005A0572" w:rsidRDefault="003533FE" w:rsidP="00DA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7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</w:t>
            </w:r>
            <w:r w:rsidR="005A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опыт работы учителя биологии Баныкиной Н.Н., </w:t>
            </w:r>
            <w:r w:rsidR="002E6339" w:rsidRPr="005A0572">
              <w:rPr>
                <w:rFonts w:ascii="Times New Roman" w:hAnsi="Times New Roman" w:cs="Times New Roman"/>
                <w:sz w:val="24"/>
                <w:szCs w:val="24"/>
              </w:rPr>
              <w:t>МБОУ   «Ш</w:t>
            </w:r>
            <w:r w:rsidRPr="005A057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5A0572" w:rsidRPr="005A057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5A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3FE" w:rsidRPr="005A0572" w:rsidRDefault="003533FE" w:rsidP="00DA4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72" w:rsidRPr="002D5472" w:rsidTr="00DA4EE6">
        <w:tc>
          <w:tcPr>
            <w:tcW w:w="4785" w:type="dxa"/>
          </w:tcPr>
          <w:p w:rsidR="003533FE" w:rsidRPr="00236771" w:rsidRDefault="005A0572" w:rsidP="002E6339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Moodl</w:t>
            </w:r>
            <w:r w:rsidRPr="0023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дистанционного обучения</w:t>
            </w:r>
          </w:p>
        </w:tc>
        <w:tc>
          <w:tcPr>
            <w:tcW w:w="4786" w:type="dxa"/>
          </w:tcPr>
          <w:p w:rsidR="003533FE" w:rsidRPr="002D5472" w:rsidRDefault="003533FE" w:rsidP="005A0572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5A057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опыт работы учителя</w:t>
            </w:r>
            <w:r w:rsidR="005A0572">
              <w:rPr>
                <w:rFonts w:ascii="Times New Roman" w:eastAsia="Calibri" w:hAnsi="Times New Roman" w:cs="Times New Roman"/>
                <w:sz w:val="24"/>
                <w:szCs w:val="24"/>
              </w:rPr>
              <w:t>Колчиной Ж.А., М</w:t>
            </w:r>
            <w:r w:rsidR="002E6339" w:rsidRPr="005A0572">
              <w:rPr>
                <w:rFonts w:ascii="Times New Roman" w:eastAsia="Calibri" w:hAnsi="Times New Roman" w:cs="Times New Roman"/>
                <w:sz w:val="24"/>
                <w:szCs w:val="24"/>
              </w:rPr>
              <w:t>БОУ «</w:t>
            </w:r>
            <w:r w:rsidR="005A0572" w:rsidRPr="005A0572">
              <w:rPr>
                <w:rFonts w:ascii="Times New Roman" w:eastAsia="Calibri" w:hAnsi="Times New Roman" w:cs="Times New Roman"/>
                <w:sz w:val="24"/>
                <w:szCs w:val="24"/>
              </w:rPr>
              <w:t>Школа №7</w:t>
            </w:r>
            <w:r w:rsidRPr="005A05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533FE" w:rsidRPr="002D5472" w:rsidRDefault="003533FE" w:rsidP="003533FE">
      <w:pPr>
        <w:ind w:firstLine="851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3533FE" w:rsidRPr="00236771" w:rsidRDefault="003533FE" w:rsidP="003533FE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236771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5103"/>
      </w:tblGrid>
      <w:tr w:rsidR="00236771" w:rsidRPr="00236771" w:rsidTr="00DA4EE6">
        <w:tc>
          <w:tcPr>
            <w:tcW w:w="5246" w:type="dxa"/>
          </w:tcPr>
          <w:p w:rsidR="003533FE" w:rsidRPr="00236771" w:rsidRDefault="003533FE" w:rsidP="00DA4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Положительный опыт работы</w:t>
            </w:r>
          </w:p>
        </w:tc>
        <w:tc>
          <w:tcPr>
            <w:tcW w:w="5103" w:type="dxa"/>
          </w:tcPr>
          <w:p w:rsidR="003533FE" w:rsidRPr="00236771" w:rsidRDefault="003533FE" w:rsidP="00DA4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Выявленные  проблемы</w:t>
            </w:r>
          </w:p>
        </w:tc>
      </w:tr>
      <w:tr w:rsidR="00236771" w:rsidRPr="00236771" w:rsidTr="00DA4EE6">
        <w:tc>
          <w:tcPr>
            <w:tcW w:w="5246" w:type="dxa"/>
          </w:tcPr>
          <w:p w:rsidR="003533FE" w:rsidRPr="00236771" w:rsidRDefault="003533FE" w:rsidP="00DA4E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учителей РМО в пр</w:t>
            </w:r>
            <w:r w:rsidR="00236771"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офессиональных конкурсах, а так</w:t>
            </w:r>
            <w:r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>же подготовка учащихся к научным конференциям, муниципальным и областным конкурсам.</w:t>
            </w:r>
          </w:p>
          <w:p w:rsidR="003533FE" w:rsidRPr="00236771" w:rsidRDefault="003533FE" w:rsidP="00DA4E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Организованы мастер классы </w:t>
            </w:r>
            <w:r w:rsidR="002E6339"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236771">
              <w:rPr>
                <w:rFonts w:ascii="Times New Roman" w:eastAsia="Calibri" w:hAnsi="Times New Roman" w:cs="Times New Roman"/>
                <w:sz w:val="24"/>
                <w:szCs w:val="24"/>
              </w:rPr>
              <w:t>западающим темам   ОГЭ, ЕГЭ</w:t>
            </w:r>
          </w:p>
          <w:p w:rsidR="003533FE" w:rsidRPr="00236771" w:rsidRDefault="00236771" w:rsidP="00DA4E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участие </w:t>
            </w:r>
            <w:r w:rsidR="003533FE"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школьном этапе всероссийского этапа олимпиады школьников по биологии, экологии; результативность участия в муниципальном этапе. </w:t>
            </w:r>
          </w:p>
          <w:p w:rsidR="003533FE" w:rsidRPr="00236771" w:rsidRDefault="003533FE" w:rsidP="00DA4E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положительного опыта учителей</w:t>
            </w:r>
          </w:p>
        </w:tc>
        <w:tc>
          <w:tcPr>
            <w:tcW w:w="5103" w:type="dxa"/>
          </w:tcPr>
          <w:p w:rsidR="003533FE" w:rsidRPr="00236771" w:rsidRDefault="003533FE" w:rsidP="00DA4EE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>1. Формальное участие в работе РМО, профессиональных конкурсах.</w:t>
            </w:r>
          </w:p>
          <w:p w:rsidR="003533FE" w:rsidRPr="00236771" w:rsidRDefault="003533FE" w:rsidP="0023677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>2. Ис</w:t>
            </w:r>
            <w:r w:rsidR="002E6339"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пользование </w:t>
            </w:r>
            <w:r w:rsidR="0023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индивидуальной обратной связи на </w:t>
            </w:r>
            <w:r w:rsidR="002E6339" w:rsidRPr="00236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электронных </w:t>
            </w:r>
            <w:r w:rsidR="00236771">
              <w:rPr>
                <w:rFonts w:ascii="Times New Roman" w:eastAsia="Calibri" w:hAnsi="Times New Roman" w:cs="Times New Roman"/>
                <w:sz w:val="24"/>
                <w:szCs w:val="24"/>
              </w:rPr>
              <w:t>носителях для подтверждения реального уровня знаний учащихся в период дистанционного обучения.</w:t>
            </w:r>
          </w:p>
        </w:tc>
      </w:tr>
    </w:tbl>
    <w:p w:rsidR="003533FE" w:rsidRPr="00236771" w:rsidRDefault="003533FE" w:rsidP="00353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работа РМО носит системный характер, направлена на обеспечение методического сопровождения  педагогов.</w:t>
      </w:r>
    </w:p>
    <w:p w:rsidR="003533FE" w:rsidRPr="00236771" w:rsidRDefault="003533FE" w:rsidP="00353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РМО  биологов  активно знакомятся с методическими новинками, обобщают свой опыт работы.</w:t>
      </w:r>
    </w:p>
    <w:p w:rsidR="003533FE" w:rsidRPr="00236771" w:rsidRDefault="003533FE" w:rsidP="00353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поставленные задачи практически реализованы. Признать работу РМО биологов  в</w:t>
      </w:r>
      <w:r w:rsidR="002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23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году удовлетворительной.</w:t>
      </w:r>
    </w:p>
    <w:p w:rsidR="003533FE" w:rsidRPr="00236771" w:rsidRDefault="003533FE" w:rsidP="00353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E" w:rsidRPr="00FC1BF9" w:rsidRDefault="00236771" w:rsidP="00353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на 2021</w:t>
      </w:r>
      <w:r w:rsidR="003533FE" w:rsidRPr="00FC1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год. </w:t>
      </w:r>
    </w:p>
    <w:p w:rsidR="003533FE" w:rsidRPr="00FC1BF9" w:rsidRDefault="003533FE" w:rsidP="00353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Распространение педагогического опыта между учителями </w:t>
      </w:r>
      <w:r w:rsidRPr="00FC1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</w:p>
    <w:p w:rsidR="003533FE" w:rsidRPr="00FC1BF9" w:rsidRDefault="003533FE" w:rsidP="00353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Продолжение педагогических экспериментов по поиску новых технологий, форм и методов обучения </w:t>
      </w:r>
      <w:r w:rsidRPr="00FC1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3FE" w:rsidRPr="00FC1BF9" w:rsidRDefault="003533FE" w:rsidP="00353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Расширение творческой и учебно-исследовательской деятельности учащихся.</w:t>
      </w:r>
    </w:p>
    <w:p w:rsidR="003533FE" w:rsidRPr="00FC1BF9" w:rsidRDefault="003533FE" w:rsidP="00353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Внедрение новых педагогических технологий с целью повышения профессиональной компетентности педагогов, прочного усвоения знаний учащихся.</w:t>
      </w:r>
    </w:p>
    <w:p w:rsidR="003533FE" w:rsidRPr="00FC1BF9" w:rsidRDefault="003533FE" w:rsidP="00353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92" w:rsidRDefault="00292A92"/>
    <w:sectPr w:rsidR="00292A92" w:rsidSect="0051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7E"/>
    <w:multiLevelType w:val="hybridMultilevel"/>
    <w:tmpl w:val="0BD65E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2C5"/>
    <w:multiLevelType w:val="hybridMultilevel"/>
    <w:tmpl w:val="D26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726C"/>
    <w:multiLevelType w:val="hybridMultilevel"/>
    <w:tmpl w:val="B5A6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147"/>
    <w:multiLevelType w:val="hybridMultilevel"/>
    <w:tmpl w:val="C3727364"/>
    <w:lvl w:ilvl="0" w:tplc="6F64B0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DE369A"/>
    <w:multiLevelType w:val="hybridMultilevel"/>
    <w:tmpl w:val="AEBCF922"/>
    <w:lvl w:ilvl="0" w:tplc="9F6A3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F5E"/>
    <w:multiLevelType w:val="hybridMultilevel"/>
    <w:tmpl w:val="D15A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0BF3"/>
    <w:multiLevelType w:val="hybridMultilevel"/>
    <w:tmpl w:val="D15A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13F6B"/>
    <w:multiLevelType w:val="hybridMultilevel"/>
    <w:tmpl w:val="165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38A"/>
    <w:multiLevelType w:val="hybridMultilevel"/>
    <w:tmpl w:val="165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54C8"/>
    <w:multiLevelType w:val="hybridMultilevel"/>
    <w:tmpl w:val="2704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E6E55"/>
    <w:rsid w:val="000144A9"/>
    <w:rsid w:val="0002751D"/>
    <w:rsid w:val="00065A6E"/>
    <w:rsid w:val="000A3E34"/>
    <w:rsid w:val="000E6E55"/>
    <w:rsid w:val="000F4E43"/>
    <w:rsid w:val="000F7AAD"/>
    <w:rsid w:val="00116907"/>
    <w:rsid w:val="00142E46"/>
    <w:rsid w:val="00156E9F"/>
    <w:rsid w:val="001D5C54"/>
    <w:rsid w:val="00236771"/>
    <w:rsid w:val="00265289"/>
    <w:rsid w:val="00292A92"/>
    <w:rsid w:val="00294C9E"/>
    <w:rsid w:val="002D5472"/>
    <w:rsid w:val="002E07A0"/>
    <w:rsid w:val="002E5F13"/>
    <w:rsid w:val="002E6339"/>
    <w:rsid w:val="003533FE"/>
    <w:rsid w:val="0037666E"/>
    <w:rsid w:val="003A7AE8"/>
    <w:rsid w:val="00413309"/>
    <w:rsid w:val="00490BD6"/>
    <w:rsid w:val="004F49E7"/>
    <w:rsid w:val="00512C17"/>
    <w:rsid w:val="005A0572"/>
    <w:rsid w:val="005A26C4"/>
    <w:rsid w:val="005C085B"/>
    <w:rsid w:val="005C31F3"/>
    <w:rsid w:val="0061418F"/>
    <w:rsid w:val="00657F38"/>
    <w:rsid w:val="007144D8"/>
    <w:rsid w:val="00730822"/>
    <w:rsid w:val="00770957"/>
    <w:rsid w:val="0081599F"/>
    <w:rsid w:val="008A7050"/>
    <w:rsid w:val="008E0EB6"/>
    <w:rsid w:val="009562CC"/>
    <w:rsid w:val="009A05F9"/>
    <w:rsid w:val="009C1B31"/>
    <w:rsid w:val="00A318BE"/>
    <w:rsid w:val="00B35DD1"/>
    <w:rsid w:val="00C73BB8"/>
    <w:rsid w:val="00C863DF"/>
    <w:rsid w:val="00C950B2"/>
    <w:rsid w:val="00CE35D2"/>
    <w:rsid w:val="00D2545B"/>
    <w:rsid w:val="00E019FF"/>
    <w:rsid w:val="00E24856"/>
    <w:rsid w:val="00E5629D"/>
    <w:rsid w:val="00EA716A"/>
    <w:rsid w:val="00ED75DE"/>
    <w:rsid w:val="00F12101"/>
    <w:rsid w:val="00F67957"/>
    <w:rsid w:val="00F87731"/>
    <w:rsid w:val="00FE48D1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33F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3533FE"/>
    <w:rPr>
      <w:rFonts w:ascii="Calibri" w:eastAsia="Calibri" w:hAnsi="Calibri" w:cs="Calibri"/>
    </w:rPr>
  </w:style>
  <w:style w:type="table" w:styleId="a3">
    <w:name w:val="Table Grid"/>
    <w:basedOn w:val="a1"/>
    <w:uiPriority w:val="59"/>
    <w:rsid w:val="0035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F4E4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7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Зав. ИМК</cp:lastModifiedBy>
  <cp:revision>4</cp:revision>
  <cp:lastPrinted>2021-01-12T09:55:00Z</cp:lastPrinted>
  <dcterms:created xsi:type="dcterms:W3CDTF">2020-12-21T11:23:00Z</dcterms:created>
  <dcterms:modified xsi:type="dcterms:W3CDTF">2021-01-12T09:56:00Z</dcterms:modified>
</cp:coreProperties>
</file>