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79" w:rsidRPr="009F6979" w:rsidRDefault="009F6979" w:rsidP="009F6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F6979" w:rsidRPr="009F6979" w:rsidRDefault="009F6979" w:rsidP="009F6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районного методического объединения  учителей биологииБогородско</w:t>
      </w:r>
      <w:r w:rsidR="00F2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муниципального района на 2020-2021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тема:</w:t>
      </w:r>
      <w:r w:rsidRPr="009F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6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20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уровня професс</w:t>
      </w:r>
      <w:r w:rsidR="006A4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ионального мастерства педагогов как необходимое условие</w:t>
      </w:r>
      <w:r w:rsidR="00F20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повышения качества образования</w:t>
      </w:r>
      <w:r w:rsidRPr="009F6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Цель работы: </w:t>
      </w:r>
      <w:r w:rsidRPr="009F69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Совершенствование форм и методов обучения биологии  </w:t>
      </w:r>
      <w:r w:rsidR="00F203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основе цифровых образовательных программ</w:t>
      </w:r>
      <w:r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979" w:rsidRPr="009F6979" w:rsidRDefault="00F20392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6979"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Продолжение педагогических экспериментов по поиску новых технологий, форм и методов обучения </w:t>
      </w:r>
      <w:r w:rsidR="009F6979" w:rsidRPr="009F6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9F6979"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979" w:rsidRPr="009F6979" w:rsidRDefault="00F20392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6979"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Расширение творческой и учебно-исследовательской деятельности учащихся.</w:t>
      </w:r>
    </w:p>
    <w:p w:rsidR="009F6979" w:rsidRPr="009F6979" w:rsidRDefault="00F20392" w:rsidP="009F6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6979"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приемов работы по решению</w:t>
      </w:r>
      <w:r w:rsidR="009F6979" w:rsidRPr="009F6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прочного усвоени</w:t>
      </w:r>
      <w:r w:rsidR="0012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знаний учащимися трудных тем.</w:t>
      </w:r>
    </w:p>
    <w:p w:rsidR="009F6979" w:rsidRPr="009F6979" w:rsidRDefault="009F6979" w:rsidP="009F697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Информационная деятельность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171" w:type="dxa"/>
        <w:tblInd w:w="-459" w:type="dxa"/>
        <w:tblLook w:val="01E0"/>
      </w:tblPr>
      <w:tblGrid>
        <w:gridCol w:w="709"/>
        <w:gridCol w:w="5102"/>
        <w:gridCol w:w="1843"/>
        <w:gridCol w:w="2517"/>
      </w:tblGrid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педагогов.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Новые технологии в преподавании биологии.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70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    Изучение нормативной документации</w:t>
            </w:r>
            <w:r w:rsidR="00F20392">
              <w:rPr>
                <w:rFonts w:ascii="Times New Roman" w:hAnsi="Times New Roman" w:cs="Times New Roman"/>
                <w:sz w:val="28"/>
                <w:szCs w:val="28"/>
              </w:rPr>
              <w:t xml:space="preserve">           Г(И    ОГЭ,  ЕГЭ 2020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года    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Аналитическая деятельность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459" w:type="dxa"/>
        <w:tblLook w:val="01E0"/>
      </w:tblPr>
      <w:tblGrid>
        <w:gridCol w:w="567"/>
        <w:gridCol w:w="5102"/>
        <w:gridCol w:w="1843"/>
        <w:gridCol w:w="2517"/>
      </w:tblGrid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9F6979" w:rsidRPr="009F6979" w:rsidRDefault="00F2039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ЕГЭ, ОГЭ 2020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843" w:type="dxa"/>
          </w:tcPr>
          <w:p w:rsidR="009F6979" w:rsidRPr="009F6979" w:rsidRDefault="00F20392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Анализ  участия в работе районной ассоци</w:t>
            </w:r>
            <w:r w:rsidR="00F20392">
              <w:rPr>
                <w:rFonts w:ascii="Times New Roman" w:hAnsi="Times New Roman" w:cs="Times New Roman"/>
                <w:sz w:val="28"/>
                <w:szCs w:val="28"/>
              </w:rPr>
              <w:t>ации НОУ, секции биология в 2019-2020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уч. г. 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Май, август 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>лиз  методической работы за 2020-2021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02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олимпиад 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>разного уровня за 2020-2021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Организационно-методическая деятельность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318" w:type="dxa"/>
        <w:tblLook w:val="01E0"/>
      </w:tblPr>
      <w:tblGrid>
        <w:gridCol w:w="567"/>
        <w:gridCol w:w="5258"/>
        <w:gridCol w:w="1405"/>
        <w:gridCol w:w="2835"/>
      </w:tblGrid>
      <w:tr w:rsidR="009F6979" w:rsidRPr="009F6979" w:rsidTr="007533CB">
        <w:trPr>
          <w:trHeight w:val="140"/>
        </w:trPr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8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05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проведения, 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9F6979" w:rsidRPr="009F6979" w:rsidTr="007533CB">
        <w:trPr>
          <w:trHeight w:val="140"/>
        </w:trPr>
        <w:tc>
          <w:tcPr>
            <w:tcW w:w="10065" w:type="dxa"/>
            <w:gridSpan w:val="4"/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№1.Семинар</w:t>
            </w:r>
          </w:p>
          <w:p w:rsidR="009F6979" w:rsidRPr="009F6979" w:rsidRDefault="00F20392" w:rsidP="009F69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0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«Выявление эффективных управленческих и педагогических методик в период дистанционного обучения»</w:t>
            </w:r>
          </w:p>
        </w:tc>
      </w:tr>
      <w:tr w:rsidR="009F6979" w:rsidRPr="009F6979" w:rsidTr="007533CB">
        <w:trPr>
          <w:trHeight w:val="140"/>
        </w:trPr>
        <w:tc>
          <w:tcPr>
            <w:tcW w:w="567" w:type="dxa"/>
            <w:vMerge w:val="restart"/>
          </w:tcPr>
          <w:p w:rsidR="009F6979" w:rsidRPr="009F6979" w:rsidRDefault="0079175C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F6979" w:rsidRPr="00DC1A28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6979" w:rsidRPr="009F6979" w:rsidRDefault="00F20392" w:rsidP="00F2039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F20392">
              <w:rPr>
                <w:rFonts w:ascii="Times New Roman" w:hAnsi="Times New Roman" w:cs="Times New Roman"/>
                <w:sz w:val="28"/>
                <w:szCs w:val="28"/>
              </w:rPr>
              <w:t>Формы и способы обратной связи с обучающимися в период дистанционного обуче</w:t>
            </w:r>
            <w:r w:rsidR="0079175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405" w:type="dxa"/>
            <w:vMerge w:val="restart"/>
          </w:tcPr>
          <w:p w:rsidR="009F6979" w:rsidRPr="009F6979" w:rsidRDefault="00F0327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9F6979" w:rsidRPr="009F6979" w:rsidRDefault="0079175C" w:rsidP="0079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5C">
              <w:rPr>
                <w:rFonts w:ascii="Times New Roman" w:hAnsi="Times New Roman" w:cs="Times New Roman"/>
                <w:sz w:val="28"/>
                <w:szCs w:val="28"/>
              </w:rPr>
              <w:t>Баныкина Н. Н., учитель биологии МБОУ «Школа № 6»</w:t>
            </w:r>
          </w:p>
        </w:tc>
      </w:tr>
      <w:tr w:rsidR="009F6979" w:rsidRPr="009F6979" w:rsidTr="007533CB">
        <w:trPr>
          <w:trHeight w:val="140"/>
        </w:trPr>
        <w:tc>
          <w:tcPr>
            <w:tcW w:w="567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6979" w:rsidRPr="009F6979" w:rsidRDefault="00F20392" w:rsidP="00F2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979" w:rsidRPr="009F69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20392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Moodle во время дистанционного обучения</w:t>
            </w:r>
          </w:p>
        </w:tc>
        <w:tc>
          <w:tcPr>
            <w:tcW w:w="1405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6979" w:rsidRPr="009F6979" w:rsidRDefault="0079175C" w:rsidP="0079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5C">
              <w:rPr>
                <w:rFonts w:ascii="Times New Roman" w:hAnsi="Times New Roman" w:cs="Times New Roman"/>
                <w:sz w:val="28"/>
                <w:szCs w:val="28"/>
              </w:rPr>
              <w:t>Колчина Ж. А., учитель биологии МБОУ «Школа № 7»</w:t>
            </w:r>
          </w:p>
        </w:tc>
      </w:tr>
      <w:tr w:rsidR="009F6979" w:rsidRPr="009F6979" w:rsidTr="007533CB">
        <w:trPr>
          <w:trHeight w:val="140"/>
        </w:trPr>
        <w:tc>
          <w:tcPr>
            <w:tcW w:w="567" w:type="dxa"/>
          </w:tcPr>
          <w:p w:rsidR="009F6979" w:rsidRPr="009F6979" w:rsidRDefault="0079175C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58" w:type="dxa"/>
          </w:tcPr>
          <w:p w:rsidR="009F6979" w:rsidRPr="009F6979" w:rsidRDefault="0079175C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2. 1. </w:t>
            </w:r>
            <w:r w:rsidR="00F20392" w:rsidRPr="00F203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реализации ФГОС С О О                                                                                    </w:t>
            </w:r>
          </w:p>
        </w:tc>
        <w:tc>
          <w:tcPr>
            <w:tcW w:w="1405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6979" w:rsidRPr="009F6979" w:rsidRDefault="0079175C" w:rsidP="0079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5C">
              <w:rPr>
                <w:rFonts w:ascii="Times New Roman" w:hAnsi="Times New Roman" w:cs="Times New Roman"/>
                <w:sz w:val="28"/>
                <w:szCs w:val="28"/>
              </w:rPr>
              <w:t>Сергеева Е. А., учитель биологии МБОУ «Шварихинская школа»</w:t>
            </w:r>
          </w:p>
        </w:tc>
      </w:tr>
      <w:tr w:rsidR="0079175C" w:rsidRPr="009F6979" w:rsidTr="007533CB">
        <w:trPr>
          <w:trHeight w:val="140"/>
        </w:trPr>
        <w:tc>
          <w:tcPr>
            <w:tcW w:w="567" w:type="dxa"/>
          </w:tcPr>
          <w:p w:rsidR="0079175C" w:rsidRPr="009F6979" w:rsidRDefault="0079175C" w:rsidP="009F69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58" w:type="dxa"/>
          </w:tcPr>
          <w:p w:rsidR="0079175C" w:rsidRDefault="0079175C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3.1.Разное</w:t>
            </w:r>
          </w:p>
        </w:tc>
        <w:tc>
          <w:tcPr>
            <w:tcW w:w="1405" w:type="dxa"/>
          </w:tcPr>
          <w:p w:rsidR="0079175C" w:rsidRPr="009F6979" w:rsidRDefault="0079175C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175C" w:rsidRPr="0079175C" w:rsidRDefault="0079175C" w:rsidP="0079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rPr>
          <w:trHeight w:val="140"/>
        </w:trPr>
        <w:tc>
          <w:tcPr>
            <w:tcW w:w="10065" w:type="dxa"/>
            <w:gridSpan w:val="4"/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№2. Семинар</w:t>
            </w:r>
            <w:r w:rsidR="00173F78">
              <w:rPr>
                <w:rFonts w:ascii="Times New Roman" w:hAnsi="Times New Roman" w:cs="Times New Roman"/>
                <w:b/>
                <w:sz w:val="28"/>
                <w:szCs w:val="28"/>
              </w:rPr>
              <w:t>-практикум</w:t>
            </w:r>
          </w:p>
          <w:p w:rsidR="009F6979" w:rsidRPr="009F6979" w:rsidRDefault="00F03274" w:rsidP="00F032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3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«Повышение</w:t>
            </w:r>
            <w:r w:rsidR="006A44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качества образования</w:t>
            </w:r>
            <w:r w:rsidRPr="00F03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через профессиональный рост педагогов»</w:t>
            </w:r>
          </w:p>
        </w:tc>
      </w:tr>
      <w:tr w:rsidR="009F6979" w:rsidRPr="009F6979" w:rsidTr="00173F78">
        <w:trPr>
          <w:trHeight w:val="988"/>
        </w:trPr>
        <w:tc>
          <w:tcPr>
            <w:tcW w:w="567" w:type="dxa"/>
          </w:tcPr>
          <w:p w:rsidR="009F6979" w:rsidRPr="009F6979" w:rsidRDefault="009F6979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9F6979" w:rsidRPr="009F6979" w:rsidRDefault="009F6979" w:rsidP="00791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F20392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</w:t>
            </w:r>
            <w:r w:rsidR="0079175C">
              <w:rPr>
                <w:rFonts w:ascii="Times New Roman" w:hAnsi="Times New Roman" w:cs="Times New Roman"/>
                <w:sz w:val="28"/>
                <w:szCs w:val="28"/>
              </w:rPr>
              <w:t>нии результатов, ЕГЭ за 2020</w:t>
            </w:r>
            <w:r w:rsidR="00F20392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79175C">
              <w:rPr>
                <w:rFonts w:ascii="Times New Roman" w:hAnsi="Times New Roman" w:cs="Times New Roman"/>
                <w:sz w:val="28"/>
                <w:szCs w:val="28"/>
              </w:rPr>
              <w:t>д в преподавании биологии в 2020-2021</w:t>
            </w:r>
            <w:r w:rsidR="00F20392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1405" w:type="dxa"/>
          </w:tcPr>
          <w:p w:rsidR="009F6979" w:rsidRPr="009F6979" w:rsidRDefault="0079175C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2020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6979" w:rsidRPr="009F6979" w:rsidRDefault="0079175C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75C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9F6979" w:rsidRPr="009F6979" w:rsidRDefault="009F6979" w:rsidP="009F6979">
            <w:pPr>
              <w:ind w:left="-6344" w:hanging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Сергеева Е.А.-Шварихинская СОШ</w:t>
            </w:r>
          </w:p>
        </w:tc>
      </w:tr>
      <w:tr w:rsidR="000A134E" w:rsidRPr="009F6979" w:rsidTr="00173F78">
        <w:trPr>
          <w:trHeight w:val="988"/>
        </w:trPr>
        <w:tc>
          <w:tcPr>
            <w:tcW w:w="567" w:type="dxa"/>
          </w:tcPr>
          <w:p w:rsidR="000A134E" w:rsidRPr="009F6979" w:rsidRDefault="000A134E" w:rsidP="000A1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A134E" w:rsidRPr="009F6979" w:rsidRDefault="000A134E" w:rsidP="009F69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58" w:type="dxa"/>
          </w:tcPr>
          <w:p w:rsidR="000A134E" w:rsidRPr="009F6979" w:rsidRDefault="0079175C" w:rsidP="00F0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Практикум 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>«Крите</w:t>
            </w:r>
            <w:r w:rsidR="00F03274" w:rsidRPr="00F03274">
              <w:rPr>
                <w:rFonts w:ascii="Times New Roman" w:hAnsi="Times New Roman" w:cs="Times New Roman"/>
                <w:sz w:val="28"/>
                <w:szCs w:val="28"/>
              </w:rPr>
              <w:t>риальное оценивание работ учащихся</w:t>
            </w:r>
            <w:r w:rsidR="00F03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:rsidR="000A134E" w:rsidRDefault="000A134E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A134E" w:rsidRPr="005C0A55" w:rsidRDefault="005C0A55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5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</w:tr>
      <w:tr w:rsidR="009F6979" w:rsidRPr="009F6979" w:rsidTr="00173F78">
        <w:trPr>
          <w:trHeight w:val="531"/>
        </w:trPr>
        <w:tc>
          <w:tcPr>
            <w:tcW w:w="567" w:type="dxa"/>
          </w:tcPr>
          <w:p w:rsidR="009F6979" w:rsidRPr="000A134E" w:rsidRDefault="009F6979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9" w:rsidRPr="009F6979" w:rsidRDefault="000A134E" w:rsidP="009F69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9F6979" w:rsidRPr="009F6979" w:rsidRDefault="00F0327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3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3274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работы с одаренными и слабоуспевающими учащимися в условиях реализации ФГОС.</w:t>
            </w:r>
          </w:p>
        </w:tc>
        <w:tc>
          <w:tcPr>
            <w:tcW w:w="1405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274" w:rsidRPr="00F03274" w:rsidRDefault="00F03274" w:rsidP="00F0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74">
              <w:rPr>
                <w:rFonts w:ascii="Times New Roman" w:hAnsi="Times New Roman" w:cs="Times New Roman"/>
                <w:sz w:val="28"/>
                <w:szCs w:val="28"/>
              </w:rPr>
              <w:t xml:space="preserve">Усова Г.М., </w:t>
            </w:r>
          </w:p>
          <w:p w:rsidR="00F03274" w:rsidRPr="00F03274" w:rsidRDefault="00F03274" w:rsidP="00F0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7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9F6979" w:rsidRPr="009F6979" w:rsidRDefault="00F03274" w:rsidP="00F0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74">
              <w:rPr>
                <w:rFonts w:ascii="Times New Roman" w:hAnsi="Times New Roman" w:cs="Times New Roman"/>
                <w:sz w:val="28"/>
                <w:szCs w:val="28"/>
              </w:rPr>
              <w:t>МБОУ «Школа №1»</w:t>
            </w:r>
          </w:p>
        </w:tc>
      </w:tr>
      <w:tr w:rsidR="009F6979" w:rsidRPr="009F6979" w:rsidTr="007533CB">
        <w:trPr>
          <w:trHeight w:val="537"/>
        </w:trPr>
        <w:tc>
          <w:tcPr>
            <w:tcW w:w="10065" w:type="dxa"/>
            <w:gridSpan w:val="4"/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№3. </w:t>
            </w:r>
          </w:p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:rsidR="009F6979" w:rsidRPr="009F6979" w:rsidRDefault="009F6979" w:rsidP="00173F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AF2F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 работы учителя по</w:t>
            </w:r>
            <w:r w:rsidR="00173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активизации </w:t>
            </w:r>
            <w:r w:rsidR="00AF2F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учащихся</w:t>
            </w:r>
            <w:r w:rsidR="00173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 внеурочной деятельности</w:t>
            </w:r>
            <w:r w:rsidRPr="009F69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9F6979" w:rsidRPr="009F6979" w:rsidTr="00173F78">
        <w:trPr>
          <w:trHeight w:val="1385"/>
        </w:trPr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03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F03274" w:rsidRDefault="00701FA8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03274">
              <w:rPr>
                <w:rFonts w:ascii="Times New Roman" w:hAnsi="Times New Roman" w:cs="Times New Roman"/>
                <w:sz w:val="28"/>
                <w:szCs w:val="28"/>
              </w:rPr>
              <w:t>. Мастер-класс «Возможности цифровых технологий во внеурочной деятельности»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</w:tcPr>
          <w:p w:rsidR="009F6979" w:rsidRPr="009F6979" w:rsidRDefault="00173F78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F03274">
              <w:rPr>
                <w:rFonts w:ascii="Times New Roman" w:hAnsi="Times New Roman" w:cs="Times New Roman"/>
                <w:sz w:val="28"/>
                <w:szCs w:val="28"/>
              </w:rPr>
              <w:t>рь 2020</w:t>
            </w:r>
            <w:r w:rsidR="00710F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9F6979" w:rsidRPr="009F6979" w:rsidRDefault="00F03274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F78">
              <w:rPr>
                <w:rFonts w:ascii="Times New Roman" w:hAnsi="Times New Roman" w:cs="Times New Roman"/>
                <w:sz w:val="28"/>
                <w:szCs w:val="28"/>
              </w:rPr>
              <w:t>Санатова Е.Ю</w:t>
            </w:r>
            <w:r w:rsidR="009F6979" w:rsidRPr="00173F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9F6979" w:rsidRPr="00173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9F6979" w:rsidRPr="009F6979" w:rsidRDefault="00701FA8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F03274">
              <w:rPr>
                <w:rFonts w:ascii="Times New Roman" w:hAnsi="Times New Roman" w:cs="Times New Roman"/>
                <w:sz w:val="28"/>
                <w:szCs w:val="28"/>
              </w:rPr>
              <w:t>Хвощевская школа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979" w:rsidRPr="009F6979" w:rsidTr="00173F78">
        <w:trPr>
          <w:trHeight w:val="416"/>
        </w:trPr>
        <w:tc>
          <w:tcPr>
            <w:tcW w:w="56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1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8" w:type="dxa"/>
          </w:tcPr>
          <w:p w:rsidR="00F03274" w:rsidRDefault="00F03274" w:rsidP="009F6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173F7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Ютубканала для ведения консультаций</w:t>
            </w:r>
          </w:p>
          <w:p w:rsidR="009F6979" w:rsidRPr="009F6979" w:rsidRDefault="009F6979" w:rsidP="009F6979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6979" w:rsidRPr="009F6979" w:rsidRDefault="00173F78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Колчина Ж.А., 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МБОУ «Школа №3»</w:t>
            </w:r>
          </w:p>
        </w:tc>
      </w:tr>
      <w:tr w:rsidR="009F6979" w:rsidRPr="009F6979" w:rsidTr="007533CB">
        <w:trPr>
          <w:trHeight w:val="322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9F6979" w:rsidRPr="009F6979" w:rsidRDefault="00173F78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№4. Семинар</w:t>
            </w:r>
            <w:r w:rsidR="00582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круглый стол</w:t>
            </w:r>
          </w:p>
          <w:p w:rsidR="009F6979" w:rsidRPr="00495EF1" w:rsidRDefault="009F6979" w:rsidP="00CC18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5EF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="00173F78" w:rsidRPr="00495EF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Приемы эффективной подготовки к ЕГЭ и ОГЭ</w:t>
            </w:r>
            <w:r w:rsidRPr="00495EF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9F6979" w:rsidRPr="009F6979" w:rsidTr="007533CB">
        <w:trPr>
          <w:trHeight w:val="322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979" w:rsidRPr="009F6979" w:rsidTr="007533CB">
        <w:trPr>
          <w:trHeight w:val="29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79" w:rsidRPr="009F6979" w:rsidRDefault="00E92BCE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E92BCE">
              <w:rPr>
                <w:rFonts w:ascii="Times New Roman" w:hAnsi="Times New Roman" w:cs="Times New Roman"/>
                <w:sz w:val="28"/>
                <w:szCs w:val="28"/>
              </w:rPr>
              <w:t>Приемы эффективной подготовки к ЕГЭ и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Из о</w:t>
            </w:r>
            <w:bookmarkStart w:id="0" w:name="_GoBack"/>
            <w:bookmarkEnd w:id="0"/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пыта работы.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173F78" w:rsidP="009F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9F6979" w:rsidRPr="009F6979" w:rsidRDefault="00173F78" w:rsidP="009F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Мухина Н.Е., МБОУ «Школа №7»</w:t>
            </w:r>
          </w:p>
          <w:p w:rsidR="009F6979" w:rsidRDefault="005829E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Ручина С.А.,</w:t>
            </w:r>
            <w:r w:rsidR="009F6979"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МБОУ «Каменская школа»</w:t>
            </w:r>
          </w:p>
          <w:p w:rsidR="00173F78" w:rsidRDefault="00173F78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Вдовина А.М. </w:t>
            </w:r>
            <w:r w:rsidR="005829E9" w:rsidRPr="005829E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5829E9">
              <w:rPr>
                <w:rFonts w:ascii="Times New Roman" w:hAnsi="Times New Roman" w:cs="Times New Roman"/>
                <w:sz w:val="28"/>
                <w:szCs w:val="28"/>
              </w:rPr>
              <w:t xml:space="preserve">Дуденевская </w:t>
            </w:r>
            <w:r w:rsidR="005829E9" w:rsidRPr="005829E9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  <w:p w:rsidR="005829E9" w:rsidRDefault="005829E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Л.Е.,МБОУ «Школа №3</w:t>
            </w:r>
            <w:r w:rsidRPr="00582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29E9" w:rsidRDefault="005829E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E9">
              <w:rPr>
                <w:rFonts w:ascii="Times New Roman" w:hAnsi="Times New Roman" w:cs="Times New Roman"/>
                <w:sz w:val="28"/>
                <w:szCs w:val="28"/>
              </w:rPr>
              <w:t>Старостина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EF1" w:rsidRPr="00495EF1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495EF1">
              <w:rPr>
                <w:rFonts w:ascii="Times New Roman" w:hAnsi="Times New Roman" w:cs="Times New Roman"/>
                <w:sz w:val="28"/>
                <w:szCs w:val="28"/>
              </w:rPr>
              <w:t>Лакшин</w:t>
            </w:r>
            <w:r w:rsidR="00495EF1" w:rsidRPr="00495EF1">
              <w:rPr>
                <w:rFonts w:ascii="Times New Roman" w:hAnsi="Times New Roman" w:cs="Times New Roman"/>
                <w:sz w:val="28"/>
                <w:szCs w:val="28"/>
              </w:rPr>
              <w:t>ская школа»</w:t>
            </w:r>
          </w:p>
          <w:p w:rsidR="00E92BCE" w:rsidRPr="009F6979" w:rsidRDefault="00E92BCE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В.Г.МБОУ «Школа пос. Центральный»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79" w:rsidRPr="009F6979" w:rsidTr="007533CB">
        <w:trPr>
          <w:trHeight w:val="12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Итоги научно-практической конференции НОО «Путь в науку»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710FAD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9F6979" w:rsidRPr="009F6979" w:rsidTr="007533CB">
        <w:trPr>
          <w:trHeight w:val="23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6979" w:rsidRPr="009F6979" w:rsidRDefault="009F6979" w:rsidP="009F69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F6979" w:rsidRPr="009F6979" w:rsidRDefault="009F6979" w:rsidP="009F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творческих и рабочих групп по биологии</w:t>
      </w:r>
    </w:p>
    <w:p w:rsidR="009F6979" w:rsidRPr="009F6979" w:rsidRDefault="009F6979" w:rsidP="009F697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1"/>
        <w:tblW w:w="10632" w:type="dxa"/>
        <w:tblInd w:w="-1051" w:type="dxa"/>
        <w:tblLook w:val="04A0"/>
      </w:tblPr>
      <w:tblGrid>
        <w:gridCol w:w="3686"/>
        <w:gridCol w:w="2977"/>
        <w:gridCol w:w="3969"/>
      </w:tblGrid>
      <w:tr w:rsidR="009F6979" w:rsidRPr="009F6979" w:rsidTr="007533CB">
        <w:tc>
          <w:tcPr>
            <w:tcW w:w="3686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Творческая, рабочая группа </w:t>
            </w:r>
          </w:p>
        </w:tc>
        <w:tc>
          <w:tcPr>
            <w:tcW w:w="297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979" w:rsidRPr="009F6979" w:rsidTr="007533CB">
        <w:tc>
          <w:tcPr>
            <w:tcW w:w="3686" w:type="dxa"/>
          </w:tcPr>
          <w:p w:rsidR="009F6979" w:rsidRPr="00495EF1" w:rsidRDefault="00495EF1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F1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977" w:type="dxa"/>
          </w:tcPr>
          <w:p w:rsidR="005829E9" w:rsidRPr="009F6979" w:rsidRDefault="009F6979" w:rsidP="00582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</w:t>
            </w:r>
            <w:r w:rsidR="005829E9">
              <w:rPr>
                <w:rFonts w:ascii="Times New Roman" w:hAnsi="Times New Roman" w:cs="Times New Roman"/>
                <w:sz w:val="28"/>
                <w:szCs w:val="28"/>
              </w:rPr>
              <w:t>вопросов к онлайн викторине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F6979" w:rsidRPr="00495EF1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F1">
              <w:rPr>
                <w:rFonts w:ascii="Times New Roman" w:hAnsi="Times New Roman" w:cs="Times New Roman"/>
                <w:sz w:val="28"/>
                <w:szCs w:val="28"/>
              </w:rPr>
              <w:t>Баныкина Н.Н.</w:t>
            </w:r>
          </w:p>
          <w:p w:rsidR="00495EF1" w:rsidRPr="00495EF1" w:rsidRDefault="00495EF1" w:rsidP="009F697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95EF1">
              <w:rPr>
                <w:rFonts w:ascii="Times New Roman" w:hAnsi="Times New Roman" w:cs="Times New Roman"/>
                <w:sz w:val="28"/>
                <w:szCs w:val="28"/>
              </w:rPr>
              <w:t>Ручина С.А.</w:t>
            </w:r>
          </w:p>
          <w:p w:rsidR="009F6979" w:rsidRPr="009F6979" w:rsidRDefault="00AF2F99" w:rsidP="00495E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Старостина И.С.</w:t>
            </w:r>
          </w:p>
        </w:tc>
      </w:tr>
      <w:tr w:rsidR="009F6979" w:rsidRPr="009F6979" w:rsidTr="007533CB">
        <w:tc>
          <w:tcPr>
            <w:tcW w:w="3686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Предметное жюри</w:t>
            </w:r>
          </w:p>
        </w:tc>
        <w:tc>
          <w:tcPr>
            <w:tcW w:w="297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1.Проверка работ муниципального этапа ВОШ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2.Первичный анализ олимпиадных работ</w:t>
            </w:r>
          </w:p>
        </w:tc>
        <w:tc>
          <w:tcPr>
            <w:tcW w:w="396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ПМК по биологии: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</w:t>
            </w:r>
            <w:r w:rsidRPr="009F6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b/>
                <w:sz w:val="28"/>
                <w:szCs w:val="28"/>
              </w:rPr>
              <w:t>Баныкина Н.Н.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Члены ПМК: 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Куликова Л.Е.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Мухина Н.Е.</w:t>
            </w:r>
          </w:p>
          <w:p w:rsid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Вдовина А.М.</w:t>
            </w:r>
          </w:p>
          <w:p w:rsidR="009F6979" w:rsidRPr="00495EF1" w:rsidRDefault="009F6979" w:rsidP="009F69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5EF1">
              <w:rPr>
                <w:rFonts w:ascii="Times New Roman" w:hAnsi="Times New Roman" w:cs="Times New Roman"/>
                <w:sz w:val="28"/>
                <w:szCs w:val="28"/>
              </w:rPr>
              <w:t>Усова Г.М.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9F6979" w:rsidRPr="009F6979" w:rsidTr="007533CB">
        <w:tc>
          <w:tcPr>
            <w:tcW w:w="3686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группа муниципального конкурса исследовательских работ </w:t>
            </w:r>
          </w:p>
        </w:tc>
        <w:tc>
          <w:tcPr>
            <w:tcW w:w="2977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>Экспертиза  конкурсных ученических работ;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Руководитель: </w:t>
            </w:r>
          </w:p>
          <w:p w:rsidR="002E2260" w:rsidRDefault="002E2260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Баныкина Н.Н.</w:t>
            </w:r>
          </w:p>
          <w:p w:rsidR="009F6979" w:rsidRPr="009F6979" w:rsidRDefault="009F6979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Состав: </w:t>
            </w:r>
          </w:p>
          <w:p w:rsidR="009F6979" w:rsidRPr="009F6979" w:rsidRDefault="009F6979" w:rsidP="00495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979">
              <w:rPr>
                <w:rFonts w:ascii="Times New Roman" w:hAnsi="Times New Roman" w:cs="Times New Roman"/>
                <w:sz w:val="28"/>
                <w:szCs w:val="28"/>
              </w:rPr>
              <w:t xml:space="preserve"> Мухина Н.Е., Ручина С.А.</w:t>
            </w:r>
            <w:r w:rsidR="00495EF1">
              <w:rPr>
                <w:rFonts w:ascii="Times New Roman" w:hAnsi="Times New Roman" w:cs="Times New Roman"/>
                <w:sz w:val="28"/>
                <w:szCs w:val="28"/>
              </w:rPr>
              <w:t>, Санатова Е.Ю., Куликова Л.Е.</w:t>
            </w:r>
          </w:p>
        </w:tc>
      </w:tr>
      <w:tr w:rsidR="00495EF1" w:rsidRPr="009F6979" w:rsidTr="007533CB">
        <w:tc>
          <w:tcPr>
            <w:tcW w:w="3686" w:type="dxa"/>
          </w:tcPr>
          <w:p w:rsidR="00495EF1" w:rsidRPr="009F6979" w:rsidRDefault="00495EF1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5EF1" w:rsidRPr="009F6979" w:rsidRDefault="00495EF1" w:rsidP="009F6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95EF1" w:rsidRPr="009F6979" w:rsidRDefault="00495EF1" w:rsidP="009F69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9F6979" w:rsidRPr="009F6979" w:rsidRDefault="009F6979" w:rsidP="009F69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sectPr w:rsidR="009F6979" w:rsidRPr="009F6979" w:rsidSect="000F7033">
      <w:foot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AC" w:rsidRDefault="004577AC">
      <w:pPr>
        <w:spacing w:after="0" w:line="240" w:lineRule="auto"/>
      </w:pPr>
      <w:r>
        <w:separator/>
      </w:r>
    </w:p>
  </w:endnote>
  <w:endnote w:type="continuationSeparator" w:id="1">
    <w:p w:rsidR="004577AC" w:rsidRDefault="0045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626"/>
      <w:docPartObj>
        <w:docPartGallery w:val="Page Numbers (Bottom of Page)"/>
        <w:docPartUnique/>
      </w:docPartObj>
    </w:sdtPr>
    <w:sdtContent>
      <w:p w:rsidR="00257B72" w:rsidRDefault="00700C35">
        <w:pPr>
          <w:pStyle w:val="10"/>
          <w:jc w:val="right"/>
        </w:pPr>
        <w:r>
          <w:fldChar w:fldCharType="begin"/>
        </w:r>
        <w:r w:rsidR="009F6979">
          <w:instrText xml:space="preserve"> PAGE   \* MERGEFORMAT </w:instrText>
        </w:r>
        <w:r>
          <w:fldChar w:fldCharType="separate"/>
        </w:r>
        <w:r w:rsidR="00457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B72" w:rsidRDefault="004577AC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AC" w:rsidRDefault="004577AC">
      <w:pPr>
        <w:spacing w:after="0" w:line="240" w:lineRule="auto"/>
      </w:pPr>
      <w:r>
        <w:separator/>
      </w:r>
    </w:p>
  </w:footnote>
  <w:footnote w:type="continuationSeparator" w:id="1">
    <w:p w:rsidR="004577AC" w:rsidRDefault="00457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26D7"/>
    <w:rsid w:val="00061A08"/>
    <w:rsid w:val="000A134E"/>
    <w:rsid w:val="000A5693"/>
    <w:rsid w:val="000B44EB"/>
    <w:rsid w:val="001165F8"/>
    <w:rsid w:val="00120BA5"/>
    <w:rsid w:val="00147B48"/>
    <w:rsid w:val="00173F78"/>
    <w:rsid w:val="001A165E"/>
    <w:rsid w:val="001D26D7"/>
    <w:rsid w:val="00204288"/>
    <w:rsid w:val="002E2260"/>
    <w:rsid w:val="004577AC"/>
    <w:rsid w:val="00495EF1"/>
    <w:rsid w:val="004E1F5D"/>
    <w:rsid w:val="0053793A"/>
    <w:rsid w:val="00551381"/>
    <w:rsid w:val="005829E9"/>
    <w:rsid w:val="005C0A55"/>
    <w:rsid w:val="0068682E"/>
    <w:rsid w:val="006A4495"/>
    <w:rsid w:val="006C5666"/>
    <w:rsid w:val="00700C35"/>
    <w:rsid w:val="00701FA8"/>
    <w:rsid w:val="00710FAD"/>
    <w:rsid w:val="0079175C"/>
    <w:rsid w:val="00827CE6"/>
    <w:rsid w:val="0099592D"/>
    <w:rsid w:val="009F6979"/>
    <w:rsid w:val="00A01312"/>
    <w:rsid w:val="00A04F3D"/>
    <w:rsid w:val="00AF2F99"/>
    <w:rsid w:val="00B211FF"/>
    <w:rsid w:val="00C46293"/>
    <w:rsid w:val="00CC180D"/>
    <w:rsid w:val="00DC1A28"/>
    <w:rsid w:val="00E637C5"/>
    <w:rsid w:val="00E92BCE"/>
    <w:rsid w:val="00EE24CC"/>
    <w:rsid w:val="00F03274"/>
    <w:rsid w:val="00F20392"/>
    <w:rsid w:val="00F9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F69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9F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9F6979"/>
  </w:style>
  <w:style w:type="table" w:styleId="a3">
    <w:name w:val="Table Grid"/>
    <w:basedOn w:val="a1"/>
    <w:uiPriority w:val="59"/>
    <w:rsid w:val="009F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9F6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9F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Зав. ИМК</cp:lastModifiedBy>
  <cp:revision>4</cp:revision>
  <dcterms:created xsi:type="dcterms:W3CDTF">2020-09-16T10:48:00Z</dcterms:created>
  <dcterms:modified xsi:type="dcterms:W3CDTF">2020-09-23T11:03:00Z</dcterms:modified>
</cp:coreProperties>
</file>