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52" w:rsidRPr="00A25752" w:rsidRDefault="00A25752" w:rsidP="00A25752">
      <w:pPr>
        <w:jc w:val="center"/>
        <w:rPr>
          <w:rFonts w:ascii="Times New Roman" w:hAnsi="Times New Roman" w:cs="Times New Roman"/>
          <w:b/>
          <w:sz w:val="24"/>
        </w:rPr>
      </w:pPr>
      <w:r w:rsidRPr="00A25752">
        <w:rPr>
          <w:rFonts w:ascii="Times New Roman" w:hAnsi="Times New Roman" w:cs="Times New Roman"/>
          <w:b/>
          <w:sz w:val="24"/>
        </w:rPr>
        <w:t xml:space="preserve">ПЛАН РАБОТЫ РМО УЧИТЕЛЕЙ ИНОСТРАННОГО ЯЗЫКА </w:t>
      </w:r>
    </w:p>
    <w:p w:rsidR="006C2CC3" w:rsidRDefault="00A25752" w:rsidP="00A25752">
      <w:pPr>
        <w:jc w:val="center"/>
        <w:rPr>
          <w:rFonts w:ascii="Times New Roman" w:hAnsi="Times New Roman" w:cs="Times New Roman"/>
          <w:b/>
          <w:sz w:val="24"/>
        </w:rPr>
      </w:pPr>
      <w:r w:rsidRPr="00A25752">
        <w:rPr>
          <w:rFonts w:ascii="Times New Roman" w:hAnsi="Times New Roman" w:cs="Times New Roman"/>
          <w:b/>
          <w:sz w:val="24"/>
        </w:rPr>
        <w:t>НА 1 ПОЛУГОДИЕ 2018-2019 УЧЕБНОГО ГОДА</w:t>
      </w:r>
    </w:p>
    <w:p w:rsidR="00A25752" w:rsidRDefault="00A25752" w:rsidP="00A2575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A25752" w:rsidTr="007526B1">
        <w:trPr>
          <w:trHeight w:val="636"/>
        </w:trPr>
        <w:tc>
          <w:tcPr>
            <w:tcW w:w="2343" w:type="dxa"/>
          </w:tcPr>
          <w:p w:rsidR="00A25752" w:rsidRDefault="00A25752" w:rsidP="00A25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343" w:type="dxa"/>
          </w:tcPr>
          <w:p w:rsidR="00A25752" w:rsidRDefault="00A25752" w:rsidP="00A25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343" w:type="dxa"/>
          </w:tcPr>
          <w:p w:rsidR="00A25752" w:rsidRDefault="00A25752" w:rsidP="00A25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2344" w:type="dxa"/>
          </w:tcPr>
          <w:p w:rsidR="00A25752" w:rsidRDefault="00A25752" w:rsidP="00A25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A25752" w:rsidTr="007526B1">
        <w:trPr>
          <w:trHeight w:val="1626"/>
        </w:trPr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Заседание рабочей группы по подготовке заданий для ВОШ (школьный этап)</w:t>
            </w: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29.08.18</w:t>
            </w: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5752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A25752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344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Центр развития</w:t>
            </w:r>
          </w:p>
        </w:tc>
      </w:tr>
      <w:tr w:rsidR="00A25752" w:rsidTr="007526B1">
        <w:trPr>
          <w:trHeight w:val="2281"/>
        </w:trPr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 xml:space="preserve">Заседание рабочей группы по </w:t>
            </w:r>
            <w:r w:rsidRPr="00A25752">
              <w:rPr>
                <w:rFonts w:ascii="Times New Roman" w:hAnsi="Times New Roman" w:cs="Times New Roman"/>
                <w:sz w:val="24"/>
              </w:rPr>
              <w:t>разработке положения сетевого проекта по английскому языку для 6-7 классов</w:t>
            </w: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29.08.18</w:t>
            </w: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5752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A25752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344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Центр развития</w:t>
            </w:r>
          </w:p>
        </w:tc>
      </w:tr>
      <w:tr w:rsidR="00A25752" w:rsidTr="007526B1">
        <w:trPr>
          <w:trHeight w:val="1962"/>
        </w:trPr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 xml:space="preserve">Сетевой проект </w:t>
            </w:r>
            <w:r>
              <w:rPr>
                <w:rFonts w:ascii="Times New Roman" w:hAnsi="Times New Roman" w:cs="Times New Roman"/>
                <w:sz w:val="24"/>
              </w:rPr>
              <w:t xml:space="preserve">для учащихся </w:t>
            </w:r>
            <w:r w:rsidRPr="00A25752">
              <w:rPr>
                <w:rFonts w:ascii="Times New Roman" w:hAnsi="Times New Roman" w:cs="Times New Roman"/>
                <w:sz w:val="24"/>
              </w:rPr>
              <w:t>по английскому языку</w:t>
            </w:r>
          </w:p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52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343" w:type="dxa"/>
          </w:tcPr>
          <w:p w:rsid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5752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A25752">
              <w:rPr>
                <w:rFonts w:ascii="Times New Roman" w:hAnsi="Times New Roman" w:cs="Times New Roman"/>
                <w:sz w:val="24"/>
              </w:rPr>
              <w:t xml:space="preserve"> Е.Н</w:t>
            </w:r>
          </w:p>
          <w:p w:rsidR="0049376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49376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Дергачева А.С.</w:t>
            </w:r>
          </w:p>
          <w:p w:rsidR="0049376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Шаронова О.С.</w:t>
            </w:r>
          </w:p>
          <w:p w:rsidR="0049376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Довжик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493762" w:rsidRP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344" w:type="dxa"/>
          </w:tcPr>
          <w:p w:rsidR="00A25752" w:rsidRP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</w:tr>
      <w:tr w:rsidR="00A25752" w:rsidTr="007526B1">
        <w:trPr>
          <w:trHeight w:val="972"/>
        </w:trPr>
        <w:tc>
          <w:tcPr>
            <w:tcW w:w="2343" w:type="dxa"/>
          </w:tcPr>
          <w:p w:rsidR="00A25752" w:rsidRP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для участников сетевого проекта</w:t>
            </w:r>
          </w:p>
        </w:tc>
        <w:tc>
          <w:tcPr>
            <w:tcW w:w="2343" w:type="dxa"/>
          </w:tcPr>
          <w:p w:rsidR="00A25752" w:rsidRP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43" w:type="dxa"/>
          </w:tcPr>
          <w:p w:rsidR="00A25752" w:rsidRPr="00A25752" w:rsidRDefault="00A2575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</w:tcPr>
          <w:p w:rsidR="00A25752" w:rsidRP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ЦВР</w:t>
            </w:r>
          </w:p>
        </w:tc>
      </w:tr>
      <w:tr w:rsidR="007526B1" w:rsidTr="007526B1">
        <w:trPr>
          <w:trHeight w:val="972"/>
        </w:trPr>
        <w:tc>
          <w:tcPr>
            <w:tcW w:w="2343" w:type="dxa"/>
          </w:tcPr>
          <w:p w:rsidR="007526B1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работ районного этапа ВОШ</w:t>
            </w:r>
          </w:p>
        </w:tc>
        <w:tc>
          <w:tcPr>
            <w:tcW w:w="2343" w:type="dxa"/>
          </w:tcPr>
          <w:p w:rsidR="007526B1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43" w:type="dxa"/>
          </w:tcPr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5752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A25752">
              <w:rPr>
                <w:rFonts w:ascii="Times New Roman" w:hAnsi="Times New Roman" w:cs="Times New Roman"/>
                <w:sz w:val="24"/>
              </w:rPr>
              <w:t xml:space="preserve"> Е.Н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Шаронова О.С.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Довжик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Шевелева Г.В.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Созанкова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Е.А.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Трушина Е.А.</w:t>
            </w:r>
          </w:p>
          <w:p w:rsidR="007526B1" w:rsidRDefault="007526B1" w:rsidP="00752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Н.Б.</w:t>
            </w:r>
            <w:bookmarkStart w:id="0" w:name="_GoBack"/>
            <w:bookmarkEnd w:id="0"/>
          </w:p>
          <w:p w:rsidR="007526B1" w:rsidRPr="00A25752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</w:tcPr>
          <w:p w:rsidR="007526B1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развития</w:t>
            </w:r>
          </w:p>
        </w:tc>
      </w:tr>
      <w:tr w:rsidR="00A25752" w:rsidTr="007526B1">
        <w:trPr>
          <w:trHeight w:val="636"/>
        </w:trPr>
        <w:tc>
          <w:tcPr>
            <w:tcW w:w="2343" w:type="dxa"/>
          </w:tcPr>
          <w:p w:rsidR="00A25752" w:rsidRDefault="00493762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семинар</w:t>
            </w:r>
          </w:p>
          <w:p w:rsidR="007526B1" w:rsidRPr="00A25752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«Школа №7»</w:t>
            </w:r>
          </w:p>
        </w:tc>
        <w:tc>
          <w:tcPr>
            <w:tcW w:w="2343" w:type="dxa"/>
          </w:tcPr>
          <w:p w:rsidR="00A25752" w:rsidRPr="00A25752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43" w:type="dxa"/>
          </w:tcPr>
          <w:p w:rsidR="00A25752" w:rsidRPr="00A25752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Довжик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344" w:type="dxa"/>
          </w:tcPr>
          <w:p w:rsidR="00A25752" w:rsidRPr="00A25752" w:rsidRDefault="007526B1" w:rsidP="00A2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«Школа №7»</w:t>
            </w:r>
          </w:p>
        </w:tc>
      </w:tr>
    </w:tbl>
    <w:p w:rsidR="00A25752" w:rsidRPr="00A25752" w:rsidRDefault="00A25752" w:rsidP="00A25752">
      <w:pPr>
        <w:jc w:val="center"/>
        <w:rPr>
          <w:rFonts w:ascii="Times New Roman" w:hAnsi="Times New Roman" w:cs="Times New Roman"/>
          <w:b/>
          <w:sz w:val="24"/>
        </w:rPr>
      </w:pPr>
    </w:p>
    <w:p w:rsidR="00A25752" w:rsidRDefault="00A25752"/>
    <w:sectPr w:rsidR="00A2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42BC8"/>
    <w:rsid w:val="00493762"/>
    <w:rsid w:val="006C2CC3"/>
    <w:rsid w:val="007526B1"/>
    <w:rsid w:val="00A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AC9C"/>
  <w15:chartTrackingRefBased/>
  <w15:docId w15:val="{6D0A649D-E1E2-4089-99F4-494E5D7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Kolpakova</dc:creator>
  <cp:keywords/>
  <dc:description/>
  <cp:lastModifiedBy>Kolpakova</cp:lastModifiedBy>
  <cp:revision>2</cp:revision>
  <dcterms:created xsi:type="dcterms:W3CDTF">2018-09-12T10:51:00Z</dcterms:created>
  <dcterms:modified xsi:type="dcterms:W3CDTF">2018-09-12T11:19:00Z</dcterms:modified>
</cp:coreProperties>
</file>