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E" w:rsidRDefault="00390CC7" w:rsidP="00390C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04D7">
        <w:rPr>
          <w:rFonts w:ascii="Times New Roman" w:hAnsi="Times New Roman" w:cs="Times New Roman"/>
          <w:b/>
          <w:sz w:val="28"/>
          <w:szCs w:val="24"/>
        </w:rPr>
        <w:t xml:space="preserve">План работы РМО учителей иностранного языка </w:t>
      </w:r>
    </w:p>
    <w:p w:rsidR="005E0FC5" w:rsidRPr="003004D7" w:rsidRDefault="00390CC7" w:rsidP="00EB15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04D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EB150E">
        <w:rPr>
          <w:rFonts w:ascii="Times New Roman" w:hAnsi="Times New Roman" w:cs="Times New Roman"/>
          <w:b/>
          <w:sz w:val="28"/>
          <w:szCs w:val="24"/>
        </w:rPr>
        <w:t xml:space="preserve">2019-2020 учебный </w:t>
      </w:r>
      <w:r w:rsidRPr="003004D7">
        <w:rPr>
          <w:rFonts w:ascii="Times New Roman" w:hAnsi="Times New Roman" w:cs="Times New Roman"/>
          <w:b/>
          <w:sz w:val="28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728"/>
        <w:gridCol w:w="2646"/>
        <w:gridCol w:w="1457"/>
        <w:gridCol w:w="2225"/>
        <w:gridCol w:w="2350"/>
      </w:tblGrid>
      <w:tr w:rsidR="00390CC7" w:rsidTr="003004D7">
        <w:tc>
          <w:tcPr>
            <w:tcW w:w="728" w:type="dxa"/>
          </w:tcPr>
          <w:p w:rsidR="00390CC7" w:rsidRPr="00514850" w:rsidRDefault="00390CC7" w:rsidP="00390C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14850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646" w:type="dxa"/>
          </w:tcPr>
          <w:p w:rsidR="00390CC7" w:rsidRPr="00514850" w:rsidRDefault="00390CC7" w:rsidP="00390C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14850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1396" w:type="dxa"/>
          </w:tcPr>
          <w:p w:rsidR="00390CC7" w:rsidRPr="00514850" w:rsidRDefault="00390CC7" w:rsidP="00390C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14850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2225" w:type="dxa"/>
          </w:tcPr>
          <w:p w:rsidR="00390CC7" w:rsidRPr="00514850" w:rsidRDefault="00390CC7" w:rsidP="00390C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14850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  <w:tc>
          <w:tcPr>
            <w:tcW w:w="2350" w:type="dxa"/>
          </w:tcPr>
          <w:p w:rsidR="00390CC7" w:rsidRPr="00514850" w:rsidRDefault="00390CC7" w:rsidP="00390CC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14850">
              <w:rPr>
                <w:rFonts w:ascii="Times New Roman" w:hAnsi="Times New Roman"/>
                <w:b/>
                <w:sz w:val="28"/>
              </w:rPr>
              <w:t>Название ОУ</w:t>
            </w:r>
          </w:p>
        </w:tc>
      </w:tr>
      <w:tr w:rsidR="00390CC7" w:rsidTr="003004D7">
        <w:tc>
          <w:tcPr>
            <w:tcW w:w="728" w:type="dxa"/>
          </w:tcPr>
          <w:p w:rsidR="00390CC7" w:rsidRDefault="00390CC7" w:rsidP="00390CC7">
            <w:r>
              <w:t>1</w:t>
            </w:r>
          </w:p>
        </w:tc>
        <w:tc>
          <w:tcPr>
            <w:tcW w:w="2646" w:type="dxa"/>
          </w:tcPr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РМО учителей иностранного языка</w:t>
            </w:r>
          </w:p>
          <w:p w:rsidR="00390CC7" w:rsidRPr="00514850" w:rsidRDefault="00390CC7" w:rsidP="00EB150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390CC7" w:rsidRDefault="00EB150E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2225" w:type="dxa"/>
          </w:tcPr>
          <w:p w:rsidR="00390CC7" w:rsidRDefault="00390CC7" w:rsidP="00390C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Колпакова Е.Н.</w:t>
            </w:r>
          </w:p>
        </w:tc>
        <w:tc>
          <w:tcPr>
            <w:tcW w:w="2350" w:type="dxa"/>
          </w:tcPr>
          <w:p w:rsidR="00390CC7" w:rsidRPr="00514850" w:rsidRDefault="00EB150E" w:rsidP="00EB1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МУК</w:t>
            </w:r>
          </w:p>
        </w:tc>
      </w:tr>
      <w:tr w:rsidR="00390CC7" w:rsidTr="003004D7">
        <w:tc>
          <w:tcPr>
            <w:tcW w:w="728" w:type="dxa"/>
          </w:tcPr>
          <w:p w:rsidR="00390CC7" w:rsidRDefault="00390CC7" w:rsidP="00390CC7">
            <w:r>
              <w:t>2</w:t>
            </w:r>
          </w:p>
        </w:tc>
        <w:tc>
          <w:tcPr>
            <w:tcW w:w="2646" w:type="dxa"/>
          </w:tcPr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практико- ориентированного</w:t>
            </w:r>
          </w:p>
          <w:p w:rsidR="00390CC7" w:rsidRPr="009E5864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семинара</w:t>
            </w:r>
          </w:p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</w:t>
            </w:r>
            <w:r w:rsidR="00EB150E">
              <w:rPr>
                <w:rFonts w:ascii="Times New Roman" w:hAnsi="Times New Roman"/>
                <w:sz w:val="28"/>
              </w:rPr>
              <w:t>Школа №7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5" w:type="dxa"/>
          </w:tcPr>
          <w:p w:rsidR="00EB150E" w:rsidRDefault="00EB150E" w:rsidP="00390CC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Лубкова Н.Б.</w:t>
            </w:r>
          </w:p>
          <w:p w:rsidR="00EB150E" w:rsidRDefault="00EB150E" w:rsidP="00390CC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50" w:type="dxa"/>
          </w:tcPr>
          <w:p w:rsidR="00EB150E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</w:t>
            </w:r>
          </w:p>
          <w:p w:rsidR="00390CC7" w:rsidRDefault="00390CC7" w:rsidP="00EB1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</w:t>
            </w:r>
            <w:r w:rsidR="00EB150E">
              <w:rPr>
                <w:rFonts w:ascii="Times New Roman" w:hAnsi="Times New Roman"/>
                <w:sz w:val="28"/>
              </w:rPr>
              <w:t>Школа №7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90CC7" w:rsidTr="003004D7">
        <w:tc>
          <w:tcPr>
            <w:tcW w:w="728" w:type="dxa"/>
          </w:tcPr>
          <w:p w:rsidR="00390CC7" w:rsidRDefault="00390CC7" w:rsidP="00390CC7">
            <w:r>
              <w:t>3</w:t>
            </w:r>
          </w:p>
        </w:tc>
        <w:tc>
          <w:tcPr>
            <w:tcW w:w="2646" w:type="dxa"/>
          </w:tcPr>
          <w:p w:rsidR="00EB150E" w:rsidRDefault="00390CC7" w:rsidP="00EB1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Музыкальный фестиваль </w:t>
            </w:r>
          </w:p>
          <w:p w:rsidR="00EB150E" w:rsidRDefault="00EB150E" w:rsidP="00EB1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«Мир Диснея»</w:t>
            </w:r>
          </w:p>
          <w:p w:rsidR="00EB150E" w:rsidRDefault="00390CC7" w:rsidP="00EB15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2-</w:t>
            </w:r>
            <w:r w:rsidR="00EB150E">
              <w:rPr>
                <w:rFonts w:ascii="Times New Roman" w:hAnsi="Times New Roman"/>
                <w:sz w:val="28"/>
              </w:rPr>
              <w:t>5 классов</w:t>
            </w:r>
          </w:p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390CC7" w:rsidRDefault="001F373C" w:rsidP="001F37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полугодие</w:t>
            </w:r>
            <w:bookmarkStart w:id="0" w:name="_GoBack"/>
            <w:bookmarkEnd w:id="0"/>
          </w:p>
        </w:tc>
        <w:tc>
          <w:tcPr>
            <w:tcW w:w="2225" w:type="dxa"/>
          </w:tcPr>
          <w:p w:rsidR="00390CC7" w:rsidRDefault="00390CC7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иностранного языка ОУ</w:t>
            </w:r>
          </w:p>
        </w:tc>
        <w:tc>
          <w:tcPr>
            <w:tcW w:w="2350" w:type="dxa"/>
          </w:tcPr>
          <w:p w:rsidR="00390CC7" w:rsidRDefault="00EB150E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ЦВР</w:t>
            </w:r>
          </w:p>
        </w:tc>
      </w:tr>
      <w:tr w:rsidR="00EB150E" w:rsidTr="003004D7">
        <w:tc>
          <w:tcPr>
            <w:tcW w:w="728" w:type="dxa"/>
          </w:tcPr>
          <w:p w:rsidR="00EB150E" w:rsidRDefault="00EB150E" w:rsidP="00390CC7">
            <w:r>
              <w:t>4</w:t>
            </w:r>
          </w:p>
        </w:tc>
        <w:tc>
          <w:tcPr>
            <w:tcW w:w="2646" w:type="dxa"/>
          </w:tcPr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практико- ориентированного</w:t>
            </w:r>
          </w:p>
          <w:p w:rsidR="00A6070F" w:rsidRPr="009E5864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семинара</w:t>
            </w:r>
          </w:p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«Школа №3»</w:t>
            </w:r>
          </w:p>
          <w:p w:rsidR="00EB150E" w:rsidRDefault="00EB150E" w:rsidP="00EB150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EB150E" w:rsidRDefault="00EB150E" w:rsidP="00EB15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25" w:type="dxa"/>
          </w:tcPr>
          <w:p w:rsidR="00EB150E" w:rsidRDefault="00A6070F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Калинина И.С.</w:t>
            </w:r>
          </w:p>
        </w:tc>
        <w:tc>
          <w:tcPr>
            <w:tcW w:w="2350" w:type="dxa"/>
          </w:tcPr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«Школа №3»</w:t>
            </w:r>
          </w:p>
          <w:p w:rsidR="00EB150E" w:rsidRDefault="00EB150E" w:rsidP="00390CC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6070F" w:rsidTr="003004D7">
        <w:tc>
          <w:tcPr>
            <w:tcW w:w="728" w:type="dxa"/>
          </w:tcPr>
          <w:p w:rsidR="00A6070F" w:rsidRDefault="00A6070F" w:rsidP="00390CC7">
            <w:r>
              <w:t>5</w:t>
            </w:r>
          </w:p>
        </w:tc>
        <w:tc>
          <w:tcPr>
            <w:tcW w:w="2646" w:type="dxa"/>
          </w:tcPr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по английскому языку для 6-8 классов</w:t>
            </w:r>
          </w:p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«Поход в музей»</w:t>
            </w:r>
          </w:p>
        </w:tc>
        <w:tc>
          <w:tcPr>
            <w:tcW w:w="1396" w:type="dxa"/>
          </w:tcPr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полугодие</w:t>
            </w:r>
          </w:p>
        </w:tc>
        <w:tc>
          <w:tcPr>
            <w:tcW w:w="2225" w:type="dxa"/>
          </w:tcPr>
          <w:p w:rsidR="00A6070F" w:rsidRDefault="00A6070F" w:rsidP="00390CC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Колпакова Е.Н.</w:t>
            </w:r>
          </w:p>
        </w:tc>
        <w:tc>
          <w:tcPr>
            <w:tcW w:w="2350" w:type="dxa"/>
          </w:tcPr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ЦВР</w:t>
            </w:r>
          </w:p>
          <w:p w:rsidR="00A6070F" w:rsidRDefault="00A6070F" w:rsidP="00A607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(музеи Богородского района)</w:t>
            </w:r>
          </w:p>
        </w:tc>
      </w:tr>
    </w:tbl>
    <w:p w:rsidR="00390CC7" w:rsidRDefault="00390CC7"/>
    <w:sectPr w:rsidR="00390CC7" w:rsidSect="008B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F2549"/>
    <w:rsid w:val="001F373C"/>
    <w:rsid w:val="003004D7"/>
    <w:rsid w:val="00390CC7"/>
    <w:rsid w:val="003F2549"/>
    <w:rsid w:val="004F33F2"/>
    <w:rsid w:val="005E0FC5"/>
    <w:rsid w:val="008B5377"/>
    <w:rsid w:val="00A6070F"/>
    <w:rsid w:val="00B30E86"/>
    <w:rsid w:val="00DF2EB9"/>
    <w:rsid w:val="00EB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Kolpakova</dc:creator>
  <cp:lastModifiedBy>Зав. ИМК</cp:lastModifiedBy>
  <cp:revision>2</cp:revision>
  <dcterms:created xsi:type="dcterms:W3CDTF">2019-06-19T12:43:00Z</dcterms:created>
  <dcterms:modified xsi:type="dcterms:W3CDTF">2019-06-19T12:43:00Z</dcterms:modified>
</cp:coreProperties>
</file>