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A2" w:rsidRPr="00E87073" w:rsidRDefault="00C93313" w:rsidP="00E87073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E87073">
        <w:rPr>
          <w:rFonts w:ascii="Times New Roman" w:hAnsi="Times New Roman"/>
          <w:b/>
          <w:sz w:val="24"/>
          <w:szCs w:val="24"/>
        </w:rPr>
        <w:t>Анализ деятельности районного методического объединения</w:t>
      </w:r>
    </w:p>
    <w:p w:rsidR="00C93313" w:rsidRPr="00E87073" w:rsidRDefault="00C93313" w:rsidP="00E87073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E87073">
        <w:rPr>
          <w:rFonts w:ascii="Times New Roman" w:hAnsi="Times New Roman"/>
          <w:b/>
          <w:sz w:val="24"/>
          <w:szCs w:val="24"/>
        </w:rPr>
        <w:t>учителей</w:t>
      </w:r>
      <w:r w:rsidR="009326A2" w:rsidRPr="00E87073">
        <w:rPr>
          <w:rFonts w:ascii="Times New Roman" w:hAnsi="Times New Roman"/>
          <w:b/>
          <w:sz w:val="24"/>
          <w:szCs w:val="24"/>
        </w:rPr>
        <w:t xml:space="preserve"> иностранного языка</w:t>
      </w:r>
    </w:p>
    <w:p w:rsidR="00C93313" w:rsidRPr="00E87073" w:rsidRDefault="00C93313" w:rsidP="00E87073">
      <w:pPr>
        <w:spacing w:after="0" w:line="240" w:lineRule="auto"/>
        <w:ind w:right="-2" w:firstLine="851"/>
        <w:jc w:val="left"/>
        <w:rPr>
          <w:rFonts w:ascii="Times New Roman" w:hAnsi="Times New Roman"/>
          <w:sz w:val="24"/>
          <w:szCs w:val="24"/>
        </w:rPr>
      </w:pPr>
    </w:p>
    <w:p w:rsidR="00A659E0" w:rsidRPr="00E87073" w:rsidRDefault="00C93313" w:rsidP="00E8707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87073">
        <w:rPr>
          <w:rFonts w:ascii="Times New Roman" w:hAnsi="Times New Roman"/>
          <w:b/>
          <w:sz w:val="24"/>
          <w:szCs w:val="24"/>
        </w:rPr>
        <w:t xml:space="preserve">Цель деятельности </w:t>
      </w:r>
      <w:r w:rsidR="008943AA" w:rsidRPr="00E87073">
        <w:rPr>
          <w:rFonts w:ascii="Times New Roman" w:hAnsi="Times New Roman"/>
          <w:b/>
          <w:sz w:val="24"/>
          <w:szCs w:val="24"/>
        </w:rPr>
        <w:t>РМО в 20</w:t>
      </w:r>
      <w:r w:rsidR="009D77C6" w:rsidRPr="00E87073">
        <w:rPr>
          <w:rFonts w:ascii="Times New Roman" w:hAnsi="Times New Roman"/>
          <w:b/>
          <w:sz w:val="24"/>
          <w:szCs w:val="24"/>
        </w:rPr>
        <w:t>1</w:t>
      </w:r>
      <w:r w:rsidR="00E1435C" w:rsidRPr="00E87073">
        <w:rPr>
          <w:rFonts w:ascii="Times New Roman" w:hAnsi="Times New Roman"/>
          <w:b/>
          <w:sz w:val="24"/>
          <w:szCs w:val="24"/>
        </w:rPr>
        <w:t>9</w:t>
      </w:r>
      <w:r w:rsidRPr="00E87073">
        <w:rPr>
          <w:rFonts w:ascii="Times New Roman" w:hAnsi="Times New Roman"/>
          <w:b/>
          <w:sz w:val="24"/>
          <w:szCs w:val="24"/>
        </w:rPr>
        <w:t xml:space="preserve">  году:</w:t>
      </w:r>
      <w:r w:rsidR="00535465" w:rsidRPr="00E87073">
        <w:rPr>
          <w:rFonts w:ascii="Times New Roman" w:hAnsi="Times New Roman"/>
          <w:sz w:val="24"/>
          <w:szCs w:val="24"/>
        </w:rPr>
        <w:t xml:space="preserve"> </w:t>
      </w:r>
      <w:r w:rsidR="00A659E0" w:rsidRPr="00E87073">
        <w:rPr>
          <w:rFonts w:ascii="Times New Roman" w:hAnsi="Times New Roman"/>
          <w:sz w:val="24"/>
          <w:szCs w:val="24"/>
        </w:rPr>
        <w:t xml:space="preserve">Внедрение цифровых технологий в учебный процесс </w:t>
      </w:r>
      <w:r w:rsidR="00335A0E">
        <w:rPr>
          <w:rFonts w:ascii="Times New Roman" w:hAnsi="Times New Roman"/>
          <w:sz w:val="24"/>
          <w:szCs w:val="24"/>
        </w:rPr>
        <w:t xml:space="preserve">для </w:t>
      </w:r>
      <w:r w:rsidR="00A659E0" w:rsidRPr="00E87073">
        <w:rPr>
          <w:rFonts w:ascii="Times New Roman" w:hAnsi="Times New Roman"/>
          <w:sz w:val="24"/>
          <w:szCs w:val="24"/>
        </w:rPr>
        <w:t xml:space="preserve"> повышения качества образования.</w:t>
      </w:r>
    </w:p>
    <w:p w:rsidR="00A659E0" w:rsidRPr="00E87073" w:rsidRDefault="00A659E0" w:rsidP="00E8707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87073">
        <w:rPr>
          <w:rFonts w:ascii="Times New Roman" w:hAnsi="Times New Roman"/>
          <w:b/>
          <w:sz w:val="24"/>
          <w:szCs w:val="24"/>
        </w:rPr>
        <w:t xml:space="preserve">Методическая тема: </w:t>
      </w:r>
      <w:r w:rsidRPr="00E87073">
        <w:rPr>
          <w:rFonts w:ascii="Times New Roman" w:hAnsi="Times New Roman"/>
          <w:sz w:val="24"/>
          <w:szCs w:val="24"/>
        </w:rPr>
        <w:t>Внедрение цифровых технологий в учебный процесс как средство повышения качества образования.</w:t>
      </w:r>
    </w:p>
    <w:p w:rsidR="00A659E0" w:rsidRPr="00E87073" w:rsidRDefault="00A659E0" w:rsidP="00E8707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87073">
        <w:rPr>
          <w:rFonts w:ascii="Times New Roman" w:hAnsi="Times New Roman"/>
          <w:b/>
          <w:sz w:val="24"/>
          <w:szCs w:val="24"/>
        </w:rPr>
        <w:t>Цель работы методического объединения</w:t>
      </w:r>
      <w:r w:rsidRPr="00E87073">
        <w:rPr>
          <w:rFonts w:ascii="Times New Roman" w:hAnsi="Times New Roman"/>
          <w:sz w:val="24"/>
          <w:szCs w:val="24"/>
        </w:rPr>
        <w:t>: повышение ИКТ- компетентности учителей иностранного языка, т.е. способность использовать Интернет-ресурсы, социальные сервисы Веб 2.0 и другие информационно-коммуникативные технологии с целью формирования языковых навыков и развития речевых умений при обучении иностранному языку и культуре страны изучаемого языка.</w:t>
      </w:r>
    </w:p>
    <w:p w:rsidR="00A659E0" w:rsidRPr="00E87073" w:rsidRDefault="00A659E0" w:rsidP="00E8707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87073">
        <w:rPr>
          <w:rFonts w:ascii="Times New Roman" w:hAnsi="Times New Roman"/>
          <w:b/>
          <w:sz w:val="24"/>
          <w:szCs w:val="24"/>
        </w:rPr>
        <w:t>Задачи</w:t>
      </w:r>
      <w:r w:rsidRPr="00E87073">
        <w:rPr>
          <w:rFonts w:ascii="Times New Roman" w:hAnsi="Times New Roman"/>
          <w:sz w:val="24"/>
          <w:szCs w:val="24"/>
        </w:rPr>
        <w:t>:</w:t>
      </w:r>
    </w:p>
    <w:p w:rsidR="00A659E0" w:rsidRPr="00E87073" w:rsidRDefault="00A659E0" w:rsidP="00E8707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87073">
        <w:rPr>
          <w:rFonts w:ascii="Times New Roman" w:hAnsi="Times New Roman"/>
          <w:b/>
          <w:sz w:val="24"/>
          <w:szCs w:val="24"/>
        </w:rPr>
        <w:t>1</w:t>
      </w:r>
      <w:r w:rsidRPr="00E87073">
        <w:rPr>
          <w:rFonts w:ascii="Times New Roman" w:hAnsi="Times New Roman"/>
          <w:sz w:val="24"/>
          <w:szCs w:val="24"/>
        </w:rPr>
        <w:t xml:space="preserve">. </w:t>
      </w:r>
      <w:r w:rsidR="00E1435C" w:rsidRPr="00E87073">
        <w:rPr>
          <w:rFonts w:ascii="Times New Roman" w:hAnsi="Times New Roman"/>
          <w:sz w:val="24"/>
          <w:szCs w:val="24"/>
        </w:rPr>
        <w:t xml:space="preserve">Продолжить </w:t>
      </w:r>
      <w:r w:rsidRPr="00E87073">
        <w:rPr>
          <w:rFonts w:ascii="Times New Roman" w:hAnsi="Times New Roman"/>
          <w:sz w:val="24"/>
          <w:szCs w:val="24"/>
        </w:rPr>
        <w:t xml:space="preserve">знакомить учителей иностранного языка с </w:t>
      </w:r>
      <w:r w:rsidR="00E1435C" w:rsidRPr="00E87073">
        <w:rPr>
          <w:rFonts w:ascii="Times New Roman" w:hAnsi="Times New Roman"/>
          <w:sz w:val="24"/>
          <w:szCs w:val="24"/>
        </w:rPr>
        <w:t>возможностями использования</w:t>
      </w:r>
      <w:r w:rsidRPr="00E87073">
        <w:rPr>
          <w:rFonts w:ascii="Times New Roman" w:hAnsi="Times New Roman"/>
          <w:sz w:val="24"/>
          <w:szCs w:val="24"/>
        </w:rPr>
        <w:t xml:space="preserve"> ИКТ –технологий в обучении иностранному языку.</w:t>
      </w:r>
    </w:p>
    <w:p w:rsidR="00A659E0" w:rsidRPr="00E87073" w:rsidRDefault="00A659E0" w:rsidP="00E8707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87073">
        <w:rPr>
          <w:rFonts w:ascii="Times New Roman" w:hAnsi="Times New Roman"/>
          <w:b/>
          <w:sz w:val="24"/>
          <w:szCs w:val="24"/>
        </w:rPr>
        <w:t>2</w:t>
      </w:r>
      <w:r w:rsidRPr="00E87073">
        <w:rPr>
          <w:rFonts w:ascii="Times New Roman" w:hAnsi="Times New Roman"/>
          <w:sz w:val="24"/>
          <w:szCs w:val="24"/>
        </w:rPr>
        <w:t xml:space="preserve">. Развивать умения </w:t>
      </w:r>
      <w:r w:rsidR="00E1435C" w:rsidRPr="00E87073">
        <w:rPr>
          <w:rFonts w:ascii="Times New Roman" w:hAnsi="Times New Roman"/>
          <w:sz w:val="24"/>
          <w:szCs w:val="24"/>
        </w:rPr>
        <w:t xml:space="preserve">у учителей </w:t>
      </w:r>
      <w:r w:rsidRPr="00E87073">
        <w:rPr>
          <w:rFonts w:ascii="Times New Roman" w:hAnsi="Times New Roman"/>
          <w:sz w:val="24"/>
          <w:szCs w:val="24"/>
        </w:rPr>
        <w:t>практического использования ИКТ –технологий в обучении иностранному языку.</w:t>
      </w:r>
    </w:p>
    <w:p w:rsidR="00A659E0" w:rsidRPr="00E87073" w:rsidRDefault="00A659E0" w:rsidP="00E8707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87073">
        <w:rPr>
          <w:rFonts w:ascii="Times New Roman" w:hAnsi="Times New Roman"/>
          <w:b/>
          <w:sz w:val="24"/>
          <w:szCs w:val="24"/>
        </w:rPr>
        <w:t>3</w:t>
      </w:r>
      <w:r w:rsidRPr="00E87073">
        <w:rPr>
          <w:rFonts w:ascii="Times New Roman" w:hAnsi="Times New Roman"/>
          <w:sz w:val="24"/>
          <w:szCs w:val="24"/>
        </w:rPr>
        <w:t>.Повышать интерес к использованию ИКТ –технологий, мотивацию использования новых информационно-коммуникативных технологий в профессиональной деятельности учителя ИЯ для решения учебных целей и задач.</w:t>
      </w:r>
    </w:p>
    <w:p w:rsidR="00A659E0" w:rsidRPr="00E87073" w:rsidRDefault="00A659E0" w:rsidP="00E8707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87073">
        <w:rPr>
          <w:rFonts w:ascii="Times New Roman" w:hAnsi="Times New Roman"/>
          <w:b/>
          <w:sz w:val="24"/>
          <w:szCs w:val="24"/>
        </w:rPr>
        <w:t>4</w:t>
      </w:r>
      <w:r w:rsidRPr="00E87073">
        <w:rPr>
          <w:rFonts w:ascii="Times New Roman" w:hAnsi="Times New Roman"/>
          <w:sz w:val="24"/>
          <w:szCs w:val="24"/>
        </w:rPr>
        <w:t xml:space="preserve">. Развивать </w:t>
      </w:r>
      <w:r w:rsidR="00E1435C" w:rsidRPr="00E87073">
        <w:rPr>
          <w:rFonts w:ascii="Times New Roman" w:hAnsi="Times New Roman"/>
          <w:sz w:val="24"/>
          <w:szCs w:val="24"/>
        </w:rPr>
        <w:t xml:space="preserve">творческие и организаторские </w:t>
      </w:r>
      <w:r w:rsidRPr="00E87073">
        <w:rPr>
          <w:rFonts w:ascii="Times New Roman" w:hAnsi="Times New Roman"/>
          <w:sz w:val="24"/>
          <w:szCs w:val="24"/>
        </w:rPr>
        <w:t xml:space="preserve"> </w:t>
      </w:r>
      <w:r w:rsidR="00E1435C" w:rsidRPr="00E87073">
        <w:rPr>
          <w:rFonts w:ascii="Times New Roman" w:hAnsi="Times New Roman"/>
          <w:sz w:val="24"/>
          <w:szCs w:val="24"/>
        </w:rPr>
        <w:t>способности учителей</w:t>
      </w:r>
      <w:r w:rsidRPr="00E87073">
        <w:rPr>
          <w:rFonts w:ascii="Times New Roman" w:hAnsi="Times New Roman"/>
          <w:sz w:val="24"/>
          <w:szCs w:val="24"/>
        </w:rPr>
        <w:t xml:space="preserve"> </w:t>
      </w:r>
      <w:r w:rsidR="00E1435C" w:rsidRPr="00E87073">
        <w:rPr>
          <w:rFonts w:ascii="Times New Roman" w:hAnsi="Times New Roman"/>
          <w:sz w:val="24"/>
          <w:szCs w:val="24"/>
        </w:rPr>
        <w:t>через участие в творческих конкурсах</w:t>
      </w:r>
      <w:r w:rsidRPr="00E87073">
        <w:rPr>
          <w:rFonts w:ascii="Times New Roman" w:hAnsi="Times New Roman"/>
          <w:sz w:val="24"/>
          <w:szCs w:val="24"/>
        </w:rPr>
        <w:t>.</w:t>
      </w:r>
    </w:p>
    <w:p w:rsidR="005F53CC" w:rsidRPr="00E87073" w:rsidRDefault="005F53CC" w:rsidP="00E87073">
      <w:pPr>
        <w:spacing w:after="0" w:line="240" w:lineRule="auto"/>
        <w:ind w:right="-2" w:hanging="426"/>
        <w:jc w:val="left"/>
        <w:rPr>
          <w:rFonts w:ascii="Times New Roman" w:hAnsi="Times New Roman"/>
          <w:b/>
          <w:sz w:val="24"/>
          <w:szCs w:val="24"/>
        </w:rPr>
      </w:pPr>
      <w:r w:rsidRPr="00E87073">
        <w:rPr>
          <w:rFonts w:ascii="Times New Roman" w:hAnsi="Times New Roman"/>
          <w:b/>
          <w:sz w:val="24"/>
          <w:szCs w:val="24"/>
        </w:rPr>
        <w:t xml:space="preserve">Основные  направления  работы: </w:t>
      </w:r>
    </w:p>
    <w:p w:rsidR="00DE28B1" w:rsidRPr="00E87073" w:rsidRDefault="00DE28B1" w:rsidP="00857727">
      <w:pPr>
        <w:pStyle w:val="a3"/>
        <w:numPr>
          <w:ilvl w:val="0"/>
          <w:numId w:val="14"/>
        </w:numPr>
        <w:spacing w:after="0" w:line="240" w:lineRule="auto"/>
        <w:ind w:right="0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E87073">
        <w:rPr>
          <w:rFonts w:ascii="Times New Roman" w:hAnsi="Times New Roman"/>
          <w:color w:val="000000"/>
          <w:sz w:val="24"/>
          <w:szCs w:val="24"/>
          <w:lang w:eastAsia="ar-SA"/>
        </w:rPr>
        <w:t>Методическое сопро</w:t>
      </w:r>
      <w:r w:rsidR="00731A3E" w:rsidRPr="00E87073">
        <w:rPr>
          <w:rFonts w:ascii="Times New Roman" w:hAnsi="Times New Roman"/>
          <w:color w:val="000000"/>
          <w:sz w:val="24"/>
          <w:szCs w:val="24"/>
          <w:lang w:eastAsia="ar-SA"/>
        </w:rPr>
        <w:t>вождение повышения квалификации.</w:t>
      </w:r>
    </w:p>
    <w:p w:rsidR="00DE28B1" w:rsidRPr="00E87073" w:rsidRDefault="00DE28B1" w:rsidP="00857727">
      <w:pPr>
        <w:pStyle w:val="a3"/>
        <w:numPr>
          <w:ilvl w:val="0"/>
          <w:numId w:val="14"/>
        </w:numPr>
        <w:spacing w:after="0" w:line="240" w:lineRule="auto"/>
        <w:ind w:right="0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E87073">
        <w:rPr>
          <w:rFonts w:ascii="Times New Roman" w:hAnsi="Times New Roman"/>
          <w:color w:val="000000"/>
          <w:sz w:val="24"/>
          <w:szCs w:val="24"/>
          <w:lang w:eastAsia="ar-SA"/>
        </w:rPr>
        <w:t>Создание условий для самореализации одаренных детей</w:t>
      </w:r>
      <w:r w:rsidR="00731A3E" w:rsidRPr="00E87073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DE28B1" w:rsidRPr="00E87073" w:rsidRDefault="00DE28B1" w:rsidP="00857727">
      <w:pPr>
        <w:pStyle w:val="a3"/>
        <w:numPr>
          <w:ilvl w:val="0"/>
          <w:numId w:val="14"/>
        </w:numPr>
        <w:spacing w:after="0" w:line="240" w:lineRule="auto"/>
        <w:ind w:right="0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E8707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Методическое сопровождение </w:t>
      </w:r>
      <w:r w:rsidR="009D77C6" w:rsidRPr="00E8707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педагогических работников по </w:t>
      </w:r>
      <w:r w:rsidRPr="00E8707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реализации ФГОС</w:t>
      </w:r>
      <w:r w:rsidR="00731A3E" w:rsidRPr="00E87073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DE28B1" w:rsidRPr="00E87073" w:rsidRDefault="00DE28B1" w:rsidP="00857727">
      <w:pPr>
        <w:pStyle w:val="a3"/>
        <w:numPr>
          <w:ilvl w:val="0"/>
          <w:numId w:val="14"/>
        </w:numPr>
        <w:spacing w:after="0" w:line="240" w:lineRule="auto"/>
        <w:ind w:right="0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E87073">
        <w:rPr>
          <w:rFonts w:ascii="Times New Roman" w:hAnsi="Times New Roman"/>
          <w:color w:val="000000"/>
          <w:sz w:val="24"/>
          <w:szCs w:val="24"/>
          <w:lang w:eastAsia="ar-SA"/>
        </w:rPr>
        <w:t>Методическое сопровождение и подготовка педагогических работников к проведению итоговой аттестации и мониторинговых исследований.</w:t>
      </w:r>
    </w:p>
    <w:p w:rsidR="00DE28B1" w:rsidRPr="00E87073" w:rsidRDefault="00DE28B1" w:rsidP="00857727">
      <w:pPr>
        <w:pStyle w:val="a3"/>
        <w:numPr>
          <w:ilvl w:val="0"/>
          <w:numId w:val="14"/>
        </w:numPr>
        <w:spacing w:after="0" w:line="240" w:lineRule="auto"/>
        <w:ind w:right="0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E87073">
        <w:rPr>
          <w:rFonts w:ascii="Times New Roman" w:hAnsi="Times New Roman"/>
          <w:color w:val="000000"/>
          <w:sz w:val="24"/>
          <w:szCs w:val="24"/>
          <w:lang w:eastAsia="ar-SA"/>
        </w:rPr>
        <w:t>Методическое сопровождение и оказание практической помощи: молодым специалистам, педагогическим работникам в период подготовки к аттестации, в межаттестационный и межкурсовой периоды.</w:t>
      </w:r>
    </w:p>
    <w:p w:rsidR="00DE28B1" w:rsidRPr="00E87073" w:rsidRDefault="00DE28B1" w:rsidP="00857727">
      <w:pPr>
        <w:pStyle w:val="a3"/>
        <w:numPr>
          <w:ilvl w:val="0"/>
          <w:numId w:val="14"/>
        </w:numPr>
        <w:spacing w:after="0" w:line="240" w:lineRule="auto"/>
        <w:ind w:right="0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E87073">
        <w:rPr>
          <w:rFonts w:ascii="Times New Roman" w:hAnsi="Times New Roman"/>
          <w:color w:val="000000"/>
          <w:sz w:val="24"/>
          <w:szCs w:val="24"/>
          <w:lang w:eastAsia="ar-SA"/>
        </w:rPr>
        <w:t>Обобщение и распространение позитивного педагогического опыта</w:t>
      </w:r>
      <w:r w:rsidR="00731A3E" w:rsidRPr="00E87073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DE28B1" w:rsidRPr="00E87073" w:rsidRDefault="00DE28B1" w:rsidP="00857727">
      <w:pPr>
        <w:pStyle w:val="a3"/>
        <w:numPr>
          <w:ilvl w:val="0"/>
          <w:numId w:val="14"/>
        </w:numPr>
        <w:spacing w:after="0" w:line="240" w:lineRule="auto"/>
        <w:ind w:right="0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E87073">
        <w:rPr>
          <w:rFonts w:ascii="Times New Roman" w:hAnsi="Times New Roman"/>
          <w:color w:val="000000"/>
          <w:sz w:val="24"/>
          <w:szCs w:val="24"/>
          <w:lang w:eastAsia="ar-SA"/>
        </w:rPr>
        <w:t>Организация и проведение семинаров, конкурсов по актуальной тематике</w:t>
      </w:r>
      <w:r w:rsidR="00731A3E" w:rsidRPr="00E87073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DE28B1" w:rsidRPr="00E87073" w:rsidRDefault="00DE28B1" w:rsidP="00857727">
      <w:pPr>
        <w:pStyle w:val="a3"/>
        <w:numPr>
          <w:ilvl w:val="0"/>
          <w:numId w:val="14"/>
        </w:numPr>
        <w:spacing w:after="0" w:line="240" w:lineRule="auto"/>
        <w:ind w:right="0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E87073">
        <w:rPr>
          <w:rFonts w:ascii="Times New Roman" w:hAnsi="Times New Roman"/>
          <w:color w:val="000000"/>
          <w:sz w:val="24"/>
          <w:szCs w:val="24"/>
          <w:lang w:eastAsia="ar-SA"/>
        </w:rPr>
        <w:t>Участие педагогов РМО в инновационной деятельности.</w:t>
      </w:r>
    </w:p>
    <w:p w:rsidR="00C93313" w:rsidRPr="00A577A4" w:rsidRDefault="00C93313" w:rsidP="00E87073">
      <w:pPr>
        <w:pStyle w:val="a3"/>
        <w:numPr>
          <w:ilvl w:val="0"/>
          <w:numId w:val="9"/>
        </w:numPr>
        <w:spacing w:after="0" w:line="240" w:lineRule="auto"/>
        <w:ind w:left="-142" w:right="-2" w:hanging="284"/>
        <w:jc w:val="left"/>
        <w:rPr>
          <w:rFonts w:ascii="Times New Roman" w:hAnsi="Times New Roman"/>
          <w:sz w:val="24"/>
          <w:szCs w:val="24"/>
        </w:rPr>
      </w:pPr>
      <w:r w:rsidRPr="00A577A4">
        <w:rPr>
          <w:rFonts w:ascii="Times New Roman" w:hAnsi="Times New Roman"/>
          <w:sz w:val="24"/>
          <w:szCs w:val="24"/>
        </w:rPr>
        <w:t>Анализ кадрового состава</w:t>
      </w:r>
    </w:p>
    <w:p w:rsidR="00A577A4" w:rsidRPr="00A577A4" w:rsidRDefault="00DE28B1" w:rsidP="00A577A4">
      <w:pPr>
        <w:pStyle w:val="a4"/>
        <w:spacing w:before="0" w:after="0"/>
        <w:ind w:left="360" w:hanging="426"/>
        <w:jc w:val="both"/>
      </w:pPr>
      <w:r w:rsidRPr="00A577A4">
        <w:t xml:space="preserve">В составе РМО </w:t>
      </w:r>
      <w:r w:rsidR="00A577A4" w:rsidRPr="00A577A4">
        <w:t>44  учителя</w:t>
      </w:r>
      <w:r w:rsidRPr="00A577A4">
        <w:t>, из них</w:t>
      </w:r>
      <w:r w:rsidR="00A577A4" w:rsidRPr="00A577A4">
        <w:t xml:space="preserve"> 43</w:t>
      </w:r>
      <w:r w:rsidR="00F17613" w:rsidRPr="00A577A4">
        <w:t xml:space="preserve"> </w:t>
      </w:r>
      <w:r w:rsidRPr="00A577A4">
        <w:t>име</w:t>
      </w:r>
      <w:r w:rsidR="00143794" w:rsidRPr="00A577A4">
        <w:t>ют высшее образование. Учителя:</w:t>
      </w:r>
      <w:r w:rsidR="00857727" w:rsidRPr="00A577A4">
        <w:t xml:space="preserve"> </w:t>
      </w:r>
      <w:r w:rsidR="00143794" w:rsidRPr="00A577A4">
        <w:t>1</w:t>
      </w:r>
      <w:r w:rsidRPr="00A577A4">
        <w:t xml:space="preserve"> – высшую категорию, </w:t>
      </w:r>
      <w:r w:rsidR="00A577A4" w:rsidRPr="00A577A4">
        <w:t>27</w:t>
      </w:r>
      <w:r w:rsidRPr="00A577A4">
        <w:t xml:space="preserve"> – первую квалификационную категорию</w:t>
      </w:r>
      <w:r w:rsidR="00A577A4" w:rsidRPr="00A577A4">
        <w:t>, 5</w:t>
      </w:r>
      <w:r w:rsidR="00F17613" w:rsidRPr="00A577A4">
        <w:t>- СЗД и 11</w:t>
      </w:r>
      <w:r w:rsidR="008F280D" w:rsidRPr="00A577A4">
        <w:t>-не имеют категории</w:t>
      </w:r>
      <w:r w:rsidRPr="00A577A4">
        <w:t xml:space="preserve">. </w:t>
      </w:r>
    </w:p>
    <w:p w:rsidR="00DE28B1" w:rsidRPr="00E87073" w:rsidRDefault="00DE28B1" w:rsidP="00A577A4">
      <w:pPr>
        <w:pStyle w:val="a4"/>
        <w:spacing w:before="0" w:after="0"/>
        <w:ind w:left="360" w:hanging="426"/>
        <w:jc w:val="both"/>
      </w:pPr>
      <w:r w:rsidRPr="00E87073">
        <w:t>Организационно-методическая деятельность:</w:t>
      </w:r>
    </w:p>
    <w:p w:rsidR="00DE28B1" w:rsidRPr="00E87073" w:rsidRDefault="00E7375E" w:rsidP="00E87073">
      <w:pPr>
        <w:pStyle w:val="a4"/>
        <w:shd w:val="clear" w:color="auto" w:fill="FFFFFF"/>
        <w:spacing w:before="0" w:after="0"/>
        <w:ind w:right="28" w:hanging="426"/>
        <w:rPr>
          <w:color w:val="000000"/>
        </w:rPr>
      </w:pPr>
      <w:r w:rsidRPr="00E87073">
        <w:rPr>
          <w:color w:val="000000"/>
        </w:rPr>
        <w:t>Формы организации:</w:t>
      </w:r>
    </w:p>
    <w:p w:rsidR="000B7493" w:rsidRPr="00E87073" w:rsidRDefault="00F17613" w:rsidP="00E87073">
      <w:pPr>
        <w:pStyle w:val="a3"/>
        <w:numPr>
          <w:ilvl w:val="0"/>
          <w:numId w:val="3"/>
        </w:numPr>
        <w:spacing w:after="0" w:line="240" w:lineRule="auto"/>
        <w:ind w:right="-2" w:hanging="426"/>
        <w:jc w:val="left"/>
        <w:rPr>
          <w:rFonts w:ascii="Times New Roman" w:hAnsi="Times New Roman"/>
          <w:sz w:val="24"/>
          <w:szCs w:val="24"/>
        </w:rPr>
      </w:pPr>
      <w:r w:rsidRPr="00E87073">
        <w:rPr>
          <w:rFonts w:ascii="Times New Roman" w:hAnsi="Times New Roman"/>
          <w:sz w:val="24"/>
          <w:szCs w:val="24"/>
        </w:rPr>
        <w:t xml:space="preserve">мастер – классы </w:t>
      </w:r>
    </w:p>
    <w:p w:rsidR="000B7493" w:rsidRPr="00E87073" w:rsidRDefault="000B7493" w:rsidP="00E87073">
      <w:pPr>
        <w:numPr>
          <w:ilvl w:val="0"/>
          <w:numId w:val="3"/>
        </w:numPr>
        <w:spacing w:after="0" w:line="240" w:lineRule="auto"/>
        <w:ind w:right="-2" w:hanging="426"/>
        <w:jc w:val="left"/>
        <w:rPr>
          <w:rFonts w:ascii="Times New Roman" w:hAnsi="Times New Roman"/>
          <w:sz w:val="24"/>
          <w:szCs w:val="24"/>
        </w:rPr>
      </w:pPr>
      <w:r w:rsidRPr="00E87073">
        <w:rPr>
          <w:rFonts w:ascii="Times New Roman" w:hAnsi="Times New Roman"/>
          <w:sz w:val="24"/>
          <w:szCs w:val="24"/>
        </w:rPr>
        <w:t>тво</w:t>
      </w:r>
      <w:r w:rsidR="00DE28B1" w:rsidRPr="00E87073">
        <w:rPr>
          <w:rFonts w:ascii="Times New Roman" w:hAnsi="Times New Roman"/>
          <w:sz w:val="24"/>
          <w:szCs w:val="24"/>
        </w:rPr>
        <w:t>рч</w:t>
      </w:r>
      <w:r w:rsidR="00F17613" w:rsidRPr="00E87073">
        <w:rPr>
          <w:rFonts w:ascii="Times New Roman" w:hAnsi="Times New Roman"/>
          <w:sz w:val="24"/>
          <w:szCs w:val="24"/>
        </w:rPr>
        <w:t xml:space="preserve">еские отчеты, обобщение опыта </w:t>
      </w:r>
    </w:p>
    <w:p w:rsidR="000B7493" w:rsidRPr="00E87073" w:rsidRDefault="00F17613" w:rsidP="00E87073">
      <w:pPr>
        <w:numPr>
          <w:ilvl w:val="0"/>
          <w:numId w:val="3"/>
        </w:numPr>
        <w:spacing w:after="0" w:line="240" w:lineRule="auto"/>
        <w:ind w:right="-2" w:hanging="426"/>
        <w:jc w:val="left"/>
        <w:rPr>
          <w:rFonts w:ascii="Times New Roman" w:hAnsi="Times New Roman"/>
          <w:sz w:val="24"/>
          <w:szCs w:val="24"/>
        </w:rPr>
      </w:pPr>
      <w:r w:rsidRPr="00E87073">
        <w:rPr>
          <w:rFonts w:ascii="Times New Roman" w:hAnsi="Times New Roman"/>
          <w:sz w:val="24"/>
          <w:szCs w:val="24"/>
        </w:rPr>
        <w:t xml:space="preserve">тематические семинары </w:t>
      </w:r>
    </w:p>
    <w:p w:rsidR="000B7493" w:rsidRPr="00E87073" w:rsidRDefault="000B7493" w:rsidP="00E87073">
      <w:pPr>
        <w:numPr>
          <w:ilvl w:val="0"/>
          <w:numId w:val="3"/>
        </w:numPr>
        <w:spacing w:after="0" w:line="240" w:lineRule="auto"/>
        <w:ind w:right="-2" w:hanging="426"/>
        <w:jc w:val="left"/>
        <w:rPr>
          <w:rFonts w:ascii="Times New Roman" w:hAnsi="Times New Roman"/>
          <w:sz w:val="24"/>
          <w:szCs w:val="24"/>
        </w:rPr>
      </w:pPr>
      <w:r w:rsidRPr="00E87073">
        <w:rPr>
          <w:rFonts w:ascii="Times New Roman" w:hAnsi="Times New Roman"/>
          <w:sz w:val="24"/>
          <w:szCs w:val="24"/>
        </w:rPr>
        <w:t>семинары - практикумы (с отк</w:t>
      </w:r>
      <w:r w:rsidR="00DE28B1" w:rsidRPr="00E87073">
        <w:rPr>
          <w:rFonts w:ascii="Times New Roman" w:hAnsi="Times New Roman"/>
          <w:sz w:val="24"/>
          <w:szCs w:val="24"/>
        </w:rPr>
        <w:t>ры</w:t>
      </w:r>
      <w:r w:rsidR="00F17613" w:rsidRPr="00E87073">
        <w:rPr>
          <w:rFonts w:ascii="Times New Roman" w:hAnsi="Times New Roman"/>
          <w:sz w:val="24"/>
          <w:szCs w:val="24"/>
        </w:rPr>
        <w:t xml:space="preserve">тыми уроками и мероприятиями) </w:t>
      </w:r>
    </w:p>
    <w:p w:rsidR="005F53CC" w:rsidRPr="00A577A4" w:rsidRDefault="005B4941" w:rsidP="00A577A4">
      <w:pPr>
        <w:spacing w:after="0" w:line="240" w:lineRule="auto"/>
        <w:ind w:left="928" w:right="-2" w:hanging="426"/>
        <w:jc w:val="center"/>
        <w:rPr>
          <w:rFonts w:ascii="Times New Roman" w:hAnsi="Times New Roman"/>
          <w:b/>
          <w:sz w:val="24"/>
          <w:szCs w:val="24"/>
        </w:rPr>
      </w:pPr>
      <w:r w:rsidRPr="00A577A4">
        <w:rPr>
          <w:rFonts w:ascii="Times New Roman" w:hAnsi="Times New Roman"/>
          <w:b/>
          <w:sz w:val="24"/>
          <w:szCs w:val="24"/>
        </w:rPr>
        <w:t>Практико-ориентированные семинары</w:t>
      </w:r>
    </w:p>
    <w:p w:rsidR="00F17613" w:rsidRPr="00E87073" w:rsidRDefault="00F17613" w:rsidP="00E87073">
      <w:pPr>
        <w:spacing w:after="0" w:line="240" w:lineRule="auto"/>
        <w:ind w:left="928" w:right="-2" w:hanging="426"/>
        <w:jc w:val="left"/>
        <w:rPr>
          <w:rFonts w:ascii="Times New Roman" w:hAnsi="Times New Roman"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8"/>
        <w:gridCol w:w="1996"/>
        <w:gridCol w:w="1249"/>
        <w:gridCol w:w="1747"/>
        <w:gridCol w:w="2609"/>
      </w:tblGrid>
      <w:tr w:rsidR="00D53510" w:rsidRPr="00E87073" w:rsidTr="00A577A4">
        <w:trPr>
          <w:trHeight w:val="274"/>
        </w:trPr>
        <w:tc>
          <w:tcPr>
            <w:tcW w:w="2108" w:type="dxa"/>
            <w:shd w:val="clear" w:color="auto" w:fill="auto"/>
          </w:tcPr>
          <w:p w:rsidR="005B4941" w:rsidRPr="00E87073" w:rsidRDefault="005B4941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96" w:type="dxa"/>
          </w:tcPr>
          <w:p w:rsidR="005B4941" w:rsidRPr="00E87073" w:rsidRDefault="005B4941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249" w:type="dxa"/>
            <w:shd w:val="clear" w:color="auto" w:fill="auto"/>
          </w:tcPr>
          <w:p w:rsidR="005B4941" w:rsidRPr="00E87073" w:rsidRDefault="00D53510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Педагоги, презенту</w:t>
            </w:r>
            <w:r w:rsidR="005B4941" w:rsidRPr="00E87073">
              <w:rPr>
                <w:rFonts w:ascii="Times New Roman" w:hAnsi="Times New Roman"/>
                <w:sz w:val="24"/>
                <w:szCs w:val="24"/>
              </w:rPr>
              <w:t>ющие свой опыт</w:t>
            </w:r>
          </w:p>
        </w:tc>
        <w:tc>
          <w:tcPr>
            <w:tcW w:w="1747" w:type="dxa"/>
          </w:tcPr>
          <w:p w:rsidR="005B4941" w:rsidRPr="00E87073" w:rsidRDefault="005B4941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Категория, кол-во участников</w:t>
            </w:r>
          </w:p>
          <w:p w:rsidR="005B4941" w:rsidRPr="00E87073" w:rsidRDefault="005B4941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 xml:space="preserve">(в % от общего числа учителей </w:t>
            </w:r>
            <w:r w:rsidRPr="00E87073">
              <w:rPr>
                <w:rFonts w:ascii="Times New Roman" w:hAnsi="Times New Roman"/>
                <w:sz w:val="24"/>
                <w:szCs w:val="24"/>
              </w:rPr>
              <w:lastRenderedPageBreak/>
              <w:t>РМО)</w:t>
            </w:r>
          </w:p>
        </w:tc>
        <w:tc>
          <w:tcPr>
            <w:tcW w:w="2609" w:type="dxa"/>
            <w:shd w:val="clear" w:color="auto" w:fill="auto"/>
          </w:tcPr>
          <w:p w:rsidR="005B4941" w:rsidRPr="00E87073" w:rsidRDefault="005B4941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lastRenderedPageBreak/>
              <w:t>Результат</w:t>
            </w:r>
          </w:p>
        </w:tc>
      </w:tr>
      <w:tr w:rsidR="00FA35C6" w:rsidRPr="00E87073" w:rsidTr="00A577A4">
        <w:trPr>
          <w:trHeight w:val="757"/>
        </w:trPr>
        <w:tc>
          <w:tcPr>
            <w:tcW w:w="2108" w:type="dxa"/>
            <w:shd w:val="clear" w:color="auto" w:fill="auto"/>
          </w:tcPr>
          <w:p w:rsidR="00FA35C6" w:rsidRPr="00E87073" w:rsidRDefault="00FA35C6" w:rsidP="00E8707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МБОУ </w:t>
            </w:r>
          </w:p>
          <w:p w:rsidR="00FA35C6" w:rsidRPr="00E87073" w:rsidRDefault="00FA35C6" w:rsidP="00E8707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 xml:space="preserve">«Доскинская школа» </w:t>
            </w:r>
          </w:p>
          <w:p w:rsidR="00FA35C6" w:rsidRPr="00E87073" w:rsidRDefault="00FA35C6" w:rsidP="00E8707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Проведение практико- ориентированного</w:t>
            </w:r>
          </w:p>
          <w:p w:rsidR="00FA35C6" w:rsidRPr="00E87073" w:rsidRDefault="00FA35C6" w:rsidP="00E8707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 xml:space="preserve"> семинара </w:t>
            </w:r>
          </w:p>
          <w:p w:rsidR="00FA35C6" w:rsidRPr="00E87073" w:rsidRDefault="00FA35C6" w:rsidP="00E8707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Тема «Эффективные технологии при обучении иностранному языку в школе»</w:t>
            </w:r>
          </w:p>
          <w:p w:rsidR="00FA35C6" w:rsidRPr="00E87073" w:rsidRDefault="00FA35C6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A35C6" w:rsidRPr="00E87073" w:rsidRDefault="00FA35C6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073">
              <w:rPr>
                <w:rFonts w:ascii="Times New Roman" w:hAnsi="Times New Roman"/>
                <w:sz w:val="24"/>
                <w:szCs w:val="24"/>
                <w:lang w:eastAsia="ru-RU"/>
              </w:rPr>
              <w:t>Проблема преемственности обучения иностранному языку в школе и вузе</w:t>
            </w:r>
            <w:r w:rsidR="007C1116" w:rsidRPr="00E8707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C1116" w:rsidRPr="00E87073" w:rsidRDefault="007C1116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87073">
              <w:rPr>
                <w:rFonts w:ascii="Times New Roman" w:hAnsi="Times New Roman"/>
                <w:sz w:val="24"/>
                <w:szCs w:val="24"/>
                <w:lang w:eastAsia="ru-RU"/>
              </w:rPr>
              <w:t>Мастер</w:t>
            </w:r>
            <w:r w:rsidRPr="00E8707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87073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  <w:r w:rsidRPr="00E8707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Focus on Grammar </w:t>
            </w:r>
          </w:p>
          <w:p w:rsidR="007C1116" w:rsidRPr="00E87073" w:rsidRDefault="007C1116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87073">
              <w:rPr>
                <w:rFonts w:ascii="Times New Roman" w:hAnsi="Times New Roman"/>
                <w:sz w:val="24"/>
                <w:szCs w:val="24"/>
                <w:lang w:eastAsia="ru-RU"/>
              </w:rPr>
              <w:t>Мастер</w:t>
            </w:r>
            <w:r w:rsidRPr="00E8707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87073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  <w:r w:rsidRPr="00E8707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Focus on reading Skills</w:t>
            </w:r>
          </w:p>
          <w:p w:rsidR="007C1116" w:rsidRPr="00E87073" w:rsidRDefault="007C1116" w:rsidP="00E87073">
            <w:pPr>
              <w:pStyle w:val="a4"/>
              <w:spacing w:before="0" w:after="0"/>
              <w:rPr>
                <w:lang w:eastAsia="ru-RU"/>
              </w:rPr>
            </w:pPr>
            <w:r w:rsidRPr="00E87073">
              <w:rPr>
                <w:lang w:eastAsia="ru-RU"/>
              </w:rPr>
              <w:t>-фрагмент урока с использованием образовательных платформ  в 6 классе. Тема урока «Если погода будет хорошая»</w:t>
            </w:r>
          </w:p>
          <w:p w:rsidR="007C1116" w:rsidRPr="00E87073" w:rsidRDefault="007C1116" w:rsidP="00E87073">
            <w:pPr>
              <w:pStyle w:val="a4"/>
              <w:spacing w:before="0" w:after="0"/>
              <w:rPr>
                <w:lang w:eastAsia="ru-RU"/>
              </w:rPr>
            </w:pPr>
            <w:r w:rsidRPr="00E87073">
              <w:rPr>
                <w:lang w:eastAsia="ru-RU"/>
              </w:rPr>
              <w:t>-фрагмент урока с использованием информационных технологий в 4 классе. Тема урока «Мой любимый город»</w:t>
            </w:r>
          </w:p>
          <w:p w:rsidR="00FA35C6" w:rsidRPr="00E87073" w:rsidRDefault="00FA35C6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7C1116" w:rsidRPr="00E87073" w:rsidRDefault="007C1116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073">
              <w:rPr>
                <w:rFonts w:ascii="Times New Roman" w:hAnsi="Times New Roman"/>
                <w:sz w:val="24"/>
                <w:szCs w:val="24"/>
                <w:lang w:eastAsia="ru-RU"/>
              </w:rPr>
              <w:t>Белова Е. Е</w:t>
            </w:r>
          </w:p>
          <w:p w:rsidR="00FA35C6" w:rsidRPr="00E87073" w:rsidRDefault="00FA35C6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C1116" w:rsidRPr="00E87073" w:rsidRDefault="007C1116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C1116" w:rsidRPr="00E87073" w:rsidRDefault="007C1116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C1116" w:rsidRPr="00E87073" w:rsidRDefault="007C1116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C1116" w:rsidRPr="00E87073" w:rsidRDefault="007C1116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C1116" w:rsidRPr="00E87073" w:rsidRDefault="007C1116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C1116" w:rsidRPr="00E87073" w:rsidRDefault="007C1116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C1116" w:rsidRPr="00E87073" w:rsidRDefault="007C1116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C1116" w:rsidRPr="00E87073" w:rsidRDefault="007C1116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073">
              <w:rPr>
                <w:rFonts w:ascii="Times New Roman" w:hAnsi="Times New Roman"/>
                <w:sz w:val="24"/>
                <w:szCs w:val="24"/>
                <w:lang w:eastAsia="ru-RU"/>
              </w:rPr>
              <w:t>Юлыгина А.В.</w:t>
            </w:r>
          </w:p>
          <w:p w:rsidR="007C1116" w:rsidRPr="00E87073" w:rsidRDefault="007C1116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C1116" w:rsidRPr="00E87073" w:rsidRDefault="007C1116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C1116" w:rsidRPr="00E87073" w:rsidRDefault="007C1116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Сатушева Н.Ю. </w:t>
            </w:r>
          </w:p>
          <w:p w:rsidR="007C1116" w:rsidRPr="00E87073" w:rsidRDefault="007C1116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7C1116" w:rsidRPr="00E87073" w:rsidRDefault="007C1116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  <w:lang w:eastAsia="ru-RU"/>
              </w:rPr>
              <w:t>., к. ф. н., кафедра «Теории и практики иностранных языков и лингводидактики» Мининский университет</w:t>
            </w:r>
          </w:p>
          <w:p w:rsidR="00FA35C6" w:rsidRPr="00E87073" w:rsidRDefault="00FA35C6" w:rsidP="00E87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116" w:rsidRPr="00E87073" w:rsidRDefault="007C1116" w:rsidP="00E87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116" w:rsidRPr="00E87073" w:rsidRDefault="007C1116" w:rsidP="00E87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116" w:rsidRPr="00E87073" w:rsidRDefault="007C1116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20% от общего числа учителей РМО</w:t>
            </w:r>
          </w:p>
          <w:p w:rsidR="007C1116" w:rsidRPr="00E87073" w:rsidRDefault="007C1116" w:rsidP="00E87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7C1116" w:rsidRPr="00E87073" w:rsidRDefault="007C1116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Распростр</w:t>
            </w:r>
            <w:r w:rsidR="00B317AB" w:rsidRPr="00E87073">
              <w:rPr>
                <w:rFonts w:ascii="Times New Roman" w:hAnsi="Times New Roman"/>
                <w:sz w:val="24"/>
                <w:szCs w:val="24"/>
              </w:rPr>
              <w:t xml:space="preserve">анение опыта  </w:t>
            </w:r>
            <w:r w:rsidRPr="00E87073">
              <w:rPr>
                <w:rFonts w:ascii="Times New Roman" w:hAnsi="Times New Roman"/>
                <w:sz w:val="24"/>
                <w:szCs w:val="24"/>
              </w:rPr>
              <w:t>использования эффективных</w:t>
            </w:r>
            <w:r w:rsidR="00B317AB" w:rsidRPr="00E87073">
              <w:rPr>
                <w:rFonts w:ascii="Times New Roman" w:hAnsi="Times New Roman"/>
                <w:sz w:val="24"/>
                <w:szCs w:val="24"/>
              </w:rPr>
              <w:t xml:space="preserve"> технологий в начальном и среднем звене</w:t>
            </w:r>
            <w:r w:rsidRPr="00E870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35C6" w:rsidRPr="00E87073" w:rsidRDefault="007C1116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bCs/>
                <w:sz w:val="24"/>
                <w:szCs w:val="24"/>
              </w:rPr>
              <w:t xml:space="preserve">Тренировка знаний </w:t>
            </w:r>
            <w:r w:rsidR="00B317AB" w:rsidRPr="00E87073">
              <w:rPr>
                <w:rFonts w:ascii="Times New Roman" w:hAnsi="Times New Roman"/>
                <w:bCs/>
                <w:sz w:val="24"/>
                <w:szCs w:val="24"/>
              </w:rPr>
              <w:t xml:space="preserve">учителей ИЯ </w:t>
            </w:r>
            <w:r w:rsidRPr="00E87073">
              <w:rPr>
                <w:rFonts w:ascii="Times New Roman" w:hAnsi="Times New Roman"/>
                <w:bCs/>
                <w:sz w:val="24"/>
                <w:szCs w:val="24"/>
              </w:rPr>
              <w:t>по грамматике и методике преподавания чтения в старшей школе</w:t>
            </w:r>
          </w:p>
        </w:tc>
      </w:tr>
      <w:tr w:rsidR="00A659E0" w:rsidRPr="00E87073" w:rsidTr="00A577A4">
        <w:trPr>
          <w:trHeight w:val="2179"/>
        </w:trPr>
        <w:tc>
          <w:tcPr>
            <w:tcW w:w="2108" w:type="dxa"/>
            <w:shd w:val="clear" w:color="auto" w:fill="auto"/>
          </w:tcPr>
          <w:p w:rsidR="00FA35C6" w:rsidRPr="00E87073" w:rsidRDefault="00FA35C6" w:rsidP="00E87073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2.</w:t>
            </w:r>
            <w:r w:rsidRPr="00E87073">
              <w:rPr>
                <w:rFonts w:ascii="Times New Roman" w:hAnsi="Times New Roman"/>
                <w:b/>
                <w:sz w:val="24"/>
                <w:szCs w:val="24"/>
              </w:rPr>
              <w:t xml:space="preserve"> МБОУ «Школа 7»</w:t>
            </w:r>
          </w:p>
          <w:p w:rsidR="00A659E0" w:rsidRPr="00E87073" w:rsidRDefault="00A659E0" w:rsidP="00E8707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Проведение практико- ориентированного</w:t>
            </w:r>
          </w:p>
          <w:p w:rsidR="00A659E0" w:rsidRPr="00E87073" w:rsidRDefault="00A659E0" w:rsidP="00E8707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 xml:space="preserve"> семинара </w:t>
            </w:r>
          </w:p>
          <w:p w:rsidR="00A659E0" w:rsidRPr="00E87073" w:rsidRDefault="00A659E0" w:rsidP="00E8707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 xml:space="preserve">Тема «Использование </w:t>
            </w:r>
            <w:r w:rsidR="00143794" w:rsidRPr="00E87073">
              <w:rPr>
                <w:rFonts w:ascii="Times New Roman" w:hAnsi="Times New Roman"/>
                <w:sz w:val="24"/>
                <w:szCs w:val="24"/>
              </w:rPr>
              <w:t xml:space="preserve">цифровых образовательных </w:t>
            </w:r>
            <w:r w:rsidRPr="00E87073">
              <w:rPr>
                <w:rFonts w:ascii="Times New Roman" w:hAnsi="Times New Roman"/>
                <w:sz w:val="24"/>
                <w:szCs w:val="24"/>
              </w:rPr>
              <w:t xml:space="preserve"> технологий </w:t>
            </w:r>
            <w:r w:rsidR="00143794" w:rsidRPr="00E87073">
              <w:rPr>
                <w:rFonts w:ascii="Times New Roman" w:hAnsi="Times New Roman"/>
                <w:sz w:val="24"/>
                <w:szCs w:val="24"/>
              </w:rPr>
              <w:t>на разных этапах урока</w:t>
            </w:r>
            <w:r w:rsidRPr="00E87073">
              <w:rPr>
                <w:rFonts w:ascii="Times New Roman" w:hAnsi="Times New Roman"/>
                <w:sz w:val="24"/>
                <w:szCs w:val="24"/>
              </w:rPr>
              <w:t xml:space="preserve"> и во внеурочной деятельности»</w:t>
            </w:r>
          </w:p>
          <w:p w:rsidR="00A659E0" w:rsidRPr="00E87073" w:rsidRDefault="00A659E0" w:rsidP="00E87073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59E0" w:rsidRPr="00E87073" w:rsidRDefault="00A659E0" w:rsidP="00E8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A659E0" w:rsidRPr="00E87073" w:rsidRDefault="00A659E0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Семинар  - практикум:</w:t>
            </w:r>
          </w:p>
          <w:p w:rsidR="00143794" w:rsidRPr="00E87073" w:rsidRDefault="00A659E0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-</w:t>
            </w:r>
            <w:r w:rsidR="00143794" w:rsidRPr="00E87073">
              <w:rPr>
                <w:rFonts w:ascii="Times New Roman" w:hAnsi="Times New Roman"/>
                <w:sz w:val="24"/>
                <w:szCs w:val="24"/>
              </w:rPr>
              <w:t xml:space="preserve">фрагменты </w:t>
            </w:r>
            <w:r w:rsidRPr="00E87073"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143794" w:rsidRPr="00E8707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870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54AC" w:rsidRPr="00E87073" w:rsidRDefault="00A659E0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-круглый стол</w:t>
            </w:r>
            <w:r w:rsidR="003F54AC" w:rsidRPr="00E870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59E0" w:rsidRPr="00E87073" w:rsidRDefault="003F54AC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-презентация опыта</w:t>
            </w:r>
            <w:r w:rsidR="00143794" w:rsidRPr="00E87073">
              <w:rPr>
                <w:rFonts w:ascii="Times New Roman" w:hAnsi="Times New Roman"/>
                <w:sz w:val="24"/>
                <w:szCs w:val="24"/>
              </w:rPr>
              <w:t xml:space="preserve"> по теме «Развитие навыков мультимедийного проектирования как вид внеурочной деятельности</w:t>
            </w:r>
            <w:r w:rsidR="00A659E0" w:rsidRPr="00E870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59E0" w:rsidRPr="00E87073" w:rsidRDefault="00A659E0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54AC" w:rsidRPr="00E87073">
              <w:rPr>
                <w:rFonts w:ascii="Times New Roman" w:hAnsi="Times New Roman"/>
                <w:sz w:val="24"/>
                <w:szCs w:val="24"/>
              </w:rPr>
              <w:t xml:space="preserve">презентация ученицы 11 класса по теме «Летняя языковая школа, как возможность </w:t>
            </w:r>
            <w:r w:rsidR="003F54AC" w:rsidRPr="00E87073">
              <w:rPr>
                <w:rFonts w:ascii="Times New Roman" w:hAnsi="Times New Roman"/>
                <w:sz w:val="24"/>
                <w:szCs w:val="24"/>
              </w:rPr>
              <w:lastRenderedPageBreak/>
              <w:t>изучения английского языка»</w:t>
            </w:r>
          </w:p>
        </w:tc>
        <w:tc>
          <w:tcPr>
            <w:tcW w:w="1249" w:type="dxa"/>
            <w:shd w:val="clear" w:color="auto" w:fill="auto"/>
          </w:tcPr>
          <w:p w:rsidR="00A659E0" w:rsidRPr="00E87073" w:rsidRDefault="003F54AC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lastRenderedPageBreak/>
              <w:t>Тихонова О.И.</w:t>
            </w:r>
          </w:p>
          <w:p w:rsidR="003F54AC" w:rsidRPr="00E87073" w:rsidRDefault="003F54AC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Михеева В.А.</w:t>
            </w:r>
          </w:p>
          <w:p w:rsidR="003F54AC" w:rsidRPr="00E87073" w:rsidRDefault="003F54AC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Ташкова Н.Г.</w:t>
            </w:r>
          </w:p>
          <w:p w:rsidR="003F54AC" w:rsidRPr="00E87073" w:rsidRDefault="003F54AC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Лубкова Н.Б.</w:t>
            </w:r>
          </w:p>
          <w:p w:rsidR="003F54AC" w:rsidRPr="00E87073" w:rsidRDefault="003F54AC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Короткова Л.Н.</w:t>
            </w:r>
          </w:p>
        </w:tc>
        <w:tc>
          <w:tcPr>
            <w:tcW w:w="1747" w:type="dxa"/>
          </w:tcPr>
          <w:p w:rsidR="00A659E0" w:rsidRPr="00E87073" w:rsidRDefault="00065561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27</w:t>
            </w:r>
            <w:r w:rsidR="00A659E0" w:rsidRPr="00E87073">
              <w:rPr>
                <w:rFonts w:ascii="Times New Roman" w:hAnsi="Times New Roman"/>
                <w:sz w:val="24"/>
                <w:szCs w:val="24"/>
              </w:rPr>
              <w:t>% от общего числа учителей РМО</w:t>
            </w:r>
          </w:p>
          <w:p w:rsidR="00A659E0" w:rsidRPr="00E87073" w:rsidRDefault="00A659E0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A659E0" w:rsidRPr="00E87073" w:rsidRDefault="00A659E0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Распространение опыта по работе в рамках-</w:t>
            </w:r>
            <w:r w:rsidR="00065561" w:rsidRPr="00E87073">
              <w:rPr>
                <w:rFonts w:ascii="Times New Roman" w:hAnsi="Times New Roman"/>
                <w:sz w:val="24"/>
                <w:szCs w:val="24"/>
              </w:rPr>
              <w:t>использования современных технологий</w:t>
            </w:r>
            <w:r w:rsidRPr="00E870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659E0" w:rsidRPr="00E87073" w:rsidRDefault="00A659E0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bCs/>
                <w:sz w:val="24"/>
                <w:szCs w:val="24"/>
              </w:rPr>
              <w:t xml:space="preserve">Знакомство с использованием </w:t>
            </w:r>
            <w:r w:rsidR="003F54AC" w:rsidRPr="00E87073">
              <w:rPr>
                <w:rFonts w:ascii="Times New Roman" w:hAnsi="Times New Roman"/>
                <w:sz w:val="24"/>
                <w:szCs w:val="24"/>
              </w:rPr>
              <w:t xml:space="preserve">мультимедийного проектирования </w:t>
            </w:r>
            <w:r w:rsidRPr="00E87073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="00065561" w:rsidRPr="00E87073">
              <w:rPr>
                <w:rFonts w:ascii="Times New Roman" w:hAnsi="Times New Roman"/>
                <w:bCs/>
                <w:sz w:val="24"/>
                <w:szCs w:val="24"/>
              </w:rPr>
              <w:t xml:space="preserve">кружковых занятиях по английскому языку </w:t>
            </w:r>
          </w:p>
        </w:tc>
      </w:tr>
    </w:tbl>
    <w:p w:rsidR="00216334" w:rsidRPr="00E87073" w:rsidRDefault="00216334" w:rsidP="00E87073">
      <w:pPr>
        <w:spacing w:after="0" w:line="240" w:lineRule="auto"/>
        <w:ind w:left="928" w:right="-2" w:hanging="426"/>
        <w:jc w:val="left"/>
        <w:rPr>
          <w:rFonts w:ascii="Times New Roman" w:hAnsi="Times New Roman"/>
          <w:sz w:val="24"/>
          <w:szCs w:val="24"/>
        </w:rPr>
      </w:pPr>
    </w:p>
    <w:p w:rsidR="005B4941" w:rsidRPr="00A577A4" w:rsidRDefault="005B4941" w:rsidP="00A577A4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A577A4">
        <w:rPr>
          <w:rFonts w:ascii="Times New Roman" w:hAnsi="Times New Roman"/>
          <w:b/>
          <w:sz w:val="24"/>
          <w:szCs w:val="24"/>
        </w:rPr>
        <w:t>Заседания РМО</w:t>
      </w:r>
    </w:p>
    <w:p w:rsidR="00216334" w:rsidRPr="00E87073" w:rsidRDefault="00216334" w:rsidP="00E87073">
      <w:pPr>
        <w:spacing w:after="0" w:line="240" w:lineRule="auto"/>
        <w:ind w:left="928" w:right="-2" w:hanging="426"/>
        <w:jc w:val="left"/>
        <w:rPr>
          <w:rFonts w:ascii="Times New Roman" w:hAnsi="Times New Roman"/>
          <w:sz w:val="24"/>
          <w:szCs w:val="24"/>
        </w:rPr>
      </w:pPr>
    </w:p>
    <w:tbl>
      <w:tblPr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5"/>
        <w:gridCol w:w="1401"/>
        <w:gridCol w:w="1744"/>
        <w:gridCol w:w="1412"/>
        <w:gridCol w:w="2201"/>
      </w:tblGrid>
      <w:tr w:rsidR="005B4941" w:rsidRPr="00E87073" w:rsidTr="00E87073">
        <w:trPr>
          <w:trHeight w:val="1591"/>
        </w:trPr>
        <w:tc>
          <w:tcPr>
            <w:tcW w:w="2341" w:type="dxa"/>
            <w:shd w:val="clear" w:color="auto" w:fill="auto"/>
          </w:tcPr>
          <w:p w:rsidR="005B4941" w:rsidRPr="00E87073" w:rsidRDefault="005B4941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16" w:type="dxa"/>
          </w:tcPr>
          <w:p w:rsidR="005B4941" w:rsidRPr="00E87073" w:rsidRDefault="005B4941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773" w:type="dxa"/>
            <w:shd w:val="clear" w:color="auto" w:fill="auto"/>
          </w:tcPr>
          <w:p w:rsidR="005B4941" w:rsidRPr="00E87073" w:rsidRDefault="005B4941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Педагоги, презентующие свой опыт</w:t>
            </w:r>
          </w:p>
        </w:tc>
        <w:tc>
          <w:tcPr>
            <w:tcW w:w="1458" w:type="dxa"/>
          </w:tcPr>
          <w:p w:rsidR="005B4941" w:rsidRPr="00E87073" w:rsidRDefault="005B4941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Категория, кол-во участников</w:t>
            </w:r>
          </w:p>
          <w:p w:rsidR="005B4941" w:rsidRPr="00E87073" w:rsidRDefault="005B4941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(в % от общего числа учителей РМО)</w:t>
            </w:r>
          </w:p>
        </w:tc>
        <w:tc>
          <w:tcPr>
            <w:tcW w:w="2295" w:type="dxa"/>
            <w:shd w:val="clear" w:color="auto" w:fill="auto"/>
          </w:tcPr>
          <w:p w:rsidR="005B4941" w:rsidRPr="00E87073" w:rsidRDefault="005B4941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B4941" w:rsidRPr="00E87073" w:rsidTr="00E87073">
        <w:trPr>
          <w:trHeight w:val="3598"/>
        </w:trPr>
        <w:tc>
          <w:tcPr>
            <w:tcW w:w="2341" w:type="dxa"/>
            <w:shd w:val="clear" w:color="auto" w:fill="auto"/>
          </w:tcPr>
          <w:p w:rsidR="005B4941" w:rsidRPr="00A577A4" w:rsidRDefault="00B317AB" w:rsidP="00A577A4">
            <w:pPr>
              <w:tabs>
                <w:tab w:val="left" w:pos="284"/>
                <w:tab w:val="left" w:pos="851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77A4">
              <w:rPr>
                <w:rFonts w:ascii="Times New Roman" w:hAnsi="Times New Roman"/>
                <w:sz w:val="24"/>
                <w:szCs w:val="24"/>
              </w:rPr>
              <w:t xml:space="preserve">Анализ работы РМО УИЯ в 2018-2019 </w:t>
            </w:r>
            <w:r w:rsidR="00065561" w:rsidRPr="00A577A4">
              <w:rPr>
                <w:rFonts w:ascii="Times New Roman" w:hAnsi="Times New Roman"/>
                <w:sz w:val="24"/>
                <w:szCs w:val="24"/>
              </w:rPr>
              <w:t xml:space="preserve">уч.году и </w:t>
            </w:r>
            <w:r w:rsidR="004228D4" w:rsidRPr="00A577A4">
              <w:rPr>
                <w:rFonts w:ascii="Times New Roman" w:hAnsi="Times New Roman"/>
                <w:sz w:val="24"/>
                <w:szCs w:val="24"/>
              </w:rPr>
              <w:t>способы непрерывного профессионального роста учителей ИЯ в 2019</w:t>
            </w:r>
            <w:r w:rsidR="00065561" w:rsidRPr="00A577A4">
              <w:rPr>
                <w:rFonts w:ascii="Times New Roman" w:hAnsi="Times New Roman"/>
                <w:sz w:val="24"/>
                <w:szCs w:val="24"/>
              </w:rPr>
              <w:t>-20</w:t>
            </w:r>
            <w:r w:rsidR="004228D4" w:rsidRPr="00A577A4">
              <w:rPr>
                <w:rFonts w:ascii="Times New Roman" w:hAnsi="Times New Roman"/>
                <w:sz w:val="24"/>
                <w:szCs w:val="24"/>
              </w:rPr>
              <w:t>20</w:t>
            </w:r>
            <w:r w:rsidR="00065561" w:rsidRPr="00A577A4">
              <w:rPr>
                <w:rFonts w:ascii="Times New Roman" w:hAnsi="Times New Roman"/>
                <w:sz w:val="24"/>
                <w:szCs w:val="24"/>
              </w:rPr>
              <w:t xml:space="preserve"> уч.году. </w:t>
            </w:r>
          </w:p>
        </w:tc>
        <w:tc>
          <w:tcPr>
            <w:tcW w:w="1216" w:type="dxa"/>
          </w:tcPr>
          <w:p w:rsidR="005B4941" w:rsidRPr="00E87073" w:rsidRDefault="00216334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773" w:type="dxa"/>
            <w:shd w:val="clear" w:color="auto" w:fill="auto"/>
          </w:tcPr>
          <w:p w:rsidR="00216334" w:rsidRPr="00E87073" w:rsidRDefault="00216334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 xml:space="preserve">Колпакова Е.Н. </w:t>
            </w:r>
          </w:p>
          <w:p w:rsidR="005B4941" w:rsidRPr="00E87073" w:rsidRDefault="00216334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(МБОУ «Новинская школа»)</w:t>
            </w:r>
          </w:p>
          <w:p w:rsidR="00DB67FA" w:rsidRPr="00E87073" w:rsidRDefault="004228D4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Трушина Е.А.</w:t>
            </w:r>
          </w:p>
          <w:p w:rsidR="00065561" w:rsidRPr="00E87073" w:rsidRDefault="00065561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(МБОУ «Новинская школа»)</w:t>
            </w:r>
          </w:p>
          <w:p w:rsidR="00065561" w:rsidRPr="00E87073" w:rsidRDefault="004228D4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Хрушкова Л.И.</w:t>
            </w:r>
          </w:p>
          <w:p w:rsidR="00065561" w:rsidRPr="00E87073" w:rsidRDefault="00065561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(МБОУ «</w:t>
            </w:r>
            <w:r w:rsidR="004228D4" w:rsidRPr="00E87073">
              <w:rPr>
                <w:rFonts w:ascii="Times New Roman" w:hAnsi="Times New Roman"/>
                <w:sz w:val="24"/>
                <w:szCs w:val="24"/>
              </w:rPr>
              <w:t xml:space="preserve">Комаровская </w:t>
            </w:r>
            <w:r w:rsidRPr="00E87073">
              <w:rPr>
                <w:rFonts w:ascii="Times New Roman" w:hAnsi="Times New Roman"/>
                <w:sz w:val="24"/>
                <w:szCs w:val="24"/>
              </w:rPr>
              <w:t>школа»)</w:t>
            </w:r>
          </w:p>
          <w:p w:rsidR="004228D4" w:rsidRPr="00E87073" w:rsidRDefault="004228D4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 xml:space="preserve">Шаронова О.С. </w:t>
            </w:r>
          </w:p>
          <w:p w:rsidR="004228D4" w:rsidRPr="00E87073" w:rsidRDefault="004228D4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(МБОУ «Алешковская школа»)</w:t>
            </w:r>
          </w:p>
        </w:tc>
        <w:tc>
          <w:tcPr>
            <w:tcW w:w="1458" w:type="dxa"/>
          </w:tcPr>
          <w:p w:rsidR="00315E94" w:rsidRPr="00E87073" w:rsidRDefault="00315E94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50% от общего числа учителей РМО</w:t>
            </w:r>
          </w:p>
          <w:p w:rsidR="00DB67FA" w:rsidRPr="00E87073" w:rsidRDefault="00DB67FA" w:rsidP="00E8707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:rsidR="005B4941" w:rsidRPr="00E87073" w:rsidRDefault="005B4941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-</w:t>
            </w:r>
            <w:r w:rsidR="00E156F7" w:rsidRPr="00E87073">
              <w:rPr>
                <w:rFonts w:ascii="Times New Roman" w:hAnsi="Times New Roman"/>
                <w:sz w:val="24"/>
                <w:szCs w:val="24"/>
              </w:rPr>
              <w:t xml:space="preserve"> Проанализирована работа РМО уч</w:t>
            </w:r>
            <w:r w:rsidR="00E8026A" w:rsidRPr="00E87073">
              <w:rPr>
                <w:rFonts w:ascii="Times New Roman" w:hAnsi="Times New Roman"/>
                <w:sz w:val="24"/>
                <w:szCs w:val="24"/>
              </w:rPr>
              <w:t>ителей иностранного языка в 2018-2019</w:t>
            </w:r>
            <w:r w:rsidR="00065561" w:rsidRPr="00E87073">
              <w:rPr>
                <w:rFonts w:ascii="Times New Roman" w:hAnsi="Times New Roman"/>
                <w:sz w:val="24"/>
                <w:szCs w:val="24"/>
              </w:rPr>
              <w:t xml:space="preserve"> учебном году и рассказала о </w:t>
            </w:r>
            <w:r w:rsidR="00E8026A" w:rsidRPr="00E87073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результатах аналитической деятельности РМО (результаты ВПР в 11 кл, диагностических работ в 6-8 классах, ГИА). </w:t>
            </w:r>
            <w:r w:rsidR="005D26BE" w:rsidRPr="00E87073">
              <w:rPr>
                <w:rFonts w:ascii="Times New Roman" w:hAnsi="Times New Roman"/>
                <w:bCs/>
                <w:sz w:val="24"/>
                <w:szCs w:val="24"/>
              </w:rPr>
              <w:t xml:space="preserve">Поделилась опытом </w:t>
            </w:r>
            <w:r w:rsidR="00E8026A" w:rsidRPr="00E87073">
              <w:rPr>
                <w:rFonts w:ascii="Times New Roman" w:hAnsi="Times New Roman"/>
                <w:bCs/>
                <w:sz w:val="24"/>
                <w:szCs w:val="24"/>
              </w:rPr>
              <w:t>сотрудничества с международным фондом «Интеркультура».</w:t>
            </w:r>
          </w:p>
          <w:p w:rsidR="00E8026A" w:rsidRPr="00E87073" w:rsidRDefault="00E156F7" w:rsidP="00E87073">
            <w:pPr>
              <w:pStyle w:val="a4"/>
              <w:spacing w:before="0" w:after="0"/>
              <w:rPr>
                <w:lang w:eastAsia="ru-RU"/>
              </w:rPr>
            </w:pPr>
            <w:r w:rsidRPr="00E87073">
              <w:t xml:space="preserve">- </w:t>
            </w:r>
            <w:r w:rsidR="005D26BE" w:rsidRPr="00E87073">
              <w:t xml:space="preserve">Проведен мастер-класс по </w:t>
            </w:r>
            <w:r w:rsidR="00E8026A" w:rsidRPr="00E87073">
              <w:t>созданию обучающего видео на платформе PlayPosit.</w:t>
            </w:r>
          </w:p>
          <w:p w:rsidR="00E8026A" w:rsidRPr="00E87073" w:rsidRDefault="00E8026A" w:rsidP="00E87073">
            <w:pPr>
              <w:pStyle w:val="a4"/>
              <w:spacing w:before="0" w:after="0"/>
              <w:rPr>
                <w:lang w:eastAsia="ru-RU"/>
              </w:rPr>
            </w:pPr>
            <w:r w:rsidRPr="00E87073">
              <w:t xml:space="preserve"> - Рассказали об </w:t>
            </w:r>
            <w:r w:rsidRPr="00E87073">
              <w:rPr>
                <w:lang w:eastAsia="ru-RU"/>
              </w:rPr>
              <w:t xml:space="preserve">образовательной онлайн – платформе «Фоксфорд» как средстве </w:t>
            </w:r>
            <w:r w:rsidRPr="00E87073">
              <w:rPr>
                <w:lang w:eastAsia="ru-RU"/>
              </w:rPr>
              <w:lastRenderedPageBreak/>
              <w:t>реализации индивидуальных образовательных траекторий.</w:t>
            </w:r>
          </w:p>
          <w:p w:rsidR="00E8026A" w:rsidRPr="00E87073" w:rsidRDefault="00E8026A" w:rsidP="00E87073">
            <w:pPr>
              <w:pStyle w:val="a4"/>
              <w:spacing w:before="0" w:after="0"/>
              <w:rPr>
                <w:lang w:eastAsia="ru-RU"/>
              </w:rPr>
            </w:pPr>
            <w:r w:rsidRPr="00E87073">
              <w:rPr>
                <w:lang w:eastAsia="ru-RU"/>
              </w:rPr>
              <w:t xml:space="preserve">Обменялись опытом работы во внеурочной деятельности. </w:t>
            </w:r>
          </w:p>
          <w:p w:rsidR="005B4941" w:rsidRPr="00E87073" w:rsidRDefault="005B4941" w:rsidP="00E87073">
            <w:pPr>
              <w:tabs>
                <w:tab w:val="left" w:pos="284"/>
                <w:tab w:val="left" w:pos="851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6F7" w:rsidRPr="00E87073">
              <w:rPr>
                <w:rFonts w:ascii="Times New Roman" w:eastAsia="Calibri" w:hAnsi="Times New Roman"/>
                <w:sz w:val="24"/>
                <w:szCs w:val="24"/>
              </w:rPr>
              <w:t>Утвержден</w:t>
            </w:r>
            <w:r w:rsidR="00E8026A" w:rsidRPr="00E87073">
              <w:rPr>
                <w:rFonts w:ascii="Times New Roman" w:eastAsia="Calibri" w:hAnsi="Times New Roman"/>
                <w:sz w:val="24"/>
                <w:szCs w:val="24"/>
              </w:rPr>
              <w:t xml:space="preserve"> проект плана работы на 2019-2020</w:t>
            </w:r>
            <w:r w:rsidR="00E156F7" w:rsidRPr="00E87073">
              <w:rPr>
                <w:rFonts w:ascii="Times New Roman" w:eastAsia="Calibri" w:hAnsi="Times New Roman"/>
                <w:sz w:val="24"/>
                <w:szCs w:val="24"/>
              </w:rPr>
              <w:t xml:space="preserve"> учебный год.</w:t>
            </w:r>
          </w:p>
        </w:tc>
      </w:tr>
    </w:tbl>
    <w:p w:rsidR="00E8026A" w:rsidRPr="00E87073" w:rsidRDefault="00E8026A" w:rsidP="00E87073">
      <w:pPr>
        <w:spacing w:after="0" w:line="240" w:lineRule="auto"/>
        <w:ind w:left="928" w:right="-2" w:hanging="426"/>
        <w:jc w:val="left"/>
        <w:rPr>
          <w:rFonts w:ascii="Times New Roman" w:hAnsi="Times New Roman"/>
          <w:sz w:val="24"/>
          <w:szCs w:val="24"/>
        </w:rPr>
      </w:pPr>
    </w:p>
    <w:p w:rsidR="00D53510" w:rsidRPr="00A577A4" w:rsidRDefault="00D53510" w:rsidP="00A577A4">
      <w:pPr>
        <w:spacing w:after="0" w:line="240" w:lineRule="auto"/>
        <w:ind w:left="928" w:right="-2" w:hanging="426"/>
        <w:jc w:val="center"/>
        <w:rPr>
          <w:rFonts w:ascii="Times New Roman" w:hAnsi="Times New Roman"/>
          <w:b/>
          <w:sz w:val="24"/>
          <w:szCs w:val="24"/>
        </w:rPr>
      </w:pPr>
      <w:r w:rsidRPr="00A577A4">
        <w:rPr>
          <w:rFonts w:ascii="Times New Roman" w:hAnsi="Times New Roman"/>
          <w:b/>
          <w:sz w:val="24"/>
          <w:szCs w:val="24"/>
        </w:rPr>
        <w:t>Творческие группы</w:t>
      </w: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4"/>
        <w:gridCol w:w="3074"/>
        <w:gridCol w:w="3475"/>
      </w:tblGrid>
      <w:tr w:rsidR="00581A8C" w:rsidRPr="00E87073" w:rsidTr="00E87073">
        <w:trPr>
          <w:trHeight w:val="797"/>
        </w:trPr>
        <w:tc>
          <w:tcPr>
            <w:tcW w:w="3474" w:type="dxa"/>
            <w:shd w:val="clear" w:color="auto" w:fill="auto"/>
          </w:tcPr>
          <w:p w:rsidR="00581A8C" w:rsidRPr="00E87073" w:rsidRDefault="00581A8C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074" w:type="dxa"/>
            <w:shd w:val="clear" w:color="auto" w:fill="auto"/>
          </w:tcPr>
          <w:p w:rsidR="00581A8C" w:rsidRPr="00E87073" w:rsidRDefault="00581A8C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="001D3ADB" w:rsidRPr="00E87073">
              <w:rPr>
                <w:rFonts w:ascii="Times New Roman" w:hAnsi="Times New Roman"/>
                <w:sz w:val="24"/>
                <w:szCs w:val="24"/>
              </w:rPr>
              <w:t xml:space="preserve"> творческой группы</w:t>
            </w:r>
          </w:p>
        </w:tc>
        <w:tc>
          <w:tcPr>
            <w:tcW w:w="3475" w:type="dxa"/>
            <w:shd w:val="clear" w:color="auto" w:fill="auto"/>
          </w:tcPr>
          <w:p w:rsidR="00581A8C" w:rsidRPr="00E87073" w:rsidRDefault="00581A8C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81A8C" w:rsidRPr="00E87073" w:rsidTr="00E87073">
        <w:trPr>
          <w:trHeight w:val="2278"/>
        </w:trPr>
        <w:tc>
          <w:tcPr>
            <w:tcW w:w="3474" w:type="dxa"/>
            <w:shd w:val="clear" w:color="auto" w:fill="auto"/>
          </w:tcPr>
          <w:p w:rsidR="00581A8C" w:rsidRPr="00A577A4" w:rsidRDefault="00CB51C0" w:rsidP="00A577A4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77A4">
              <w:rPr>
                <w:rFonts w:ascii="Times New Roman" w:hAnsi="Times New Roman"/>
                <w:sz w:val="24"/>
                <w:szCs w:val="24"/>
              </w:rPr>
              <w:t xml:space="preserve">Разработка положения и организация  муниципального </w:t>
            </w:r>
            <w:r w:rsidR="00581A8C" w:rsidRPr="00A577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577A4">
              <w:rPr>
                <w:rFonts w:ascii="Times New Roman" w:hAnsi="Times New Roman"/>
                <w:sz w:val="24"/>
                <w:szCs w:val="24"/>
              </w:rPr>
              <w:t xml:space="preserve">конкурса для учащихся </w:t>
            </w:r>
            <w:r w:rsidR="00E8026A" w:rsidRPr="00A577A4">
              <w:rPr>
                <w:rFonts w:ascii="Times New Roman" w:hAnsi="Times New Roman"/>
                <w:sz w:val="24"/>
                <w:szCs w:val="24"/>
              </w:rPr>
              <w:t xml:space="preserve">6-8 классов </w:t>
            </w:r>
            <w:r w:rsidRPr="00A577A4">
              <w:rPr>
                <w:rFonts w:ascii="Times New Roman" w:hAnsi="Times New Roman"/>
                <w:sz w:val="24"/>
                <w:szCs w:val="24"/>
              </w:rPr>
              <w:t>«</w:t>
            </w:r>
            <w:r w:rsidR="00B562A4" w:rsidRPr="00A577A4">
              <w:rPr>
                <w:rFonts w:ascii="Times New Roman" w:hAnsi="Times New Roman"/>
                <w:sz w:val="24"/>
                <w:szCs w:val="24"/>
              </w:rPr>
              <w:t>Музыкальный фестиваль</w:t>
            </w:r>
            <w:r w:rsidRPr="00A577A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074" w:type="dxa"/>
            <w:shd w:val="clear" w:color="auto" w:fill="auto"/>
          </w:tcPr>
          <w:p w:rsidR="00983EB5" w:rsidRPr="00E87073" w:rsidRDefault="001D3ADB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Колпакова Е.Н.</w:t>
            </w:r>
            <w:r w:rsidR="00983EB5" w:rsidRPr="00E87073">
              <w:rPr>
                <w:rFonts w:ascii="Times New Roman" w:hAnsi="Times New Roman"/>
                <w:sz w:val="24"/>
                <w:szCs w:val="24"/>
              </w:rPr>
              <w:t xml:space="preserve"> (МБОУ «Новинская школа»)</w:t>
            </w:r>
          </w:p>
          <w:p w:rsidR="001D3ADB" w:rsidRPr="00E87073" w:rsidRDefault="00983EB5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Трушина Е.А.</w:t>
            </w:r>
            <w:r w:rsidR="001D3ADB" w:rsidRPr="00E87073">
              <w:rPr>
                <w:rFonts w:ascii="Times New Roman" w:hAnsi="Times New Roman"/>
                <w:sz w:val="24"/>
                <w:szCs w:val="24"/>
              </w:rPr>
              <w:t xml:space="preserve"> (МБОУ «Новинская школа»)</w:t>
            </w:r>
          </w:p>
          <w:p w:rsidR="00380A18" w:rsidRPr="00E87073" w:rsidRDefault="00380A18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Карпова А.Н. (МБОУ «Новинская школа»)</w:t>
            </w:r>
          </w:p>
          <w:p w:rsidR="00380A18" w:rsidRPr="00E87073" w:rsidRDefault="00380A18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B51C0" w:rsidRPr="00E87073" w:rsidRDefault="00CB51C0" w:rsidP="00E87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5" w:type="dxa"/>
            <w:shd w:val="clear" w:color="auto" w:fill="auto"/>
          </w:tcPr>
          <w:p w:rsidR="00581A8C" w:rsidRPr="00E87073" w:rsidRDefault="00CB51C0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 xml:space="preserve">Разработано положение </w:t>
            </w:r>
            <w:r w:rsidR="00983EB5" w:rsidRPr="00E87073">
              <w:rPr>
                <w:rFonts w:ascii="Times New Roman" w:hAnsi="Times New Roman"/>
                <w:sz w:val="24"/>
                <w:szCs w:val="24"/>
              </w:rPr>
              <w:t>конкурса</w:t>
            </w:r>
          </w:p>
          <w:p w:rsidR="00CB51C0" w:rsidRPr="00E87073" w:rsidRDefault="00CB51C0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Продуманы организационные моменты.</w:t>
            </w:r>
          </w:p>
          <w:p w:rsidR="00983EB5" w:rsidRPr="00E87073" w:rsidRDefault="00CB51C0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Ведущие к</w:t>
            </w:r>
            <w:r w:rsidR="00983EB5" w:rsidRPr="00E87073">
              <w:rPr>
                <w:rFonts w:ascii="Times New Roman" w:hAnsi="Times New Roman"/>
                <w:sz w:val="24"/>
                <w:szCs w:val="24"/>
              </w:rPr>
              <w:t>-са</w:t>
            </w:r>
            <w:r w:rsidRPr="00E87073">
              <w:rPr>
                <w:rFonts w:ascii="Times New Roman" w:hAnsi="Times New Roman"/>
                <w:sz w:val="24"/>
                <w:szCs w:val="24"/>
              </w:rPr>
              <w:t xml:space="preserve"> –учащиеся </w:t>
            </w:r>
            <w:r w:rsidR="00380A18" w:rsidRPr="00E87073">
              <w:rPr>
                <w:rFonts w:ascii="Times New Roman" w:hAnsi="Times New Roman"/>
                <w:sz w:val="24"/>
                <w:szCs w:val="24"/>
              </w:rPr>
              <w:t>6 и 8</w:t>
            </w:r>
            <w:r w:rsidRPr="00E87073">
              <w:rPr>
                <w:rFonts w:ascii="Times New Roman" w:hAnsi="Times New Roman"/>
                <w:sz w:val="24"/>
                <w:szCs w:val="24"/>
              </w:rPr>
              <w:t xml:space="preserve"> классов МБОУ </w:t>
            </w:r>
            <w:r w:rsidR="00983EB5" w:rsidRPr="00E87073">
              <w:rPr>
                <w:rFonts w:ascii="Times New Roman" w:hAnsi="Times New Roman"/>
                <w:sz w:val="24"/>
                <w:szCs w:val="24"/>
              </w:rPr>
              <w:t>«Новинская школа».</w:t>
            </w:r>
          </w:p>
          <w:p w:rsidR="00CB51C0" w:rsidRPr="00E87073" w:rsidRDefault="001D3ADB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 xml:space="preserve">Подготовлены раздаточные и наглядные материалы, записан видеоролик, организована фотосъемка во время </w:t>
            </w:r>
            <w:r w:rsidR="00983EB5" w:rsidRPr="00E87073">
              <w:rPr>
                <w:rFonts w:ascii="Times New Roman" w:hAnsi="Times New Roman"/>
                <w:sz w:val="24"/>
                <w:szCs w:val="24"/>
              </w:rPr>
              <w:t>конкурса.</w:t>
            </w:r>
          </w:p>
        </w:tc>
      </w:tr>
      <w:tr w:rsidR="001D3ADB" w:rsidRPr="00E87073" w:rsidTr="00E87073">
        <w:trPr>
          <w:trHeight w:val="727"/>
        </w:trPr>
        <w:tc>
          <w:tcPr>
            <w:tcW w:w="3474" w:type="dxa"/>
            <w:shd w:val="clear" w:color="auto" w:fill="auto"/>
          </w:tcPr>
          <w:p w:rsidR="001D3ADB" w:rsidRPr="00A577A4" w:rsidRDefault="00380A18" w:rsidP="00A577A4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77A4">
              <w:rPr>
                <w:rFonts w:ascii="Times New Roman" w:hAnsi="Times New Roman"/>
                <w:sz w:val="24"/>
                <w:szCs w:val="24"/>
              </w:rPr>
              <w:t xml:space="preserve"> Разработка положения и организация  муниципального   конкурса для учащихся 2-5 классов «Музыкальный фестиваль».</w:t>
            </w:r>
          </w:p>
        </w:tc>
        <w:tc>
          <w:tcPr>
            <w:tcW w:w="3074" w:type="dxa"/>
            <w:shd w:val="clear" w:color="auto" w:fill="auto"/>
          </w:tcPr>
          <w:p w:rsidR="001D3ADB" w:rsidRPr="00E87073" w:rsidRDefault="001D3ADB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Колпакова Е.Н. (МБОУ «Новинская школа»)</w:t>
            </w:r>
          </w:p>
          <w:p w:rsidR="001D3ADB" w:rsidRPr="00E87073" w:rsidRDefault="001D3ADB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5" w:type="dxa"/>
            <w:shd w:val="clear" w:color="auto" w:fill="auto"/>
          </w:tcPr>
          <w:p w:rsidR="00380A18" w:rsidRPr="00E87073" w:rsidRDefault="00380A18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Разработано положение конкурса</w:t>
            </w:r>
          </w:p>
          <w:p w:rsidR="00380A18" w:rsidRPr="00E87073" w:rsidRDefault="00380A18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Продуманы организационные моменты.</w:t>
            </w:r>
          </w:p>
          <w:p w:rsidR="00380A18" w:rsidRPr="00E87073" w:rsidRDefault="00380A18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Ведущие к-са –учащиеся 3 классов МБОУ «Новинская школа».</w:t>
            </w:r>
          </w:p>
          <w:p w:rsidR="001D3ADB" w:rsidRPr="00E87073" w:rsidRDefault="00380A18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Подготовлены раздаточные и наглядные материалы, записан видеоролик, организована фотосъемка во время конкурса.</w:t>
            </w:r>
          </w:p>
        </w:tc>
      </w:tr>
      <w:tr w:rsidR="00514194" w:rsidRPr="00E87073" w:rsidTr="00E87073">
        <w:trPr>
          <w:trHeight w:val="727"/>
        </w:trPr>
        <w:tc>
          <w:tcPr>
            <w:tcW w:w="3474" w:type="dxa"/>
            <w:shd w:val="clear" w:color="auto" w:fill="auto"/>
          </w:tcPr>
          <w:p w:rsidR="00514194" w:rsidRPr="00A577A4" w:rsidRDefault="00514194" w:rsidP="00A577A4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77A4">
              <w:rPr>
                <w:rFonts w:ascii="Times New Roman" w:hAnsi="Times New Roman"/>
                <w:sz w:val="24"/>
                <w:szCs w:val="24"/>
              </w:rPr>
              <w:t>Разработка заданий для районной диагностической работы по английскому языку среди 6-8 классов</w:t>
            </w:r>
          </w:p>
        </w:tc>
        <w:tc>
          <w:tcPr>
            <w:tcW w:w="3074" w:type="dxa"/>
            <w:shd w:val="clear" w:color="auto" w:fill="auto"/>
          </w:tcPr>
          <w:p w:rsidR="00514194" w:rsidRPr="00E87073" w:rsidRDefault="002E1B1C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Трушина Е.А. (МБОУ «Новинская школа»)</w:t>
            </w:r>
          </w:p>
          <w:p w:rsidR="002E1B1C" w:rsidRPr="00E87073" w:rsidRDefault="002E1B1C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Хрушкова Л.И.(МБОУ «Комаровская школа»)</w:t>
            </w:r>
          </w:p>
          <w:p w:rsidR="002E1B1C" w:rsidRPr="00E87073" w:rsidRDefault="002E1B1C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Сметанина Е.С.(МБОУ «Школа №1)</w:t>
            </w:r>
          </w:p>
        </w:tc>
        <w:tc>
          <w:tcPr>
            <w:tcW w:w="3475" w:type="dxa"/>
            <w:shd w:val="clear" w:color="auto" w:fill="auto"/>
          </w:tcPr>
          <w:p w:rsidR="00514194" w:rsidRPr="00E87073" w:rsidRDefault="002E1B1C" w:rsidP="00E8707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7073">
              <w:rPr>
                <w:rFonts w:ascii="Times New Roman" w:hAnsi="Times New Roman"/>
                <w:sz w:val="24"/>
                <w:szCs w:val="24"/>
              </w:rPr>
              <w:t>Составлены задания для 6-8 классов.</w:t>
            </w:r>
          </w:p>
        </w:tc>
      </w:tr>
    </w:tbl>
    <w:p w:rsidR="00CA1139" w:rsidRPr="00E87073" w:rsidRDefault="00CA1139" w:rsidP="00E87073">
      <w:pPr>
        <w:pStyle w:val="a3"/>
        <w:spacing w:after="0" w:line="240" w:lineRule="auto"/>
        <w:ind w:left="0" w:right="-2"/>
        <w:jc w:val="left"/>
        <w:rPr>
          <w:rFonts w:ascii="Times New Roman" w:hAnsi="Times New Roman"/>
          <w:sz w:val="24"/>
          <w:szCs w:val="24"/>
        </w:rPr>
      </w:pPr>
    </w:p>
    <w:p w:rsidR="00C93313" w:rsidRPr="00A577A4" w:rsidRDefault="00C93313" w:rsidP="00A577A4">
      <w:pPr>
        <w:spacing w:after="0" w:line="240" w:lineRule="auto"/>
        <w:ind w:right="-2" w:hanging="426"/>
        <w:jc w:val="center"/>
        <w:rPr>
          <w:rFonts w:ascii="Times New Roman" w:hAnsi="Times New Roman"/>
          <w:b/>
          <w:sz w:val="24"/>
          <w:szCs w:val="24"/>
        </w:rPr>
      </w:pPr>
      <w:r w:rsidRPr="00A577A4">
        <w:rPr>
          <w:rFonts w:ascii="Times New Roman" w:hAnsi="Times New Roman"/>
          <w:b/>
          <w:sz w:val="24"/>
          <w:szCs w:val="24"/>
        </w:rPr>
        <w:t>Выводы</w:t>
      </w:r>
      <w:r w:rsidR="00BF205F" w:rsidRPr="00A577A4">
        <w:rPr>
          <w:rFonts w:ascii="Times New Roman" w:hAnsi="Times New Roman"/>
          <w:b/>
          <w:sz w:val="24"/>
          <w:szCs w:val="24"/>
        </w:rPr>
        <w:t>:</w:t>
      </w:r>
    </w:p>
    <w:p w:rsidR="00BF205F" w:rsidRPr="00E87073" w:rsidRDefault="00AF32EC" w:rsidP="00A577A4">
      <w:pPr>
        <w:pStyle w:val="a3"/>
        <w:numPr>
          <w:ilvl w:val="0"/>
          <w:numId w:val="20"/>
        </w:num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E87073">
        <w:rPr>
          <w:rFonts w:ascii="Times New Roman" w:hAnsi="Times New Roman"/>
          <w:sz w:val="24"/>
          <w:szCs w:val="24"/>
        </w:rPr>
        <w:t>Одной из наиболее эффективных форм обобщения и распространения передов</w:t>
      </w:r>
      <w:r w:rsidR="00514194" w:rsidRPr="00E87073">
        <w:rPr>
          <w:rFonts w:ascii="Times New Roman" w:hAnsi="Times New Roman"/>
          <w:sz w:val="24"/>
          <w:szCs w:val="24"/>
        </w:rPr>
        <w:t>ого педагогического опыта в 2019</w:t>
      </w:r>
      <w:r w:rsidRPr="00E87073">
        <w:rPr>
          <w:rFonts w:ascii="Times New Roman" w:hAnsi="Times New Roman"/>
          <w:sz w:val="24"/>
          <w:szCs w:val="24"/>
        </w:rPr>
        <w:t xml:space="preserve"> году было проведение </w:t>
      </w:r>
      <w:r w:rsidR="00514194" w:rsidRPr="00E87073">
        <w:rPr>
          <w:rFonts w:ascii="Times New Roman" w:hAnsi="Times New Roman"/>
          <w:sz w:val="24"/>
          <w:szCs w:val="24"/>
        </w:rPr>
        <w:t xml:space="preserve"> семинаров</w:t>
      </w:r>
      <w:r w:rsidR="001C56FE" w:rsidRPr="00E87073">
        <w:rPr>
          <w:rFonts w:ascii="Times New Roman" w:hAnsi="Times New Roman"/>
          <w:sz w:val="24"/>
          <w:szCs w:val="24"/>
        </w:rPr>
        <w:t>-пр</w:t>
      </w:r>
      <w:r w:rsidR="00514194" w:rsidRPr="00E87073">
        <w:rPr>
          <w:rFonts w:ascii="Times New Roman" w:hAnsi="Times New Roman"/>
          <w:sz w:val="24"/>
          <w:szCs w:val="24"/>
        </w:rPr>
        <w:t>актикумов</w:t>
      </w:r>
      <w:r w:rsidRPr="00E87073">
        <w:rPr>
          <w:rFonts w:ascii="Times New Roman" w:hAnsi="Times New Roman"/>
          <w:sz w:val="24"/>
          <w:szCs w:val="24"/>
        </w:rPr>
        <w:t>. В связи с чем целесообразно продолжить их проведение.</w:t>
      </w:r>
    </w:p>
    <w:p w:rsidR="00AF32EC" w:rsidRPr="00E87073" w:rsidRDefault="00E425C2" w:rsidP="00A577A4">
      <w:pPr>
        <w:pStyle w:val="a3"/>
        <w:numPr>
          <w:ilvl w:val="0"/>
          <w:numId w:val="20"/>
        </w:num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E87073">
        <w:rPr>
          <w:rFonts w:ascii="Times New Roman" w:hAnsi="Times New Roman"/>
          <w:sz w:val="24"/>
          <w:szCs w:val="24"/>
        </w:rPr>
        <w:lastRenderedPageBreak/>
        <w:t>Творческие группы учителей успешно работали над разработкой конкурсов для учащихся, которые создавали благоприятную среду для работы с одаренными учащимися и способствовали профессиональному росту педагогов.</w:t>
      </w:r>
    </w:p>
    <w:p w:rsidR="00E425C2" w:rsidRPr="00E87073" w:rsidRDefault="00A577A4" w:rsidP="00A577A4">
      <w:pPr>
        <w:pStyle w:val="a3"/>
        <w:numPr>
          <w:ilvl w:val="0"/>
          <w:numId w:val="20"/>
        </w:num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</w:t>
      </w:r>
      <w:r w:rsidR="00E425C2" w:rsidRPr="00E87073">
        <w:rPr>
          <w:rFonts w:ascii="Times New Roman" w:hAnsi="Times New Roman"/>
          <w:sz w:val="24"/>
          <w:szCs w:val="24"/>
        </w:rPr>
        <w:t xml:space="preserve"> ГИА </w:t>
      </w:r>
      <w:r w:rsidR="001C56FE" w:rsidRPr="00E87073">
        <w:rPr>
          <w:rFonts w:ascii="Times New Roman" w:hAnsi="Times New Roman"/>
          <w:sz w:val="24"/>
          <w:szCs w:val="24"/>
        </w:rPr>
        <w:t xml:space="preserve">немного понизился </w:t>
      </w:r>
      <w:r w:rsidR="00E425C2" w:rsidRPr="00E87073">
        <w:rPr>
          <w:rFonts w:ascii="Times New Roman" w:hAnsi="Times New Roman"/>
          <w:sz w:val="24"/>
          <w:szCs w:val="24"/>
        </w:rPr>
        <w:t>по сравнению с прошлым годом за счет того, что экзамен сдают учащиеся, у кот</w:t>
      </w:r>
      <w:r w:rsidR="001C56FE" w:rsidRPr="00E87073">
        <w:rPr>
          <w:rFonts w:ascii="Times New Roman" w:hAnsi="Times New Roman"/>
          <w:sz w:val="24"/>
          <w:szCs w:val="24"/>
        </w:rPr>
        <w:t>орых годовые отметки не только «4» и «5», но и «3».</w:t>
      </w:r>
      <w:r w:rsidR="00E425C2" w:rsidRPr="00E87073">
        <w:rPr>
          <w:rFonts w:ascii="Times New Roman" w:hAnsi="Times New Roman"/>
          <w:sz w:val="24"/>
          <w:szCs w:val="24"/>
        </w:rPr>
        <w:t xml:space="preserve"> </w:t>
      </w:r>
    </w:p>
    <w:p w:rsidR="002E1B1C" w:rsidRPr="00E87073" w:rsidRDefault="002E1B1C" w:rsidP="00A577A4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C93313" w:rsidRPr="00E87073" w:rsidRDefault="00C93313" w:rsidP="00A577A4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E87073">
        <w:rPr>
          <w:rFonts w:ascii="Times New Roman" w:hAnsi="Times New Roman"/>
          <w:sz w:val="24"/>
          <w:szCs w:val="24"/>
        </w:rPr>
        <w:t>Существующие проблемы:</w:t>
      </w:r>
    </w:p>
    <w:p w:rsidR="00E425C2" w:rsidRPr="00E87073" w:rsidRDefault="00E425C2" w:rsidP="00A577A4">
      <w:pPr>
        <w:pStyle w:val="a3"/>
        <w:numPr>
          <w:ilvl w:val="0"/>
          <w:numId w:val="21"/>
        </w:num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E87073">
        <w:rPr>
          <w:rFonts w:ascii="Times New Roman" w:hAnsi="Times New Roman"/>
          <w:sz w:val="24"/>
          <w:szCs w:val="24"/>
        </w:rPr>
        <w:t>Статистика данных о наличии квалификационной категории у учителей иностранного языка среди ОУ Богородского муниципального района</w:t>
      </w:r>
      <w:r w:rsidR="000E079C" w:rsidRPr="00E87073">
        <w:rPr>
          <w:rFonts w:ascii="Times New Roman" w:hAnsi="Times New Roman"/>
          <w:sz w:val="24"/>
          <w:szCs w:val="24"/>
        </w:rPr>
        <w:t xml:space="preserve"> говорит о том, что 50% учителей необходимо повышать свой профессиональный уровень (СЗД и отсутствие категории).</w:t>
      </w:r>
    </w:p>
    <w:p w:rsidR="00C93313" w:rsidRPr="00A577A4" w:rsidRDefault="003A3880" w:rsidP="00A577A4">
      <w:pPr>
        <w:pStyle w:val="a3"/>
        <w:numPr>
          <w:ilvl w:val="0"/>
          <w:numId w:val="21"/>
        </w:num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E87073">
        <w:rPr>
          <w:rFonts w:ascii="Times New Roman" w:hAnsi="Times New Roman"/>
          <w:sz w:val="24"/>
          <w:szCs w:val="24"/>
        </w:rPr>
        <w:t>О</w:t>
      </w:r>
      <w:r w:rsidR="000E079C" w:rsidRPr="00E87073">
        <w:rPr>
          <w:rFonts w:ascii="Times New Roman" w:hAnsi="Times New Roman"/>
          <w:sz w:val="24"/>
          <w:szCs w:val="24"/>
        </w:rPr>
        <w:t>тсутствия желания повышать свой профессиональный уровень-низкая активность участ</w:t>
      </w:r>
      <w:r w:rsidRPr="00E87073">
        <w:rPr>
          <w:rFonts w:ascii="Times New Roman" w:hAnsi="Times New Roman"/>
          <w:sz w:val="24"/>
          <w:szCs w:val="24"/>
        </w:rPr>
        <w:t>ия в пр</w:t>
      </w:r>
      <w:r w:rsidR="002E1B1C" w:rsidRPr="00E87073">
        <w:rPr>
          <w:rFonts w:ascii="Times New Roman" w:hAnsi="Times New Roman"/>
          <w:sz w:val="24"/>
          <w:szCs w:val="24"/>
        </w:rPr>
        <w:t>офессиональных конкурсах и работе</w:t>
      </w:r>
      <w:r w:rsidRPr="00E87073">
        <w:rPr>
          <w:rFonts w:ascii="Times New Roman" w:hAnsi="Times New Roman"/>
          <w:sz w:val="24"/>
          <w:szCs w:val="24"/>
        </w:rPr>
        <w:t xml:space="preserve">  РМО учителей иностранного языка.</w:t>
      </w:r>
    </w:p>
    <w:p w:rsidR="002E1B1C" w:rsidRPr="00E87073" w:rsidRDefault="002E1B1C" w:rsidP="00A577A4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2E1B1C" w:rsidRPr="00E87073" w:rsidRDefault="002E1B1C" w:rsidP="00A577A4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C93313" w:rsidRPr="00E87073" w:rsidRDefault="00C93313" w:rsidP="00A577A4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E87073">
        <w:rPr>
          <w:rFonts w:ascii="Times New Roman" w:hAnsi="Times New Roman"/>
          <w:sz w:val="24"/>
          <w:szCs w:val="24"/>
        </w:rPr>
        <w:t xml:space="preserve">Задачи на </w:t>
      </w:r>
      <w:r w:rsidR="002E1B1C" w:rsidRPr="00E87073">
        <w:rPr>
          <w:rFonts w:ascii="Times New Roman" w:hAnsi="Times New Roman"/>
          <w:sz w:val="24"/>
          <w:szCs w:val="24"/>
        </w:rPr>
        <w:t>2020</w:t>
      </w:r>
      <w:r w:rsidR="009D77C6" w:rsidRPr="00E87073">
        <w:rPr>
          <w:rFonts w:ascii="Times New Roman" w:hAnsi="Times New Roman"/>
          <w:sz w:val="24"/>
          <w:szCs w:val="24"/>
        </w:rPr>
        <w:t xml:space="preserve">  </w:t>
      </w:r>
      <w:r w:rsidR="002E1B1C" w:rsidRPr="00E87073">
        <w:rPr>
          <w:rFonts w:ascii="Times New Roman" w:hAnsi="Times New Roman"/>
          <w:sz w:val="24"/>
          <w:szCs w:val="24"/>
        </w:rPr>
        <w:t xml:space="preserve"> год</w:t>
      </w:r>
    </w:p>
    <w:p w:rsidR="00B14868" w:rsidRPr="00E87073" w:rsidRDefault="00B14868" w:rsidP="00A577A4">
      <w:pPr>
        <w:pStyle w:val="a3"/>
        <w:numPr>
          <w:ilvl w:val="0"/>
          <w:numId w:val="22"/>
        </w:num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E87073">
        <w:rPr>
          <w:rFonts w:ascii="Times New Roman" w:hAnsi="Times New Roman"/>
          <w:sz w:val="24"/>
          <w:szCs w:val="24"/>
        </w:rPr>
        <w:t>Необходимо продумать систему работы с одаренными учащимися для более успешных результатов участия во ВОШ, ГИА и других олимпиадах всероссийского и международного уровня.</w:t>
      </w:r>
    </w:p>
    <w:p w:rsidR="00B14868" w:rsidRPr="00E87073" w:rsidRDefault="00B14868" w:rsidP="00A577A4">
      <w:pPr>
        <w:pStyle w:val="a3"/>
        <w:numPr>
          <w:ilvl w:val="0"/>
          <w:numId w:val="22"/>
        </w:num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E87073">
        <w:rPr>
          <w:rFonts w:ascii="Times New Roman" w:hAnsi="Times New Roman"/>
          <w:sz w:val="24"/>
          <w:szCs w:val="24"/>
        </w:rPr>
        <w:t>Искать новые эффективные способы взаимодействия между членами педагогического сообщества для продуктивного решения возникающих проблем.</w:t>
      </w:r>
    </w:p>
    <w:p w:rsidR="00B14868" w:rsidRPr="00E87073" w:rsidRDefault="00B14868" w:rsidP="00A577A4">
      <w:pPr>
        <w:pStyle w:val="a3"/>
        <w:numPr>
          <w:ilvl w:val="0"/>
          <w:numId w:val="22"/>
        </w:num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E87073">
        <w:rPr>
          <w:rFonts w:ascii="Times New Roman" w:hAnsi="Times New Roman"/>
          <w:sz w:val="24"/>
          <w:szCs w:val="24"/>
        </w:rPr>
        <w:t>Осуществлять поддержку учителям, готовящимся к прохождению аттестации.</w:t>
      </w:r>
    </w:p>
    <w:p w:rsidR="00B14868" w:rsidRPr="00E87073" w:rsidRDefault="00B14868" w:rsidP="00A577A4">
      <w:pPr>
        <w:pStyle w:val="a3"/>
        <w:numPr>
          <w:ilvl w:val="0"/>
          <w:numId w:val="22"/>
        </w:num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E87073">
        <w:rPr>
          <w:rFonts w:ascii="Times New Roman" w:hAnsi="Times New Roman"/>
          <w:sz w:val="24"/>
          <w:szCs w:val="24"/>
        </w:rPr>
        <w:t>Продолжить работу в творческих группах</w:t>
      </w:r>
      <w:r w:rsidR="001C5C9C" w:rsidRPr="00E87073">
        <w:rPr>
          <w:rFonts w:ascii="Times New Roman" w:hAnsi="Times New Roman"/>
          <w:sz w:val="24"/>
          <w:szCs w:val="24"/>
        </w:rPr>
        <w:t>, проведение мастер-классов</w:t>
      </w:r>
      <w:r w:rsidRPr="00E87073">
        <w:rPr>
          <w:rFonts w:ascii="Times New Roman" w:hAnsi="Times New Roman"/>
          <w:sz w:val="24"/>
          <w:szCs w:val="24"/>
        </w:rPr>
        <w:t xml:space="preserve"> и организацию семинаров-практикумов с целью создания благоприятных условий для профессионального роста педагогов.</w:t>
      </w:r>
    </w:p>
    <w:p w:rsidR="001C5C9C" w:rsidRPr="00E87073" w:rsidRDefault="001C5C9C" w:rsidP="00A577A4">
      <w:pPr>
        <w:pStyle w:val="a3"/>
        <w:numPr>
          <w:ilvl w:val="0"/>
          <w:numId w:val="22"/>
        </w:num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E87073">
        <w:rPr>
          <w:rFonts w:ascii="Times New Roman" w:hAnsi="Times New Roman"/>
          <w:sz w:val="24"/>
          <w:szCs w:val="24"/>
        </w:rPr>
        <w:t xml:space="preserve"> Внедрять дистанционные формы взаимодействия участников сообщества учителей иностранного языка Богородского района.</w:t>
      </w:r>
    </w:p>
    <w:p w:rsidR="003A3880" w:rsidRPr="00E87073" w:rsidRDefault="003A3880" w:rsidP="00A577A4">
      <w:pPr>
        <w:pStyle w:val="a3"/>
        <w:numPr>
          <w:ilvl w:val="0"/>
          <w:numId w:val="22"/>
        </w:num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E87073">
        <w:rPr>
          <w:rFonts w:ascii="Times New Roman" w:hAnsi="Times New Roman"/>
          <w:sz w:val="24"/>
          <w:szCs w:val="24"/>
        </w:rPr>
        <w:t>Рекомендовать руководителям ОУ стимулировать учителей иностранного языка</w:t>
      </w:r>
      <w:r w:rsidR="00657C8F" w:rsidRPr="00E87073">
        <w:rPr>
          <w:rFonts w:ascii="Times New Roman" w:hAnsi="Times New Roman"/>
          <w:sz w:val="24"/>
          <w:szCs w:val="24"/>
        </w:rPr>
        <w:t xml:space="preserve"> для повышения их профессионального уровня.</w:t>
      </w:r>
    </w:p>
    <w:p w:rsidR="006B1023" w:rsidRPr="00E87073" w:rsidRDefault="006B1023" w:rsidP="00A577A4">
      <w:pPr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</w:p>
    <w:sectPr w:rsidR="006B1023" w:rsidRPr="00E87073" w:rsidSect="00E87073">
      <w:pgSz w:w="11906" w:h="16838"/>
      <w:pgMar w:top="1134" w:right="1133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FBB"/>
    <w:multiLevelType w:val="hybridMultilevel"/>
    <w:tmpl w:val="97A4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2010D"/>
    <w:multiLevelType w:val="hybridMultilevel"/>
    <w:tmpl w:val="827C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C3491"/>
    <w:multiLevelType w:val="hybridMultilevel"/>
    <w:tmpl w:val="D60C113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558050A"/>
    <w:multiLevelType w:val="hybridMultilevel"/>
    <w:tmpl w:val="E6722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8745F"/>
    <w:multiLevelType w:val="hybridMultilevel"/>
    <w:tmpl w:val="816CA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63448"/>
    <w:multiLevelType w:val="hybridMultilevel"/>
    <w:tmpl w:val="9A16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4148C"/>
    <w:multiLevelType w:val="hybridMultilevel"/>
    <w:tmpl w:val="97A4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C5278"/>
    <w:multiLevelType w:val="hybridMultilevel"/>
    <w:tmpl w:val="C2780664"/>
    <w:lvl w:ilvl="0" w:tplc="279CF7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>
    <w:nsid w:val="2B811E70"/>
    <w:multiLevelType w:val="hybridMultilevel"/>
    <w:tmpl w:val="A990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53E9D"/>
    <w:multiLevelType w:val="hybridMultilevel"/>
    <w:tmpl w:val="A1280C3A"/>
    <w:lvl w:ilvl="0" w:tplc="CAF803E0">
      <w:start w:val="1"/>
      <w:numFmt w:val="decimal"/>
      <w:lvlText w:val="%1."/>
      <w:lvlJc w:val="left"/>
      <w:pPr>
        <w:tabs>
          <w:tab w:val="num" w:pos="1107"/>
        </w:tabs>
        <w:ind w:left="110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49B6286"/>
    <w:multiLevelType w:val="hybridMultilevel"/>
    <w:tmpl w:val="9CCE3832"/>
    <w:lvl w:ilvl="0" w:tplc="265AC53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38EF5FA0"/>
    <w:multiLevelType w:val="hybridMultilevel"/>
    <w:tmpl w:val="B1DE3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36499"/>
    <w:multiLevelType w:val="hybridMultilevel"/>
    <w:tmpl w:val="6804E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126FB"/>
    <w:multiLevelType w:val="hybridMultilevel"/>
    <w:tmpl w:val="D79069E2"/>
    <w:lvl w:ilvl="0" w:tplc="3EE2F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45F3A9F"/>
    <w:multiLevelType w:val="hybridMultilevel"/>
    <w:tmpl w:val="97A4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B3077"/>
    <w:multiLevelType w:val="hybridMultilevel"/>
    <w:tmpl w:val="9CCE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C2976"/>
    <w:multiLevelType w:val="hybridMultilevel"/>
    <w:tmpl w:val="02C816D2"/>
    <w:lvl w:ilvl="0" w:tplc="214851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7E349F0"/>
    <w:multiLevelType w:val="hybridMultilevel"/>
    <w:tmpl w:val="C4D82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76AB7"/>
    <w:multiLevelType w:val="hybridMultilevel"/>
    <w:tmpl w:val="B4F6F5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6F5D118F"/>
    <w:multiLevelType w:val="hybridMultilevel"/>
    <w:tmpl w:val="C2780664"/>
    <w:lvl w:ilvl="0" w:tplc="279CF7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0">
    <w:nsid w:val="747E6A05"/>
    <w:multiLevelType w:val="hybridMultilevel"/>
    <w:tmpl w:val="9CCE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418A9"/>
    <w:multiLevelType w:val="hybridMultilevel"/>
    <w:tmpl w:val="9A16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E7FA9"/>
    <w:multiLevelType w:val="hybridMultilevel"/>
    <w:tmpl w:val="914E0B38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7E402EDE"/>
    <w:multiLevelType w:val="hybridMultilevel"/>
    <w:tmpl w:val="364C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8"/>
  </w:num>
  <w:num w:numId="5">
    <w:abstractNumId w:val="13"/>
  </w:num>
  <w:num w:numId="6">
    <w:abstractNumId w:val="17"/>
  </w:num>
  <w:num w:numId="7">
    <w:abstractNumId w:val="1"/>
  </w:num>
  <w:num w:numId="8">
    <w:abstractNumId w:val="16"/>
  </w:num>
  <w:num w:numId="9">
    <w:abstractNumId w:val="6"/>
  </w:num>
  <w:num w:numId="10">
    <w:abstractNumId w:val="2"/>
  </w:num>
  <w:num w:numId="11">
    <w:abstractNumId w:val="9"/>
  </w:num>
  <w:num w:numId="12">
    <w:abstractNumId w:val="14"/>
  </w:num>
  <w:num w:numId="13">
    <w:abstractNumId w:val="0"/>
  </w:num>
  <w:num w:numId="14">
    <w:abstractNumId w:val="22"/>
  </w:num>
  <w:num w:numId="15">
    <w:abstractNumId w:val="5"/>
  </w:num>
  <w:num w:numId="16">
    <w:abstractNumId w:val="23"/>
  </w:num>
  <w:num w:numId="17">
    <w:abstractNumId w:val="21"/>
  </w:num>
  <w:num w:numId="18">
    <w:abstractNumId w:val="3"/>
  </w:num>
  <w:num w:numId="19">
    <w:abstractNumId w:val="20"/>
  </w:num>
  <w:num w:numId="20">
    <w:abstractNumId w:val="10"/>
  </w:num>
  <w:num w:numId="21">
    <w:abstractNumId w:val="7"/>
  </w:num>
  <w:num w:numId="22">
    <w:abstractNumId w:val="19"/>
  </w:num>
  <w:num w:numId="23">
    <w:abstractNumId w:val="15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3313"/>
    <w:rsid w:val="000355AB"/>
    <w:rsid w:val="00065561"/>
    <w:rsid w:val="000B7493"/>
    <w:rsid w:val="000E079C"/>
    <w:rsid w:val="00143794"/>
    <w:rsid w:val="001900FB"/>
    <w:rsid w:val="001C56FE"/>
    <w:rsid w:val="001C5C9C"/>
    <w:rsid w:val="001D3ADB"/>
    <w:rsid w:val="00216334"/>
    <w:rsid w:val="00276360"/>
    <w:rsid w:val="002E1B1C"/>
    <w:rsid w:val="002E43EA"/>
    <w:rsid w:val="00315E94"/>
    <w:rsid w:val="00335A0E"/>
    <w:rsid w:val="0036280D"/>
    <w:rsid w:val="00380A18"/>
    <w:rsid w:val="00384EA7"/>
    <w:rsid w:val="003A3880"/>
    <w:rsid w:val="003F54AC"/>
    <w:rsid w:val="004228D4"/>
    <w:rsid w:val="004716E8"/>
    <w:rsid w:val="0048113F"/>
    <w:rsid w:val="004B13C5"/>
    <w:rsid w:val="00514194"/>
    <w:rsid w:val="00535465"/>
    <w:rsid w:val="00567BC6"/>
    <w:rsid w:val="00571CE6"/>
    <w:rsid w:val="00581A8C"/>
    <w:rsid w:val="005B4941"/>
    <w:rsid w:val="005B637A"/>
    <w:rsid w:val="005D26BE"/>
    <w:rsid w:val="005F53CC"/>
    <w:rsid w:val="006529A5"/>
    <w:rsid w:val="00657C8F"/>
    <w:rsid w:val="006B1023"/>
    <w:rsid w:val="006C240E"/>
    <w:rsid w:val="00731A3E"/>
    <w:rsid w:val="007C1116"/>
    <w:rsid w:val="00857727"/>
    <w:rsid w:val="008943AA"/>
    <w:rsid w:val="008E1F32"/>
    <w:rsid w:val="008F280D"/>
    <w:rsid w:val="009326A2"/>
    <w:rsid w:val="00983EB5"/>
    <w:rsid w:val="00996AC9"/>
    <w:rsid w:val="009D77C6"/>
    <w:rsid w:val="00A05BC2"/>
    <w:rsid w:val="00A51B34"/>
    <w:rsid w:val="00A577A4"/>
    <w:rsid w:val="00A659E0"/>
    <w:rsid w:val="00AF32EC"/>
    <w:rsid w:val="00B02D56"/>
    <w:rsid w:val="00B14868"/>
    <w:rsid w:val="00B317AB"/>
    <w:rsid w:val="00B562A4"/>
    <w:rsid w:val="00BF205F"/>
    <w:rsid w:val="00C93313"/>
    <w:rsid w:val="00C96E6E"/>
    <w:rsid w:val="00CA1139"/>
    <w:rsid w:val="00CA5B66"/>
    <w:rsid w:val="00CB51C0"/>
    <w:rsid w:val="00D53510"/>
    <w:rsid w:val="00D73832"/>
    <w:rsid w:val="00DB67FA"/>
    <w:rsid w:val="00DE28B1"/>
    <w:rsid w:val="00E1435C"/>
    <w:rsid w:val="00E156F7"/>
    <w:rsid w:val="00E22D6E"/>
    <w:rsid w:val="00E425C2"/>
    <w:rsid w:val="00E7375E"/>
    <w:rsid w:val="00E8026A"/>
    <w:rsid w:val="00E87073"/>
    <w:rsid w:val="00EE22A5"/>
    <w:rsid w:val="00EE407B"/>
    <w:rsid w:val="00F17613"/>
    <w:rsid w:val="00F93114"/>
    <w:rsid w:val="00FA35C6"/>
    <w:rsid w:val="00FA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13"/>
    <w:pPr>
      <w:spacing w:after="200" w:line="276" w:lineRule="auto"/>
      <w:ind w:right="74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313"/>
    <w:pPr>
      <w:ind w:left="720"/>
      <w:contextualSpacing/>
    </w:pPr>
  </w:style>
  <w:style w:type="paragraph" w:customStyle="1" w:styleId="Style2">
    <w:name w:val="Style2"/>
    <w:basedOn w:val="a"/>
    <w:rsid w:val="00C93313"/>
    <w:pPr>
      <w:widowControl w:val="0"/>
      <w:autoSpaceDE w:val="0"/>
      <w:autoSpaceDN w:val="0"/>
      <w:adjustRightInd w:val="0"/>
      <w:spacing w:after="0" w:line="221" w:lineRule="exact"/>
      <w:ind w:hanging="228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93313"/>
    <w:rPr>
      <w:rFonts w:ascii="Times New Roman" w:hAnsi="Times New Roman" w:cs="Times New Roman"/>
      <w:sz w:val="18"/>
      <w:szCs w:val="18"/>
    </w:rPr>
  </w:style>
  <w:style w:type="paragraph" w:styleId="a4">
    <w:name w:val="Normal (Web)"/>
    <w:basedOn w:val="a"/>
    <w:uiPriority w:val="99"/>
    <w:rsid w:val="00DE28B1"/>
    <w:pPr>
      <w:suppressAutoHyphens/>
      <w:spacing w:before="280" w:after="119" w:line="240" w:lineRule="auto"/>
      <w:ind w:right="0"/>
      <w:jc w:val="left"/>
    </w:pPr>
    <w:rPr>
      <w:rFonts w:ascii="Times New Roman" w:hAnsi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996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Зав. ИМК</cp:lastModifiedBy>
  <cp:revision>4</cp:revision>
  <cp:lastPrinted>2019-12-25T08:38:00Z</cp:lastPrinted>
  <dcterms:created xsi:type="dcterms:W3CDTF">2019-12-23T04:45:00Z</dcterms:created>
  <dcterms:modified xsi:type="dcterms:W3CDTF">2019-12-25T08:38:00Z</dcterms:modified>
</cp:coreProperties>
</file>