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9E" w:rsidRPr="001B3C9E" w:rsidRDefault="001B3C9E" w:rsidP="001B3C9E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C9E">
        <w:rPr>
          <w:rFonts w:ascii="Times New Roman" w:hAnsi="Times New Roman"/>
          <w:b/>
          <w:sz w:val="28"/>
          <w:szCs w:val="28"/>
        </w:rPr>
        <w:t>План</w:t>
      </w:r>
    </w:p>
    <w:p w:rsidR="001B3C9E" w:rsidRPr="001B3C9E" w:rsidRDefault="001B3C9E" w:rsidP="001B3C9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B3C9E">
        <w:rPr>
          <w:rFonts w:ascii="Times New Roman" w:hAnsi="Times New Roman"/>
          <w:b/>
          <w:sz w:val="28"/>
          <w:szCs w:val="28"/>
        </w:rPr>
        <w:t xml:space="preserve">работы районного методического объединения  учителей </w:t>
      </w:r>
      <w:r w:rsidRPr="001B3C9E">
        <w:rPr>
          <w:rFonts w:ascii="Times New Roman" w:hAnsi="Times New Roman"/>
          <w:b/>
          <w:i/>
          <w:sz w:val="28"/>
          <w:szCs w:val="28"/>
          <w:u w:val="single"/>
        </w:rPr>
        <w:t xml:space="preserve">географии </w:t>
      </w:r>
      <w:r w:rsidRPr="001B3C9E">
        <w:rPr>
          <w:rFonts w:ascii="Times New Roman" w:hAnsi="Times New Roman"/>
          <w:b/>
          <w:sz w:val="28"/>
          <w:szCs w:val="28"/>
        </w:rPr>
        <w:t>Богородского муниципального района на 2020-2021 учебный год</w:t>
      </w:r>
    </w:p>
    <w:p w:rsidR="001B3C9E" w:rsidRPr="001B3C9E" w:rsidRDefault="001B3C9E" w:rsidP="001B3C9E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C9E" w:rsidRPr="001B3C9E" w:rsidRDefault="001B3C9E" w:rsidP="001B3C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B3C9E">
        <w:rPr>
          <w:rFonts w:ascii="Times New Roman" w:hAnsi="Times New Roman"/>
          <w:b/>
          <w:sz w:val="28"/>
          <w:szCs w:val="28"/>
        </w:rPr>
        <w:t xml:space="preserve">Методическая тема:  </w:t>
      </w:r>
    </w:p>
    <w:p w:rsidR="001B3C9E" w:rsidRPr="001B3C9E" w:rsidRDefault="001B3C9E" w:rsidP="001B3C9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B3C9E">
        <w:rPr>
          <w:rFonts w:ascii="Times New Roman" w:hAnsi="Times New Roman" w:cs="Times New Roman"/>
          <w:b/>
          <w:sz w:val="28"/>
          <w:szCs w:val="28"/>
        </w:rPr>
        <w:t>Повышение уровня профессионального мастерства педагогов как необходимое условие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качества образования</w:t>
      </w:r>
      <w:r w:rsidRPr="001B3C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3C9E" w:rsidRPr="001B3C9E" w:rsidRDefault="001B3C9E" w:rsidP="001B3C9E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3C9E">
        <w:rPr>
          <w:rFonts w:ascii="Times New Roman" w:hAnsi="Times New Roman"/>
          <w:b/>
          <w:sz w:val="28"/>
          <w:szCs w:val="28"/>
        </w:rPr>
        <w:t xml:space="preserve">Цель работы методического объединения: </w:t>
      </w:r>
      <w:r w:rsidRPr="001B3C9E">
        <w:rPr>
          <w:rFonts w:ascii="Times New Roman" w:hAnsi="Times New Roman"/>
          <w:sz w:val="28"/>
          <w:szCs w:val="28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</w:t>
      </w:r>
      <w:r w:rsidRPr="001B3C9E">
        <w:rPr>
          <w:rFonts w:ascii="Times New Roman" w:hAnsi="Times New Roman"/>
          <w:b/>
          <w:sz w:val="28"/>
          <w:szCs w:val="28"/>
        </w:rPr>
        <w:t xml:space="preserve">  </w:t>
      </w:r>
      <w:r w:rsidRPr="001B3C9E">
        <w:rPr>
          <w:rFonts w:ascii="Times New Roman" w:hAnsi="Times New Roman"/>
          <w:sz w:val="28"/>
          <w:szCs w:val="28"/>
        </w:rPr>
        <w:t>через применение современных педагогических технологий, для реализации ФГОС.</w:t>
      </w:r>
    </w:p>
    <w:p w:rsidR="001B3C9E" w:rsidRPr="001B3C9E" w:rsidRDefault="001B3C9E" w:rsidP="001B3C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C9E" w:rsidRPr="001B3C9E" w:rsidRDefault="001B3C9E" w:rsidP="001B3C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 xml:space="preserve">Задачи: </w:t>
      </w:r>
    </w:p>
    <w:p w:rsidR="001B3C9E" w:rsidRPr="001B3C9E" w:rsidRDefault="001B3C9E" w:rsidP="001B3C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1. Изучение и внедрение в практику эффективных педагогических технологий, методик, приемов и способов успешного обучения и воспитания обучающихся.</w:t>
      </w:r>
    </w:p>
    <w:p w:rsidR="001B3C9E" w:rsidRPr="001B3C9E" w:rsidRDefault="001B3C9E" w:rsidP="001B3C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2. Использование современных цифровых образовательных ресурсов в преподавании географии на базе информационного центра МБОУ «Школа №1»</w:t>
      </w:r>
      <w:r>
        <w:rPr>
          <w:rFonts w:ascii="Times New Roman" w:hAnsi="Times New Roman"/>
          <w:sz w:val="28"/>
          <w:szCs w:val="28"/>
        </w:rPr>
        <w:t xml:space="preserve"> и МБОУ «Школа №7»</w:t>
      </w:r>
      <w:r w:rsidRPr="001B3C9E">
        <w:rPr>
          <w:rFonts w:ascii="Times New Roman" w:hAnsi="Times New Roman"/>
          <w:sz w:val="28"/>
          <w:szCs w:val="28"/>
        </w:rPr>
        <w:t>.</w:t>
      </w:r>
    </w:p>
    <w:p w:rsidR="001B3C9E" w:rsidRPr="001B3C9E" w:rsidRDefault="001B3C9E" w:rsidP="001B3C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3. Накапливание и обобщение опыта по использованию проектных и исследовательских технологий обучения на уроках географии.</w:t>
      </w:r>
    </w:p>
    <w:p w:rsidR="001B3C9E" w:rsidRPr="001B3C9E" w:rsidRDefault="001B3C9E" w:rsidP="001B3C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C9E">
        <w:rPr>
          <w:rFonts w:ascii="Times New Roman" w:hAnsi="Times New Roman"/>
          <w:sz w:val="28"/>
          <w:szCs w:val="28"/>
        </w:rPr>
        <w:t xml:space="preserve">Организация работы с одарёнными детьми: </w:t>
      </w:r>
    </w:p>
    <w:p w:rsidR="001B3C9E" w:rsidRPr="001B3C9E" w:rsidRDefault="001B3C9E" w:rsidP="001B3C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- совершенствование форм и методов работы с обучающимися, имеющими высокую мотивацию к учебно-познавательной деятельности;</w:t>
      </w:r>
    </w:p>
    <w:p w:rsidR="001B3C9E" w:rsidRPr="001B3C9E" w:rsidRDefault="001B3C9E" w:rsidP="001B3C9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3C9E">
        <w:rPr>
          <w:rFonts w:ascii="Times New Roman" w:hAnsi="Times New Roman"/>
          <w:sz w:val="28"/>
          <w:szCs w:val="28"/>
        </w:rPr>
        <w:t xml:space="preserve">- повышение качества и результативности работы педагогов с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B3C9E">
        <w:rPr>
          <w:rFonts w:ascii="Times New Roman" w:hAnsi="Times New Roman"/>
          <w:sz w:val="28"/>
          <w:szCs w:val="28"/>
        </w:rPr>
        <w:t>одарёнными детьми - участие в очных, заочных, дистанционных олимпиадах, конкурсах разного уровня.</w:t>
      </w:r>
    </w:p>
    <w:p w:rsidR="001B3C9E" w:rsidRPr="001B3C9E" w:rsidRDefault="001B3C9E" w:rsidP="001B3C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C9E">
        <w:rPr>
          <w:rFonts w:ascii="Times New Roman" w:hAnsi="Times New Roman"/>
          <w:sz w:val="28"/>
          <w:szCs w:val="28"/>
        </w:rPr>
        <w:t>Повышение и совершенствование профессионально-педагогической квалификации учителя - научно-теоретической, методической, навыков научно-исследовательской работы, приёмов педагогического мастерства через постоянно действующие формы обучения (курсы повышения квалификации, семинары,</w:t>
      </w:r>
      <w:r>
        <w:rPr>
          <w:rFonts w:ascii="Times New Roman" w:hAnsi="Times New Roman"/>
          <w:sz w:val="28"/>
          <w:szCs w:val="28"/>
        </w:rPr>
        <w:t>вебинары,</w:t>
      </w:r>
      <w:r w:rsidRPr="001B3C9E">
        <w:rPr>
          <w:rFonts w:ascii="Times New Roman" w:hAnsi="Times New Roman"/>
          <w:sz w:val="28"/>
          <w:szCs w:val="28"/>
        </w:rPr>
        <w:t xml:space="preserve"> работу РМО); </w:t>
      </w:r>
    </w:p>
    <w:p w:rsidR="001B3C9E" w:rsidRPr="001B3C9E" w:rsidRDefault="001B3C9E" w:rsidP="001B3C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5.Определение путей дальнейшей работы по повышению результатов итоговой аттестации учащихся, накапливание и обобщение опыта по подготовке учащихся к ЕГЭ и</w:t>
      </w:r>
      <w:r>
        <w:rPr>
          <w:rFonts w:ascii="Times New Roman" w:hAnsi="Times New Roman"/>
          <w:sz w:val="28"/>
          <w:szCs w:val="28"/>
        </w:rPr>
        <w:t xml:space="preserve"> ОГЭ и ВПР.</w:t>
      </w:r>
    </w:p>
    <w:p w:rsidR="001B3C9E" w:rsidRPr="001B3C9E" w:rsidRDefault="001B3C9E" w:rsidP="001B3C9E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3C9E">
        <w:rPr>
          <w:rFonts w:ascii="Times New Roman" w:hAnsi="Times New Roman"/>
          <w:b/>
          <w:sz w:val="28"/>
          <w:szCs w:val="28"/>
        </w:rPr>
        <w:t>1. Информационная деятельность.</w:t>
      </w:r>
    </w:p>
    <w:tbl>
      <w:tblPr>
        <w:tblW w:w="101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5102"/>
        <w:gridCol w:w="1843"/>
        <w:gridCol w:w="2517"/>
      </w:tblGrid>
      <w:tr w:rsidR="001B3C9E" w:rsidRPr="00957C5C" w:rsidTr="003F5E7D">
        <w:tc>
          <w:tcPr>
            <w:tcW w:w="709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1B3C9E" w:rsidRPr="00957C5C" w:rsidTr="003F5E7D">
        <w:tc>
          <w:tcPr>
            <w:tcW w:w="709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Корректировка базы данных педагогов.</w:t>
            </w:r>
          </w:p>
        </w:tc>
        <w:tc>
          <w:tcPr>
            <w:tcW w:w="184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1B3C9E" w:rsidRPr="00957C5C" w:rsidTr="003F5E7D">
        <w:tc>
          <w:tcPr>
            <w:tcW w:w="709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Новейшие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 xml:space="preserve"> технологии в преподавании </w:t>
            </w: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184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1B3C9E" w:rsidRPr="00957C5C" w:rsidTr="003F5E7D">
        <w:tc>
          <w:tcPr>
            <w:tcW w:w="709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Нормативно-правовая база, обновление содержания </w:t>
            </w:r>
            <w:r>
              <w:rPr>
                <w:rFonts w:ascii="Times New Roman" w:hAnsi="Times New Roman"/>
                <w:sz w:val="28"/>
                <w:szCs w:val="28"/>
              </w:rPr>
              <w:t>географического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 xml:space="preserve"> образования в условиях перехода на ФГОС ООО</w:t>
            </w:r>
          </w:p>
        </w:tc>
        <w:tc>
          <w:tcPr>
            <w:tcW w:w="184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1B3C9E" w:rsidRPr="00957C5C" w:rsidTr="003F5E7D">
        <w:tc>
          <w:tcPr>
            <w:tcW w:w="709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1B3C9E" w:rsidRPr="00957C5C" w:rsidRDefault="001B3C9E" w:rsidP="003F5E7D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И         Изучение нормативной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Г(И    ОГЭ,  ЕГЭ 2021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 xml:space="preserve">года    </w:t>
            </w:r>
          </w:p>
        </w:tc>
        <w:tc>
          <w:tcPr>
            <w:tcW w:w="184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</w:tbl>
    <w:p w:rsidR="001B3C9E" w:rsidRPr="001B3C9E" w:rsidRDefault="001B3C9E" w:rsidP="001B3C9E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3C9E">
        <w:rPr>
          <w:rFonts w:ascii="Times New Roman" w:hAnsi="Times New Roman"/>
          <w:b/>
          <w:sz w:val="28"/>
          <w:szCs w:val="28"/>
        </w:rPr>
        <w:t>2. Аналитическая деятельность</w:t>
      </w:r>
    </w:p>
    <w:p w:rsidR="001B3C9E" w:rsidRPr="001B3C9E" w:rsidRDefault="001B3C9E" w:rsidP="001B3C9E">
      <w:pPr>
        <w:pStyle w:val="a4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"/>
        <w:gridCol w:w="4798"/>
        <w:gridCol w:w="1762"/>
        <w:gridCol w:w="2062"/>
      </w:tblGrid>
      <w:tr w:rsidR="001B3C9E" w:rsidRPr="00957C5C" w:rsidTr="003F5E7D">
        <w:tc>
          <w:tcPr>
            <w:tcW w:w="558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98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6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6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1B3C9E" w:rsidRPr="00957C5C" w:rsidTr="003F5E7D">
        <w:tc>
          <w:tcPr>
            <w:tcW w:w="558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8" w:type="dxa"/>
          </w:tcPr>
          <w:p w:rsidR="001B3C9E" w:rsidRPr="00957C5C" w:rsidRDefault="001B3C9E" w:rsidP="001B3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ЕГЭ 2020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176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206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1B3C9E" w:rsidRPr="00957C5C" w:rsidTr="003F5E7D">
        <w:tc>
          <w:tcPr>
            <w:tcW w:w="558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8" w:type="dxa"/>
          </w:tcPr>
          <w:p w:rsidR="001B3C9E" w:rsidRPr="00957C5C" w:rsidRDefault="001B3C9E" w:rsidP="001B3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>ализ участия в работе районной а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 xml:space="preserve">ссоциации НОУ, секция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географии в 2019-2020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>уч.г</w:t>
            </w:r>
          </w:p>
        </w:tc>
        <w:tc>
          <w:tcPr>
            <w:tcW w:w="176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май, август</w:t>
            </w:r>
          </w:p>
        </w:tc>
        <w:tc>
          <w:tcPr>
            <w:tcW w:w="206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1B3C9E" w:rsidRPr="00957C5C" w:rsidTr="003F5E7D">
        <w:tc>
          <w:tcPr>
            <w:tcW w:w="558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8" w:type="dxa"/>
          </w:tcPr>
          <w:p w:rsidR="001B3C9E" w:rsidRPr="00957C5C" w:rsidRDefault="001B3C9E" w:rsidP="001B3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Ана</w:t>
            </w:r>
            <w:r>
              <w:rPr>
                <w:rFonts w:ascii="Times New Roman" w:hAnsi="Times New Roman"/>
                <w:sz w:val="28"/>
                <w:szCs w:val="28"/>
              </w:rPr>
              <w:t>лиз  методической работы за 2019-2020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6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1B3C9E" w:rsidRPr="00957C5C" w:rsidTr="003F5E7D">
        <w:tc>
          <w:tcPr>
            <w:tcW w:w="558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8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Анализ результатов олимпиад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географии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>разного уровня.</w:t>
            </w:r>
          </w:p>
        </w:tc>
        <w:tc>
          <w:tcPr>
            <w:tcW w:w="176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6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1B3C9E" w:rsidRPr="00957C5C" w:rsidTr="003F5E7D">
        <w:tc>
          <w:tcPr>
            <w:tcW w:w="558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8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участия учителей географии в профессиональных конкурсах</w:t>
            </w:r>
          </w:p>
        </w:tc>
        <w:tc>
          <w:tcPr>
            <w:tcW w:w="176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</w:tbl>
    <w:p w:rsidR="001B3C9E" w:rsidRDefault="001B3C9E" w:rsidP="001B3C9E">
      <w:pPr>
        <w:pStyle w:val="11"/>
        <w:spacing w:after="200" w:line="276" w:lineRule="auto"/>
        <w:jc w:val="left"/>
        <w:rPr>
          <w:b/>
          <w:sz w:val="28"/>
          <w:szCs w:val="28"/>
        </w:rPr>
      </w:pPr>
    </w:p>
    <w:p w:rsidR="001B3C9E" w:rsidRPr="00FA2C44" w:rsidRDefault="001B3C9E" w:rsidP="00FA2C44">
      <w:pPr>
        <w:pStyle w:val="11"/>
        <w:jc w:val="left"/>
        <w:rPr>
          <w:b/>
          <w:sz w:val="28"/>
          <w:szCs w:val="28"/>
        </w:rPr>
      </w:pPr>
      <w:r w:rsidRPr="00FA2C44">
        <w:rPr>
          <w:b/>
          <w:sz w:val="28"/>
          <w:szCs w:val="28"/>
        </w:rPr>
        <w:t>3.Организационно-методическая деятельность</w:t>
      </w:r>
    </w:p>
    <w:tbl>
      <w:tblPr>
        <w:tblW w:w="9865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784"/>
        <w:gridCol w:w="178"/>
        <w:gridCol w:w="1082"/>
        <w:gridCol w:w="336"/>
        <w:gridCol w:w="141"/>
        <w:gridCol w:w="2635"/>
      </w:tblGrid>
      <w:tr w:rsidR="001B3C9E" w:rsidRPr="00FA2C44" w:rsidTr="003F5E7D">
        <w:tc>
          <w:tcPr>
            <w:tcW w:w="709" w:type="dxa"/>
          </w:tcPr>
          <w:p w:rsidR="001B3C9E" w:rsidRPr="00FA2C44" w:rsidRDefault="001B3C9E" w:rsidP="00FA2C4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FA2C44">
              <w:rPr>
                <w:b/>
                <w:sz w:val="28"/>
                <w:szCs w:val="28"/>
              </w:rPr>
              <w:t>№</w:t>
            </w:r>
          </w:p>
          <w:p w:rsidR="001B3C9E" w:rsidRPr="00FA2C44" w:rsidRDefault="001B3C9E" w:rsidP="00FA2C4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FA2C4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  <w:gridSpan w:val="2"/>
          </w:tcPr>
          <w:p w:rsidR="001B3C9E" w:rsidRPr="00FA2C44" w:rsidRDefault="001B3C9E" w:rsidP="00FA2C4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FA2C4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3"/>
          </w:tcPr>
          <w:p w:rsidR="001B3C9E" w:rsidRPr="00FA2C44" w:rsidRDefault="001B3C9E" w:rsidP="00FA2C4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FA2C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35" w:type="dxa"/>
          </w:tcPr>
          <w:p w:rsidR="001B3C9E" w:rsidRPr="00FA2C44" w:rsidRDefault="001B3C9E" w:rsidP="00FA2C4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FA2C44">
              <w:rPr>
                <w:b/>
                <w:sz w:val="28"/>
                <w:szCs w:val="28"/>
              </w:rPr>
              <w:t>Место,</w:t>
            </w:r>
          </w:p>
          <w:p w:rsidR="001B3C9E" w:rsidRPr="00FA2C44" w:rsidRDefault="001B3C9E" w:rsidP="00FA2C4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FA2C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B3C9E" w:rsidRPr="00FA2C44" w:rsidTr="003F5E7D">
        <w:tc>
          <w:tcPr>
            <w:tcW w:w="9865" w:type="dxa"/>
            <w:gridSpan w:val="7"/>
          </w:tcPr>
          <w:p w:rsidR="001B3C9E" w:rsidRPr="00FA2C44" w:rsidRDefault="001B3C9E" w:rsidP="00FA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№1.</w:t>
            </w:r>
          </w:p>
          <w:p w:rsidR="001B3C9E" w:rsidRPr="00FA2C44" w:rsidRDefault="001B3C9E" w:rsidP="00FA2C44">
            <w:pPr>
              <w:pStyle w:val="11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2C44">
              <w:rPr>
                <w:b/>
                <w:sz w:val="28"/>
                <w:szCs w:val="28"/>
              </w:rPr>
              <w:t xml:space="preserve">Семинар </w:t>
            </w:r>
          </w:p>
          <w:p w:rsidR="001B3C9E" w:rsidRPr="00FA2C44" w:rsidRDefault="001B3C9E" w:rsidP="00FA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C44" w:rsidRPr="00FA2C4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Выявление эффективных управленческих и педагогических методик в период дистанционного обучения</w:t>
            </w:r>
            <w:r w:rsidR="00FA2C44" w:rsidRPr="00FA2C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1B3C9E" w:rsidRPr="00FA2C44" w:rsidTr="003F5E7D">
        <w:tc>
          <w:tcPr>
            <w:tcW w:w="709" w:type="dxa"/>
          </w:tcPr>
          <w:p w:rsidR="001B3C9E" w:rsidRPr="00FA2C44" w:rsidRDefault="001B3C9E" w:rsidP="00F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3C9E" w:rsidRPr="00FA2C44" w:rsidRDefault="001B3C9E" w:rsidP="00FA2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B3C9E" w:rsidRPr="00FA2C44" w:rsidRDefault="001B3C9E" w:rsidP="00FA2C44">
            <w:pPr>
              <w:pStyle w:val="12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A2C44">
              <w:rPr>
                <w:rFonts w:cs="Times New Roman"/>
                <w:color w:val="000000"/>
                <w:sz w:val="28"/>
                <w:szCs w:val="28"/>
              </w:rPr>
              <w:t xml:space="preserve">Анализ деятельности РМО за </w:t>
            </w:r>
            <w:r w:rsidR="00FA2C44" w:rsidRPr="00FA2C44">
              <w:rPr>
                <w:rFonts w:cs="Times New Roman"/>
                <w:color w:val="000000"/>
                <w:sz w:val="28"/>
                <w:szCs w:val="28"/>
              </w:rPr>
              <w:t>2019</w:t>
            </w:r>
            <w:r w:rsidRPr="00FA2C44">
              <w:rPr>
                <w:rFonts w:cs="Times New Roman"/>
                <w:color w:val="000000"/>
                <w:sz w:val="28"/>
                <w:szCs w:val="28"/>
              </w:rPr>
              <w:t>-20</w:t>
            </w:r>
            <w:r w:rsidR="00FA2C44" w:rsidRPr="00FA2C44"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Pr="00FA2C44">
              <w:rPr>
                <w:rFonts w:cs="Times New Roman"/>
                <w:color w:val="000000"/>
                <w:sz w:val="28"/>
                <w:szCs w:val="28"/>
              </w:rPr>
              <w:t xml:space="preserve"> уч.год.</w:t>
            </w:r>
            <w:r w:rsidRPr="00FA2C4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B3C9E" w:rsidRPr="00FA2C44" w:rsidRDefault="001B3C9E" w:rsidP="00FA2C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1B3C9E" w:rsidRPr="00FA2C44" w:rsidRDefault="001B3C9E" w:rsidP="00FA2C4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FA2C44">
              <w:rPr>
                <w:sz w:val="28"/>
                <w:szCs w:val="28"/>
              </w:rPr>
              <w:t>август 20</w:t>
            </w:r>
            <w:r w:rsidR="00FA2C44" w:rsidRPr="00FA2C44">
              <w:rPr>
                <w:sz w:val="28"/>
                <w:szCs w:val="28"/>
              </w:rPr>
              <w:t>20</w:t>
            </w:r>
          </w:p>
        </w:tc>
        <w:tc>
          <w:tcPr>
            <w:tcW w:w="2635" w:type="dxa"/>
          </w:tcPr>
          <w:p w:rsidR="001B3C9E" w:rsidRPr="00FA2C44" w:rsidRDefault="001B3C9E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Руководитель  РМО</w:t>
            </w:r>
          </w:p>
          <w:p w:rsidR="001B3C9E" w:rsidRPr="00FA2C44" w:rsidRDefault="001B3C9E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C9E" w:rsidRPr="00FA2C44" w:rsidTr="003F5E7D">
        <w:tc>
          <w:tcPr>
            <w:tcW w:w="709" w:type="dxa"/>
          </w:tcPr>
          <w:p w:rsidR="001B3C9E" w:rsidRPr="00FA2C44" w:rsidRDefault="001B3C9E" w:rsidP="00F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:rsidR="001B3C9E" w:rsidRPr="00FA2C44" w:rsidRDefault="00FA2C44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в образовательном процессе с применением платформы «Фоксфорд»</w:t>
            </w:r>
          </w:p>
        </w:tc>
        <w:tc>
          <w:tcPr>
            <w:tcW w:w="1559" w:type="dxa"/>
            <w:gridSpan w:val="3"/>
            <w:vMerge/>
          </w:tcPr>
          <w:p w:rsidR="001B3C9E" w:rsidRPr="00FA2C44" w:rsidRDefault="001B3C9E" w:rsidP="00FA2C44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1B3C9E" w:rsidRPr="00FA2C44" w:rsidRDefault="00FA2C44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Николаева С.В.,  МБОУ «Доскинская школа»</w:t>
            </w:r>
          </w:p>
        </w:tc>
      </w:tr>
      <w:tr w:rsidR="001B3C9E" w:rsidRPr="00FA2C44" w:rsidTr="003F5E7D">
        <w:tc>
          <w:tcPr>
            <w:tcW w:w="709" w:type="dxa"/>
          </w:tcPr>
          <w:p w:rsidR="001B3C9E" w:rsidRPr="00FA2C44" w:rsidRDefault="001B3C9E" w:rsidP="00F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</w:tcPr>
          <w:p w:rsidR="001B3C9E" w:rsidRPr="00FA2C44" w:rsidRDefault="00FA2C44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 обучения уроков географии</w:t>
            </w:r>
          </w:p>
        </w:tc>
        <w:tc>
          <w:tcPr>
            <w:tcW w:w="1559" w:type="dxa"/>
            <w:gridSpan w:val="3"/>
            <w:vMerge/>
          </w:tcPr>
          <w:p w:rsidR="001B3C9E" w:rsidRPr="00FA2C44" w:rsidRDefault="001B3C9E" w:rsidP="00FA2C44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1B3C9E" w:rsidRPr="00FA2C44" w:rsidRDefault="00FA2C44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Щенникова Ю.Э., </w:t>
            </w: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географии МБОУ «Школа №7»</w:t>
            </w:r>
          </w:p>
        </w:tc>
      </w:tr>
      <w:tr w:rsidR="001B3C9E" w:rsidRPr="00FA2C44" w:rsidTr="003F5E7D">
        <w:tc>
          <w:tcPr>
            <w:tcW w:w="709" w:type="dxa"/>
          </w:tcPr>
          <w:p w:rsidR="001B3C9E" w:rsidRPr="00FA2C44" w:rsidRDefault="001B3C9E" w:rsidP="00F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2"/>
          </w:tcPr>
          <w:p w:rsidR="001B3C9E" w:rsidRPr="00FA2C44" w:rsidRDefault="00FA2C44" w:rsidP="00F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сетевых сервисов веб 2.0 на уроках географии как средства формирования коммуникативных компетенций обучающихся</w:t>
            </w:r>
          </w:p>
        </w:tc>
        <w:tc>
          <w:tcPr>
            <w:tcW w:w="1559" w:type="dxa"/>
            <w:gridSpan w:val="3"/>
            <w:vMerge/>
          </w:tcPr>
          <w:p w:rsidR="001B3C9E" w:rsidRPr="00FA2C44" w:rsidRDefault="001B3C9E" w:rsidP="00FA2C44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1B3C9E" w:rsidRPr="00FA2C44" w:rsidRDefault="00FA2C44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Пряженцова М.Е.,  </w:t>
            </w:r>
            <w:r w:rsidRPr="00FA2C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учитель географии </w:t>
            </w:r>
            <w:r w:rsidRPr="00FA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«Школа №5»</w:t>
            </w:r>
          </w:p>
        </w:tc>
      </w:tr>
      <w:tr w:rsidR="001B3C9E" w:rsidRPr="00FA2C44" w:rsidTr="003F5E7D">
        <w:tc>
          <w:tcPr>
            <w:tcW w:w="709" w:type="dxa"/>
          </w:tcPr>
          <w:p w:rsidR="001B3C9E" w:rsidRPr="00FA2C44" w:rsidRDefault="001B3C9E" w:rsidP="00F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</w:tcPr>
          <w:p w:rsidR="001B3C9E" w:rsidRPr="00FA2C44" w:rsidRDefault="00FA2C44" w:rsidP="00F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«Методические рекомендации по составлению заданий школьного этапа всероссийской олимпиады школьников по географии» </w:t>
            </w:r>
          </w:p>
        </w:tc>
        <w:tc>
          <w:tcPr>
            <w:tcW w:w="1559" w:type="dxa"/>
            <w:gridSpan w:val="3"/>
            <w:vMerge/>
          </w:tcPr>
          <w:p w:rsidR="001B3C9E" w:rsidRPr="00FA2C44" w:rsidRDefault="001B3C9E" w:rsidP="00FA2C44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1B3C9E" w:rsidRPr="00FA2C44" w:rsidRDefault="00FA2C44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Бурова Ю.В.,</w:t>
            </w:r>
            <w:r w:rsidRPr="00FA2C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МБОУ «Школа №3»</w:t>
            </w: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B3C9E" w:rsidRPr="00FA2C44" w:rsidTr="003F5E7D">
        <w:tc>
          <w:tcPr>
            <w:tcW w:w="709" w:type="dxa"/>
          </w:tcPr>
          <w:p w:rsidR="001B3C9E" w:rsidRPr="00FA2C44" w:rsidRDefault="00FA2C44" w:rsidP="00F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3C9E" w:rsidRPr="00FA2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</w:tcPr>
          <w:p w:rsidR="001B3C9E" w:rsidRPr="00FA2C44" w:rsidRDefault="001B3C9E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</w:t>
            </w:r>
            <w:r w:rsidR="00FA2C44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 xml:space="preserve"> уч год: </w:t>
            </w:r>
          </w:p>
          <w:p w:rsidR="001B3C9E" w:rsidRPr="00FA2C44" w:rsidRDefault="001B3C9E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-ВОШ по географии (согласование комиссии по составлению школьного этапа);</w:t>
            </w:r>
          </w:p>
          <w:p w:rsidR="001B3C9E" w:rsidRPr="00FA2C44" w:rsidRDefault="001B3C9E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C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методические рекомендации по составлению заданий школьного этапа всероссийской олимпиады школьников по географии</w:t>
            </w:r>
          </w:p>
        </w:tc>
        <w:tc>
          <w:tcPr>
            <w:tcW w:w="1559" w:type="dxa"/>
            <w:gridSpan w:val="3"/>
            <w:vMerge/>
          </w:tcPr>
          <w:p w:rsidR="001B3C9E" w:rsidRPr="00FA2C44" w:rsidRDefault="001B3C9E" w:rsidP="00FA2C44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FA2C44" w:rsidRDefault="001B3C9E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Бурова ЮВ</w:t>
            </w:r>
          </w:p>
          <w:p w:rsidR="001B3C9E" w:rsidRPr="00FA2C44" w:rsidRDefault="00FA2C44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МБОУ «Школа №3»</w:t>
            </w: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B3C9E" w:rsidRPr="00FA2C44" w:rsidTr="003F5E7D">
        <w:tc>
          <w:tcPr>
            <w:tcW w:w="709" w:type="dxa"/>
          </w:tcPr>
          <w:p w:rsidR="001B3C9E" w:rsidRPr="00FA2C44" w:rsidRDefault="00FA2C44" w:rsidP="00F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3C9E" w:rsidRPr="00FA2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C9E" w:rsidRPr="00FA2C44" w:rsidRDefault="001B3C9E" w:rsidP="00FA2C44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B3C9E" w:rsidRPr="00FA2C44" w:rsidRDefault="001B3C9E" w:rsidP="00FA2C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Конкурсы для педагогов и учащихся на 2019-20 учебный год</w:t>
            </w:r>
          </w:p>
        </w:tc>
        <w:tc>
          <w:tcPr>
            <w:tcW w:w="1559" w:type="dxa"/>
            <w:gridSpan w:val="3"/>
            <w:vMerge/>
          </w:tcPr>
          <w:p w:rsidR="001B3C9E" w:rsidRPr="00FA2C44" w:rsidRDefault="001B3C9E" w:rsidP="00FA2C44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:rsidR="001B3C9E" w:rsidRPr="00FA2C44" w:rsidRDefault="001B3C9E" w:rsidP="00FA2C4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iCs/>
                <w:sz w:val="28"/>
                <w:szCs w:val="28"/>
              </w:rPr>
              <w:t>Балакина Т.Ю.</w:t>
            </w:r>
          </w:p>
          <w:p w:rsidR="001B3C9E" w:rsidRPr="00FA2C44" w:rsidRDefault="001B3C9E" w:rsidP="00FA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iCs/>
                <w:sz w:val="28"/>
                <w:szCs w:val="28"/>
              </w:rPr>
              <w:t>методист ИМК</w:t>
            </w:r>
          </w:p>
        </w:tc>
      </w:tr>
      <w:tr w:rsidR="001B3C9E" w:rsidRPr="00FA2C44" w:rsidTr="003F5E7D">
        <w:tc>
          <w:tcPr>
            <w:tcW w:w="9865" w:type="dxa"/>
            <w:gridSpan w:val="7"/>
          </w:tcPr>
          <w:p w:rsidR="001B3C9E" w:rsidRPr="00FA2C44" w:rsidRDefault="001B3C9E" w:rsidP="00FA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1B3C9E" w:rsidRPr="00184EFB" w:rsidRDefault="001B3C9E" w:rsidP="00184EFB">
            <w:pPr>
              <w:pStyle w:val="11"/>
              <w:ind w:left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2C44">
              <w:rPr>
                <w:b/>
                <w:sz w:val="28"/>
                <w:szCs w:val="28"/>
              </w:rPr>
              <w:t>Семинар  «</w:t>
            </w:r>
            <w:r w:rsidR="00184EFB">
              <w:rPr>
                <w:b/>
                <w:sz w:val="28"/>
                <w:szCs w:val="28"/>
                <w:shd w:val="clear" w:color="auto" w:fill="FFFFFF"/>
              </w:rPr>
              <w:t>Организация практических работ на уроках географии по ФГОС</w:t>
            </w:r>
            <w:r w:rsidRPr="00FA2C44">
              <w:rPr>
                <w:b/>
                <w:color w:val="000000"/>
                <w:sz w:val="28"/>
                <w:szCs w:val="28"/>
              </w:rPr>
              <w:t>»</w:t>
            </w:r>
          </w:p>
          <w:p w:rsidR="001B3C9E" w:rsidRPr="00FA2C44" w:rsidRDefault="001B3C9E" w:rsidP="00FA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4A99" w:rsidRPr="00FA2C44" w:rsidTr="003F5E7D">
        <w:tc>
          <w:tcPr>
            <w:tcW w:w="709" w:type="dxa"/>
          </w:tcPr>
          <w:p w:rsidR="006A4A99" w:rsidRPr="00FA2C44" w:rsidRDefault="006A4A99" w:rsidP="00F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A4A99" w:rsidRPr="00FA2C44" w:rsidRDefault="006A4A99" w:rsidP="00FA2C44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6A4A99" w:rsidRDefault="006A4A99" w:rsidP="006A4A9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Особенности организации практических работ на уроках географии по ФГОС.</w:t>
            </w:r>
          </w:p>
          <w:p w:rsidR="006A4A99" w:rsidRPr="00FA2C44" w:rsidRDefault="006A4A99" w:rsidP="006A4A99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Перечень практических работ по географии в рабочей программе предметной линии «Полярная звезда» 5-9 классы, их классификация</w:t>
            </w:r>
          </w:p>
        </w:tc>
        <w:tc>
          <w:tcPr>
            <w:tcW w:w="1260" w:type="dxa"/>
            <w:gridSpan w:val="2"/>
            <w:vMerge w:val="restart"/>
          </w:tcPr>
          <w:p w:rsidR="006A4A99" w:rsidRPr="00FA2C44" w:rsidRDefault="006A4A99" w:rsidP="0018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A2C4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6A4A99" w:rsidRPr="00FA2C44" w:rsidRDefault="006A4A99" w:rsidP="00184EF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A2C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6A4A99" w:rsidRPr="00FA2C44" w:rsidRDefault="006A4A99" w:rsidP="00FA2C44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3"/>
          </w:tcPr>
          <w:p w:rsidR="006A4A99" w:rsidRPr="00FA2C44" w:rsidRDefault="006A4A99" w:rsidP="00FA2C44">
            <w:pPr>
              <w:pStyle w:val="11"/>
              <w:ind w:left="0"/>
              <w:jc w:val="left"/>
              <w:rPr>
                <w:bCs/>
                <w:sz w:val="28"/>
                <w:szCs w:val="28"/>
              </w:rPr>
            </w:pPr>
            <w:r w:rsidRPr="00FA2C44">
              <w:rPr>
                <w:bCs/>
                <w:sz w:val="28"/>
                <w:szCs w:val="28"/>
              </w:rPr>
              <w:t>Бурова Ю.В.</w:t>
            </w:r>
          </w:p>
        </w:tc>
      </w:tr>
      <w:tr w:rsidR="006A4A99" w:rsidRPr="00FA2C44" w:rsidTr="003F5E7D">
        <w:tc>
          <w:tcPr>
            <w:tcW w:w="709" w:type="dxa"/>
          </w:tcPr>
          <w:p w:rsidR="006A4A99" w:rsidRPr="00FA2C44" w:rsidRDefault="006A4A99" w:rsidP="00FA2C44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 w:rsidRPr="00FA2C44">
              <w:rPr>
                <w:sz w:val="28"/>
                <w:szCs w:val="28"/>
              </w:rPr>
              <w:t>2.</w:t>
            </w:r>
          </w:p>
        </w:tc>
        <w:tc>
          <w:tcPr>
            <w:tcW w:w="4784" w:type="dxa"/>
          </w:tcPr>
          <w:p w:rsidR="006A4A99" w:rsidRPr="00FA2C44" w:rsidRDefault="006A4A99" w:rsidP="00FA2C44">
            <w:pPr>
              <w:pStyle w:val="11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Практические работы в курсе географии 5-6 классов. </w:t>
            </w:r>
            <w:r w:rsidRPr="00AC3B07">
              <w:rPr>
                <w:sz w:val="28"/>
                <w:szCs w:val="28"/>
              </w:rPr>
              <w:t>Критерии оценивания</w:t>
            </w:r>
            <w:r w:rsidRPr="00FA2C4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  <w:vMerge/>
          </w:tcPr>
          <w:p w:rsidR="006A4A99" w:rsidRPr="00FA2C44" w:rsidRDefault="006A4A99" w:rsidP="00FA2C44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3"/>
          </w:tcPr>
          <w:p w:rsidR="006A4A99" w:rsidRPr="00FA2C44" w:rsidRDefault="006A4A99" w:rsidP="00FA2C44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FA2C44">
              <w:rPr>
                <w:sz w:val="28"/>
                <w:szCs w:val="28"/>
              </w:rPr>
              <w:t xml:space="preserve">Николаева С.В. </w:t>
            </w:r>
          </w:p>
          <w:p w:rsidR="006A4A99" w:rsidRPr="00FA2C44" w:rsidRDefault="006A4A99" w:rsidP="006A4A99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FA2C44">
              <w:rPr>
                <w:sz w:val="28"/>
                <w:szCs w:val="28"/>
              </w:rPr>
              <w:t>МБОУ «Доскинская школа»</w:t>
            </w:r>
          </w:p>
        </w:tc>
      </w:tr>
      <w:tr w:rsidR="006A4A99" w:rsidRPr="00957C5C" w:rsidTr="003F5E7D">
        <w:tc>
          <w:tcPr>
            <w:tcW w:w="709" w:type="dxa"/>
          </w:tcPr>
          <w:p w:rsidR="006A4A99" w:rsidRPr="00802B75" w:rsidRDefault="006A4A99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4" w:type="dxa"/>
          </w:tcPr>
          <w:p w:rsidR="006A4A99" w:rsidRDefault="006A4A99" w:rsidP="006A4A9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Практические работы в курсе географии «Материки и океаны»,</w:t>
            </w:r>
          </w:p>
          <w:p w:rsidR="006A4A99" w:rsidRPr="00957C5C" w:rsidRDefault="006A4A99" w:rsidP="006A4A99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7 класс. </w:t>
            </w:r>
            <w:r w:rsidRPr="00AC3B07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1260" w:type="dxa"/>
            <w:gridSpan w:val="2"/>
            <w:vMerge/>
          </w:tcPr>
          <w:p w:rsidR="006A4A99" w:rsidRPr="00957C5C" w:rsidRDefault="006A4A99" w:rsidP="003F5E7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3"/>
          </w:tcPr>
          <w:p w:rsidR="006A4A99" w:rsidRPr="00C26F9D" w:rsidRDefault="006A4A99" w:rsidP="006A4A99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FA2C44">
              <w:rPr>
                <w:sz w:val="28"/>
                <w:szCs w:val="28"/>
              </w:rPr>
              <w:t xml:space="preserve">Павликова Е.Ф. «Буревесниковская школа» </w:t>
            </w:r>
          </w:p>
        </w:tc>
      </w:tr>
      <w:tr w:rsidR="006A4A99" w:rsidRPr="00957C5C" w:rsidTr="003F5E7D">
        <w:tc>
          <w:tcPr>
            <w:tcW w:w="709" w:type="dxa"/>
          </w:tcPr>
          <w:p w:rsidR="006A4A99" w:rsidRDefault="006A4A99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4" w:type="dxa"/>
          </w:tcPr>
          <w:p w:rsidR="006A4A99" w:rsidRDefault="006A4A99" w:rsidP="006A4A9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Особенности выполнения практических работ в 10-11 классах</w:t>
            </w:r>
          </w:p>
        </w:tc>
        <w:tc>
          <w:tcPr>
            <w:tcW w:w="1260" w:type="dxa"/>
            <w:gridSpan w:val="2"/>
            <w:vMerge/>
          </w:tcPr>
          <w:p w:rsidR="006A4A99" w:rsidRPr="00957C5C" w:rsidRDefault="006A4A99" w:rsidP="003F5E7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3"/>
          </w:tcPr>
          <w:p w:rsidR="006A4A99" w:rsidRDefault="006A4A99" w:rsidP="006A4A99">
            <w:pPr>
              <w:pStyle w:val="11"/>
              <w:ind w:left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Щенникова Ю.Э.</w:t>
            </w:r>
          </w:p>
          <w:p w:rsidR="006A4A99" w:rsidRPr="00FA2C44" w:rsidRDefault="006A4A99" w:rsidP="006A4A99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№7»</w:t>
            </w:r>
          </w:p>
        </w:tc>
      </w:tr>
      <w:tr w:rsidR="006A4A99" w:rsidRPr="00957C5C" w:rsidTr="003F5E7D">
        <w:tc>
          <w:tcPr>
            <w:tcW w:w="709" w:type="dxa"/>
          </w:tcPr>
          <w:p w:rsidR="006A4A99" w:rsidRDefault="006A4A99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4" w:type="dxa"/>
          </w:tcPr>
          <w:p w:rsidR="006A4A99" w:rsidRDefault="006A4A99" w:rsidP="006A4A9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практических работ в дистанционном формате</w:t>
            </w:r>
          </w:p>
        </w:tc>
        <w:tc>
          <w:tcPr>
            <w:tcW w:w="1260" w:type="dxa"/>
            <w:gridSpan w:val="2"/>
            <w:vMerge/>
          </w:tcPr>
          <w:p w:rsidR="006A4A99" w:rsidRPr="00957C5C" w:rsidRDefault="006A4A99" w:rsidP="003F5E7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3"/>
          </w:tcPr>
          <w:p w:rsidR="006A4A99" w:rsidRDefault="006A4A99" w:rsidP="006A4A99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Лапшова Т.А</w:t>
            </w:r>
            <w:r>
              <w:rPr>
                <w:sz w:val="28"/>
                <w:szCs w:val="28"/>
              </w:rPr>
              <w:t xml:space="preserve"> </w:t>
            </w:r>
          </w:p>
          <w:p w:rsidR="006A4A99" w:rsidRDefault="006A4A99" w:rsidP="006A4A99">
            <w:pPr>
              <w:pStyle w:val="11"/>
              <w:ind w:left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№6»</w:t>
            </w:r>
          </w:p>
        </w:tc>
      </w:tr>
      <w:tr w:rsidR="001B3C9E" w:rsidRPr="000B37DB" w:rsidTr="003F5E7D">
        <w:tc>
          <w:tcPr>
            <w:tcW w:w="9865" w:type="dxa"/>
            <w:gridSpan w:val="7"/>
          </w:tcPr>
          <w:p w:rsidR="001B3C9E" w:rsidRPr="0051642B" w:rsidRDefault="001B3C9E" w:rsidP="003F5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42B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№3.</w:t>
            </w:r>
          </w:p>
          <w:p w:rsidR="0051642B" w:rsidRPr="0051642B" w:rsidRDefault="001B3C9E" w:rsidP="003F5E7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1642B">
              <w:rPr>
                <w:b/>
                <w:sz w:val="28"/>
                <w:szCs w:val="28"/>
              </w:rPr>
              <w:t xml:space="preserve">Мастер-класс </w:t>
            </w:r>
          </w:p>
          <w:p w:rsidR="001B3C9E" w:rsidRPr="0051642B" w:rsidRDefault="001B3C9E" w:rsidP="003F5E7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1642B">
              <w:rPr>
                <w:b/>
                <w:sz w:val="28"/>
                <w:szCs w:val="28"/>
              </w:rPr>
              <w:t>«</w:t>
            </w:r>
            <w:r w:rsidR="0051642B" w:rsidRPr="0051642B">
              <w:rPr>
                <w:b/>
                <w:sz w:val="28"/>
                <w:szCs w:val="28"/>
              </w:rPr>
              <w:t>Итоговая аттестация – актуальные вопросы по подготовке учащихся</w:t>
            </w:r>
            <w:r w:rsidR="0042174F" w:rsidRPr="0051642B">
              <w:rPr>
                <w:b/>
                <w:sz w:val="28"/>
                <w:szCs w:val="28"/>
              </w:rPr>
              <w:t>»</w:t>
            </w:r>
          </w:p>
          <w:p w:rsidR="001B3C9E" w:rsidRPr="0051642B" w:rsidRDefault="001B3C9E" w:rsidP="003F5E7D">
            <w:pPr>
              <w:pStyle w:val="11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1642B">
              <w:rPr>
                <w:b/>
                <w:i/>
                <w:iCs/>
                <w:sz w:val="28"/>
                <w:szCs w:val="28"/>
              </w:rPr>
              <w:t>(декабрь)</w:t>
            </w:r>
          </w:p>
        </w:tc>
      </w:tr>
      <w:tr w:rsidR="0051642B" w:rsidRPr="00957C5C" w:rsidTr="003F5E7D">
        <w:tc>
          <w:tcPr>
            <w:tcW w:w="709" w:type="dxa"/>
          </w:tcPr>
          <w:p w:rsidR="0051642B" w:rsidRPr="0051642B" w:rsidRDefault="0051642B" w:rsidP="003F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1642B" w:rsidRPr="0051642B" w:rsidRDefault="0051642B" w:rsidP="003F5E7D">
            <w:pPr>
              <w:pStyle w:val="11"/>
              <w:ind w:left="0"/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  <w:gridSpan w:val="2"/>
          </w:tcPr>
          <w:p w:rsidR="0051642B" w:rsidRPr="0051642B" w:rsidRDefault="0051642B" w:rsidP="005164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1642B"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  <w:r w:rsidRPr="00516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географии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1642B">
              <w:rPr>
                <w:rFonts w:ascii="Times New Roman" w:eastAsia="Calibri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1418" w:type="dxa"/>
            <w:gridSpan w:val="2"/>
            <w:vMerge w:val="restart"/>
          </w:tcPr>
          <w:p w:rsidR="0051642B" w:rsidRPr="00957C5C" w:rsidRDefault="0051642B" w:rsidP="0051642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1642B" w:rsidRPr="00957C5C" w:rsidRDefault="0051642B" w:rsidP="0051642B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1642B" w:rsidRPr="00957C5C" w:rsidRDefault="0051642B" w:rsidP="003F5E7D"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  <w:gridSpan w:val="2"/>
          </w:tcPr>
          <w:p w:rsidR="0051642B" w:rsidRDefault="0051642B" w:rsidP="003F5E7D">
            <w:pPr>
              <w:pStyle w:val="11"/>
              <w:ind w:left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Бурова Ю.В.</w:t>
            </w:r>
          </w:p>
          <w:p w:rsidR="0051642B" w:rsidRPr="00A65A9E" w:rsidRDefault="0051642B" w:rsidP="003F5E7D">
            <w:pPr>
              <w:pStyle w:val="11"/>
              <w:ind w:left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№3»</w:t>
            </w:r>
          </w:p>
        </w:tc>
      </w:tr>
      <w:tr w:rsidR="0051642B" w:rsidRPr="00957C5C" w:rsidTr="003F5E7D">
        <w:tc>
          <w:tcPr>
            <w:tcW w:w="709" w:type="dxa"/>
          </w:tcPr>
          <w:p w:rsidR="0051642B" w:rsidRDefault="0051642B" w:rsidP="003F5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:rsidR="0051642B" w:rsidRPr="00247A10" w:rsidRDefault="0051642B" w:rsidP="0051642B">
            <w:pPr>
              <w:pStyle w:val="11"/>
              <w:ind w:left="0"/>
              <w:jc w:val="left"/>
              <w:rPr>
                <w:bCs/>
                <w:iCs/>
                <w:sz w:val="28"/>
                <w:szCs w:val="28"/>
              </w:rPr>
            </w:pPr>
            <w:r w:rsidRPr="0051642B">
              <w:rPr>
                <w:sz w:val="28"/>
                <w:szCs w:val="28"/>
              </w:rPr>
              <w:t>Особенности итоговой аттестаци</w:t>
            </w:r>
            <w:r>
              <w:rPr>
                <w:sz w:val="28"/>
                <w:szCs w:val="28"/>
              </w:rPr>
              <w:t>и выпускников 9-х классов в 2021 году</w:t>
            </w:r>
            <w:r w:rsidRPr="0051642B">
              <w:rPr>
                <w:sz w:val="28"/>
                <w:szCs w:val="28"/>
              </w:rPr>
              <w:t>, работа с демоверсиями</w:t>
            </w:r>
          </w:p>
        </w:tc>
        <w:tc>
          <w:tcPr>
            <w:tcW w:w="1418" w:type="dxa"/>
            <w:gridSpan w:val="2"/>
            <w:vMerge/>
          </w:tcPr>
          <w:p w:rsidR="0051642B" w:rsidRDefault="0051642B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776" w:type="dxa"/>
            <w:gridSpan w:val="2"/>
          </w:tcPr>
          <w:p w:rsidR="0051642B" w:rsidRDefault="0051642B" w:rsidP="0051642B">
            <w:pPr>
              <w:pStyle w:val="11"/>
              <w:ind w:left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Бурова Ю.В.</w:t>
            </w:r>
          </w:p>
          <w:p w:rsidR="0051642B" w:rsidRPr="00247A10" w:rsidRDefault="0051642B" w:rsidP="0051642B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№3»</w:t>
            </w:r>
          </w:p>
        </w:tc>
      </w:tr>
      <w:tr w:rsidR="0051642B" w:rsidRPr="00957C5C" w:rsidTr="003F5E7D">
        <w:tc>
          <w:tcPr>
            <w:tcW w:w="709" w:type="dxa"/>
          </w:tcPr>
          <w:p w:rsidR="0051642B" w:rsidRDefault="0051642B" w:rsidP="003F5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</w:tcPr>
          <w:p w:rsidR="0051642B" w:rsidRDefault="0051642B" w:rsidP="0051642B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2E5A09">
              <w:rPr>
                <w:sz w:val="28"/>
                <w:szCs w:val="28"/>
              </w:rPr>
              <w:t>Разбор сложных вопросов ОГЭ</w:t>
            </w:r>
          </w:p>
          <w:p w:rsidR="0051642B" w:rsidRPr="0051642B" w:rsidRDefault="0051642B" w:rsidP="003F5E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51642B" w:rsidRDefault="0051642B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776" w:type="dxa"/>
            <w:gridSpan w:val="2"/>
          </w:tcPr>
          <w:p w:rsidR="0051642B" w:rsidRPr="0051642B" w:rsidRDefault="0051642B" w:rsidP="0051642B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Кибирева Н.В. МБОУ «Лакшинская школа»</w:t>
            </w:r>
          </w:p>
        </w:tc>
      </w:tr>
      <w:tr w:rsidR="0051642B" w:rsidRPr="00957C5C" w:rsidTr="003F5E7D">
        <w:tc>
          <w:tcPr>
            <w:tcW w:w="709" w:type="dxa"/>
          </w:tcPr>
          <w:p w:rsidR="0051642B" w:rsidRDefault="0051642B" w:rsidP="003F5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1642B" w:rsidRPr="0051642B" w:rsidRDefault="0051642B" w:rsidP="003F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42B">
              <w:rPr>
                <w:rFonts w:ascii="Times New Roman" w:hAnsi="Times New Roman" w:cs="Times New Roman"/>
                <w:sz w:val="28"/>
                <w:szCs w:val="28"/>
              </w:rPr>
              <w:t>Система работы учителя по подготовке обучающихся к итоговой аттестации</w:t>
            </w:r>
          </w:p>
        </w:tc>
        <w:tc>
          <w:tcPr>
            <w:tcW w:w="1418" w:type="dxa"/>
            <w:gridSpan w:val="2"/>
            <w:vMerge/>
          </w:tcPr>
          <w:p w:rsidR="0051642B" w:rsidRDefault="0051642B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776" w:type="dxa"/>
            <w:gridSpan w:val="2"/>
          </w:tcPr>
          <w:p w:rsidR="0051642B" w:rsidRDefault="0051642B" w:rsidP="0051642B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Хохлина М.М МБОУ «Школа №1»</w:t>
            </w:r>
          </w:p>
        </w:tc>
      </w:tr>
      <w:tr w:rsidR="001B3C9E" w:rsidRPr="00957C5C" w:rsidTr="003F5E7D">
        <w:tc>
          <w:tcPr>
            <w:tcW w:w="9865" w:type="dxa"/>
            <w:gridSpan w:val="7"/>
          </w:tcPr>
          <w:p w:rsidR="001B3C9E" w:rsidRDefault="001B3C9E" w:rsidP="003F5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C9E" w:rsidRPr="00957C5C" w:rsidRDefault="001B3C9E" w:rsidP="003F5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№4</w:t>
            </w:r>
          </w:p>
          <w:p w:rsidR="001B3C9E" w:rsidRDefault="001B3C9E" w:rsidP="003F5E7D">
            <w:pPr>
              <w:pStyle w:val="11"/>
              <w:ind w:left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65A9E">
              <w:rPr>
                <w:b/>
                <w:sz w:val="28"/>
                <w:szCs w:val="28"/>
              </w:rPr>
              <w:t xml:space="preserve">Круглый </w:t>
            </w:r>
            <w:r w:rsidRPr="00AA2695">
              <w:rPr>
                <w:b/>
                <w:sz w:val="28"/>
                <w:szCs w:val="28"/>
              </w:rPr>
              <w:t>стол «</w:t>
            </w:r>
            <w:r w:rsidRPr="00AA2695">
              <w:rPr>
                <w:b/>
                <w:sz w:val="28"/>
                <w:szCs w:val="28"/>
                <w:shd w:val="clear" w:color="auto" w:fill="FFFFFF"/>
              </w:rPr>
              <w:t xml:space="preserve">Методические приемы подготовки школьников к ВПР </w:t>
            </w:r>
          </w:p>
          <w:p w:rsidR="001B3C9E" w:rsidRDefault="001B3C9E" w:rsidP="003F5E7D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 w:rsidRPr="00AA2695">
              <w:rPr>
                <w:b/>
                <w:sz w:val="28"/>
                <w:szCs w:val="28"/>
                <w:shd w:val="clear" w:color="auto" w:fill="FFFFFF"/>
              </w:rPr>
              <w:t>по географии</w:t>
            </w:r>
            <w:r w:rsidRPr="00AA2695">
              <w:rPr>
                <w:b/>
                <w:sz w:val="28"/>
                <w:szCs w:val="28"/>
              </w:rPr>
              <w:t>»</w:t>
            </w:r>
          </w:p>
        </w:tc>
      </w:tr>
      <w:tr w:rsidR="009D6EC0" w:rsidRPr="00957C5C" w:rsidTr="003F5E7D">
        <w:tc>
          <w:tcPr>
            <w:tcW w:w="709" w:type="dxa"/>
          </w:tcPr>
          <w:p w:rsidR="009D6EC0" w:rsidRDefault="009D6EC0" w:rsidP="003F5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</w:tcPr>
          <w:p w:rsidR="009D6EC0" w:rsidRDefault="009D6EC0" w:rsidP="003F5E7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Анализ ВПР по географии 6,7,  10-11 классы</w:t>
            </w:r>
          </w:p>
        </w:tc>
        <w:tc>
          <w:tcPr>
            <w:tcW w:w="1418" w:type="dxa"/>
            <w:gridSpan w:val="2"/>
            <w:vMerge w:val="restart"/>
          </w:tcPr>
          <w:p w:rsidR="009D6EC0" w:rsidRDefault="009D6EC0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76" w:type="dxa"/>
            <w:gridSpan w:val="2"/>
          </w:tcPr>
          <w:p w:rsidR="007C70BB" w:rsidRDefault="009D6EC0" w:rsidP="003F5E7D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Бурова ЮВ</w:t>
            </w:r>
            <w:r w:rsidR="007C70BB">
              <w:rPr>
                <w:sz w:val="28"/>
                <w:szCs w:val="28"/>
              </w:rPr>
              <w:t xml:space="preserve"> </w:t>
            </w:r>
          </w:p>
          <w:p w:rsidR="009D6EC0" w:rsidRDefault="007C70BB" w:rsidP="003F5E7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№3»</w:t>
            </w:r>
          </w:p>
        </w:tc>
      </w:tr>
      <w:tr w:rsidR="009D6EC0" w:rsidRPr="00957C5C" w:rsidTr="003F5E7D">
        <w:tc>
          <w:tcPr>
            <w:tcW w:w="709" w:type="dxa"/>
          </w:tcPr>
          <w:p w:rsidR="009D6EC0" w:rsidRDefault="009D6EC0" w:rsidP="003F5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:rsidR="009D6EC0" w:rsidRDefault="009D6EC0" w:rsidP="003F5E7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Эффективные методики подготовки к ВПР по географии</w:t>
            </w:r>
          </w:p>
        </w:tc>
        <w:tc>
          <w:tcPr>
            <w:tcW w:w="1418" w:type="dxa"/>
            <w:gridSpan w:val="2"/>
            <w:vMerge/>
          </w:tcPr>
          <w:p w:rsidR="009D6EC0" w:rsidRDefault="009D6EC0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776" w:type="dxa"/>
            <w:gridSpan w:val="2"/>
          </w:tcPr>
          <w:p w:rsidR="009D6EC0" w:rsidRDefault="009D6EC0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Пряженцова М.Е.</w:t>
            </w:r>
          </w:p>
          <w:p w:rsidR="009D6EC0" w:rsidRPr="003A577E" w:rsidRDefault="009D6EC0" w:rsidP="00756DF0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756DF0">
              <w:rPr>
                <w:sz w:val="28"/>
                <w:szCs w:val="28"/>
              </w:rPr>
              <w:t>Школа№5 «Перспектива»</w:t>
            </w:r>
            <w:r>
              <w:rPr>
                <w:sz w:val="28"/>
                <w:szCs w:val="28"/>
              </w:rPr>
              <w:t>»</w:t>
            </w:r>
          </w:p>
        </w:tc>
      </w:tr>
      <w:tr w:rsidR="009D6EC0" w:rsidRPr="00957C5C" w:rsidTr="003F5E7D">
        <w:tc>
          <w:tcPr>
            <w:tcW w:w="709" w:type="dxa"/>
          </w:tcPr>
          <w:p w:rsidR="009D6EC0" w:rsidRDefault="009D6EC0" w:rsidP="003F5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</w:tcPr>
          <w:p w:rsidR="009D6EC0" w:rsidRDefault="009D6EC0" w:rsidP="003F5E7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Разбор сложных заданий ВПР (из опыта работы)</w:t>
            </w:r>
          </w:p>
        </w:tc>
        <w:tc>
          <w:tcPr>
            <w:tcW w:w="1418" w:type="dxa"/>
            <w:gridSpan w:val="2"/>
            <w:vMerge/>
          </w:tcPr>
          <w:p w:rsidR="009D6EC0" w:rsidRDefault="009D6EC0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776" w:type="dxa"/>
            <w:gridSpan w:val="2"/>
          </w:tcPr>
          <w:p w:rsidR="00756DF0" w:rsidRDefault="00756DF0" w:rsidP="003F5E7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Костина Т.В. </w:t>
            </w:r>
          </w:p>
          <w:p w:rsidR="009D6EC0" w:rsidRDefault="00756DF0" w:rsidP="003F5E7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</w:t>
            </w:r>
          </w:p>
          <w:p w:rsidR="00756DF0" w:rsidRDefault="00756DF0" w:rsidP="003F5E7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«Шварихинская школа»</w:t>
            </w:r>
          </w:p>
        </w:tc>
      </w:tr>
      <w:tr w:rsidR="001B3C9E" w:rsidRPr="00957C5C" w:rsidTr="003F5E7D">
        <w:tc>
          <w:tcPr>
            <w:tcW w:w="9865" w:type="dxa"/>
            <w:gridSpan w:val="7"/>
          </w:tcPr>
          <w:p w:rsidR="001B3C9E" w:rsidRDefault="001B3C9E" w:rsidP="003F5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№5</w:t>
            </w:r>
          </w:p>
          <w:p w:rsidR="007C70BB" w:rsidRPr="006D48A3" w:rsidRDefault="007C70BB" w:rsidP="007C70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 класс</w:t>
            </w:r>
            <w:r w:rsidRPr="006D48A3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Опыт работы по использованию цифровых образовательных ресурсов на уроках географии</w:t>
            </w:r>
            <w:r w:rsidRPr="006D48A3">
              <w:rPr>
                <w:b/>
                <w:sz w:val="28"/>
                <w:szCs w:val="28"/>
              </w:rPr>
              <w:t xml:space="preserve">» </w:t>
            </w:r>
          </w:p>
          <w:p w:rsidR="001B3C9E" w:rsidRPr="007C70BB" w:rsidRDefault="007C70BB" w:rsidP="007C70BB">
            <w:pPr>
              <w:pStyle w:val="11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D48A3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апрель</w:t>
            </w:r>
            <w:r w:rsidRPr="006D48A3">
              <w:rPr>
                <w:b/>
                <w:i/>
                <w:iCs/>
                <w:sz w:val="28"/>
                <w:szCs w:val="28"/>
              </w:rPr>
              <w:t>)</w:t>
            </w:r>
            <w:r w:rsidR="001B3C9E" w:rsidRPr="00AA2695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7C70BB" w:rsidRPr="00957C5C" w:rsidTr="003F5E7D">
        <w:tc>
          <w:tcPr>
            <w:tcW w:w="709" w:type="dxa"/>
          </w:tcPr>
          <w:p w:rsidR="007C70BB" w:rsidRDefault="007C70BB" w:rsidP="003F5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</w:tcPr>
          <w:p w:rsidR="007C70BB" w:rsidRPr="004C5F7C" w:rsidRDefault="007C70BB" w:rsidP="003F5E7D">
            <w:pPr>
              <w:shd w:val="clear" w:color="auto" w:fill="FCFAF5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Возможности использования интерактивных карт на уроках географии</w:t>
            </w:r>
          </w:p>
        </w:tc>
        <w:tc>
          <w:tcPr>
            <w:tcW w:w="1418" w:type="dxa"/>
            <w:gridSpan w:val="2"/>
            <w:vMerge w:val="restart"/>
          </w:tcPr>
          <w:p w:rsidR="007C70BB" w:rsidRDefault="007C70BB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76" w:type="dxa"/>
            <w:gridSpan w:val="2"/>
          </w:tcPr>
          <w:p w:rsidR="007C70BB" w:rsidRDefault="007C70BB" w:rsidP="007C70BB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Хохлина М.М. МБОУ «Школа №1»</w:t>
            </w:r>
          </w:p>
        </w:tc>
      </w:tr>
      <w:tr w:rsidR="007C70BB" w:rsidRPr="00957C5C" w:rsidTr="003F5E7D">
        <w:tc>
          <w:tcPr>
            <w:tcW w:w="709" w:type="dxa"/>
          </w:tcPr>
          <w:p w:rsidR="007C70BB" w:rsidRDefault="007C70BB" w:rsidP="003F5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:rsidR="007C70BB" w:rsidRDefault="007C70BB" w:rsidP="003F5E7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Применение инновационных учебных материалов на различных этапах урока</w:t>
            </w:r>
          </w:p>
        </w:tc>
        <w:tc>
          <w:tcPr>
            <w:tcW w:w="1418" w:type="dxa"/>
            <w:gridSpan w:val="2"/>
            <w:vMerge/>
          </w:tcPr>
          <w:p w:rsidR="007C70BB" w:rsidRDefault="007C70BB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776" w:type="dxa"/>
            <w:gridSpan w:val="2"/>
          </w:tcPr>
          <w:p w:rsidR="007C70BB" w:rsidRDefault="007C70BB" w:rsidP="007C70BB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Бурова ЮВ</w:t>
            </w:r>
            <w:r>
              <w:rPr>
                <w:sz w:val="28"/>
                <w:szCs w:val="28"/>
              </w:rPr>
              <w:t xml:space="preserve"> </w:t>
            </w:r>
          </w:p>
          <w:p w:rsidR="007C70BB" w:rsidRDefault="007C70BB" w:rsidP="007C70BB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№3»</w:t>
            </w:r>
          </w:p>
        </w:tc>
      </w:tr>
      <w:tr w:rsidR="007C70BB" w:rsidRPr="00957C5C" w:rsidTr="003F5E7D">
        <w:tc>
          <w:tcPr>
            <w:tcW w:w="709" w:type="dxa"/>
          </w:tcPr>
          <w:p w:rsidR="007C70BB" w:rsidRDefault="007C70BB" w:rsidP="003F5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</w:tcPr>
          <w:p w:rsidR="007C70BB" w:rsidRDefault="007C70BB" w:rsidP="003F5E7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Интерактивные инструменты учебной деятельности на уроках географии</w:t>
            </w:r>
          </w:p>
        </w:tc>
        <w:tc>
          <w:tcPr>
            <w:tcW w:w="1418" w:type="dxa"/>
            <w:gridSpan w:val="2"/>
            <w:vMerge/>
          </w:tcPr>
          <w:p w:rsidR="007C70BB" w:rsidRDefault="007C70BB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776" w:type="dxa"/>
            <w:gridSpan w:val="2"/>
          </w:tcPr>
          <w:p w:rsidR="007C70BB" w:rsidRDefault="007C70BB" w:rsidP="003F5E7D">
            <w:pPr>
              <w:pStyle w:val="11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Кибирева Н.В. МБОУ «Лакшинская школа»</w:t>
            </w:r>
          </w:p>
        </w:tc>
      </w:tr>
      <w:tr w:rsidR="007C70BB" w:rsidRPr="00957C5C" w:rsidTr="003F5E7D">
        <w:tc>
          <w:tcPr>
            <w:tcW w:w="709" w:type="dxa"/>
          </w:tcPr>
          <w:p w:rsidR="007C70BB" w:rsidRDefault="007C70BB" w:rsidP="003F5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</w:tcPr>
          <w:p w:rsidR="007C70BB" w:rsidRDefault="00F86466" w:rsidP="003F5E7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Образовательные платформы, применяемые на уроках географии и во внеурочной деятельности</w:t>
            </w:r>
          </w:p>
        </w:tc>
        <w:tc>
          <w:tcPr>
            <w:tcW w:w="1418" w:type="dxa"/>
            <w:gridSpan w:val="2"/>
            <w:vMerge/>
          </w:tcPr>
          <w:p w:rsidR="007C70BB" w:rsidRDefault="007C70BB" w:rsidP="003F5E7D"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776" w:type="dxa"/>
            <w:gridSpan w:val="2"/>
          </w:tcPr>
          <w:p w:rsidR="00F86466" w:rsidRPr="00FA2C44" w:rsidRDefault="00F86466" w:rsidP="00F86466"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 w:rsidRPr="00FA2C44">
              <w:rPr>
                <w:sz w:val="28"/>
                <w:szCs w:val="28"/>
              </w:rPr>
              <w:t xml:space="preserve">Николаева С.В. </w:t>
            </w:r>
          </w:p>
          <w:p w:rsidR="007C70BB" w:rsidRDefault="00F86466" w:rsidP="00F86466">
            <w:pPr>
              <w:pStyle w:val="11"/>
              <w:ind w:left="0"/>
              <w:rPr>
                <w:bCs/>
                <w:sz w:val="28"/>
                <w:szCs w:val="28"/>
              </w:rPr>
            </w:pPr>
            <w:r w:rsidRPr="00FA2C44">
              <w:rPr>
                <w:sz w:val="28"/>
                <w:szCs w:val="28"/>
              </w:rPr>
              <w:t>МБОУ «Доскинская школа»</w:t>
            </w:r>
          </w:p>
        </w:tc>
      </w:tr>
    </w:tbl>
    <w:p w:rsidR="001B3C9E" w:rsidRPr="0025719D" w:rsidRDefault="001B3C9E" w:rsidP="00496287">
      <w:pPr>
        <w:pStyle w:val="11"/>
        <w:jc w:val="left"/>
        <w:rPr>
          <w:b/>
          <w:sz w:val="28"/>
          <w:szCs w:val="28"/>
        </w:rPr>
      </w:pPr>
    </w:p>
    <w:p w:rsidR="001B3C9E" w:rsidRPr="00496287" w:rsidRDefault="001B3C9E" w:rsidP="00496287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C9E">
        <w:rPr>
          <w:rFonts w:ascii="Times New Roman" w:hAnsi="Times New Roman"/>
          <w:b/>
          <w:sz w:val="28"/>
          <w:szCs w:val="28"/>
        </w:rPr>
        <w:t>План работы РМО учителей географии  между секционными заседаниями</w:t>
      </w:r>
      <w:r w:rsidR="00496287">
        <w:rPr>
          <w:rFonts w:ascii="Times New Roman" w:hAnsi="Times New Roman"/>
          <w:b/>
          <w:sz w:val="28"/>
          <w:szCs w:val="28"/>
        </w:rPr>
        <w:t xml:space="preserve"> </w:t>
      </w:r>
      <w:r w:rsidRPr="00496287">
        <w:rPr>
          <w:rFonts w:ascii="Times New Roman" w:hAnsi="Times New Roman"/>
          <w:b/>
          <w:sz w:val="28"/>
          <w:szCs w:val="28"/>
        </w:rPr>
        <w:t>на 20</w:t>
      </w:r>
      <w:r w:rsidR="00496287">
        <w:rPr>
          <w:rFonts w:ascii="Times New Roman" w:hAnsi="Times New Roman"/>
          <w:b/>
          <w:sz w:val="28"/>
          <w:szCs w:val="28"/>
        </w:rPr>
        <w:t>20-2021</w:t>
      </w:r>
      <w:r w:rsidRPr="0049628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B3C9E" w:rsidRPr="001B3C9E" w:rsidRDefault="001B3C9E" w:rsidP="001B3C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 xml:space="preserve">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3850"/>
        <w:gridCol w:w="1479"/>
        <w:gridCol w:w="1479"/>
        <w:gridCol w:w="2270"/>
      </w:tblGrid>
      <w:tr w:rsidR="001B3C9E" w:rsidRPr="00957C5C" w:rsidTr="003F5E7D">
        <w:tc>
          <w:tcPr>
            <w:tcW w:w="61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1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9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C5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3C9E" w:rsidRPr="00957C5C" w:rsidTr="003F5E7D">
        <w:tc>
          <w:tcPr>
            <w:tcW w:w="61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Уточнение базы данных учителей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географии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 xml:space="preserve"> ОУ района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  <w:tc>
          <w:tcPr>
            <w:tcW w:w="239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Методист ИМК</w:t>
            </w:r>
          </w:p>
        </w:tc>
      </w:tr>
      <w:tr w:rsidR="001B3C9E" w:rsidRPr="00957C5C" w:rsidTr="003F5E7D">
        <w:tc>
          <w:tcPr>
            <w:tcW w:w="61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1B3C9E" w:rsidRPr="00957C5C" w:rsidRDefault="001B3C9E" w:rsidP="00496287">
            <w:pPr>
              <w:pStyle w:val="2"/>
              <w:tabs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Корректировка плана р</w:t>
            </w:r>
            <w:r>
              <w:rPr>
                <w:rFonts w:ascii="Times New Roman" w:hAnsi="Times New Roman"/>
                <w:sz w:val="28"/>
                <w:szCs w:val="28"/>
              </w:rPr>
              <w:t>аботы РМО учителей географии на 20</w:t>
            </w:r>
            <w:r w:rsidR="00496287">
              <w:rPr>
                <w:rFonts w:ascii="Times New Roman" w:hAnsi="Times New Roman"/>
                <w:sz w:val="28"/>
                <w:szCs w:val="28"/>
              </w:rPr>
              <w:t>20-2021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C5C">
              <w:rPr>
                <w:rFonts w:ascii="Times New Roman" w:hAnsi="Times New Roman"/>
                <w:sz w:val="28"/>
                <w:szCs w:val="28"/>
              </w:rPr>
              <w:t>уч.г.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  <w:tc>
          <w:tcPr>
            <w:tcW w:w="239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Методист ИМК</w:t>
            </w:r>
          </w:p>
        </w:tc>
      </w:tr>
      <w:tr w:rsidR="001B3C9E" w:rsidRPr="00957C5C" w:rsidTr="003F5E7D">
        <w:tc>
          <w:tcPr>
            <w:tcW w:w="61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Работа предметно-методической комиссии, предметного жюри по </w:t>
            </w: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  <w:tc>
          <w:tcPr>
            <w:tcW w:w="239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Методист ИМК, председатель жюри, пред-ль ПМК</w:t>
            </w:r>
          </w:p>
        </w:tc>
      </w:tr>
      <w:tr w:rsidR="001B3C9E" w:rsidRPr="00957C5C" w:rsidTr="003F5E7D">
        <w:tc>
          <w:tcPr>
            <w:tcW w:w="61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Школьный этап ВОШ по </w:t>
            </w: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39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Организаторы шк. этапа ВОШ</w:t>
            </w:r>
          </w:p>
        </w:tc>
      </w:tr>
      <w:tr w:rsidR="001B3C9E" w:rsidRPr="00957C5C" w:rsidTr="003F5E7D">
        <w:tc>
          <w:tcPr>
            <w:tcW w:w="61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Муниципальный этап ВОШ по </w:t>
            </w: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1479" w:type="dxa"/>
          </w:tcPr>
          <w:p w:rsidR="001B3C9E" w:rsidRPr="00957C5C" w:rsidRDefault="00496287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B3C9E" w:rsidRPr="00957C5C">
              <w:rPr>
                <w:rFonts w:ascii="Times New Roman" w:hAnsi="Times New Roman"/>
                <w:sz w:val="28"/>
                <w:szCs w:val="28"/>
              </w:rPr>
              <w:t>оябрь-</w:t>
            </w:r>
          </w:p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ЦВР</w:t>
            </w:r>
          </w:p>
        </w:tc>
        <w:tc>
          <w:tcPr>
            <w:tcW w:w="239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Методист ИМК,</w:t>
            </w:r>
          </w:p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ПМК</w:t>
            </w:r>
          </w:p>
        </w:tc>
      </w:tr>
      <w:tr w:rsidR="001B3C9E" w:rsidRPr="00957C5C" w:rsidTr="003F5E7D">
        <w:tc>
          <w:tcPr>
            <w:tcW w:w="61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1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для педагогов (из опыта работы)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239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ИМК</w:t>
            </w:r>
          </w:p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C9E" w:rsidRPr="00957C5C" w:rsidTr="003F5E7D">
        <w:tc>
          <w:tcPr>
            <w:tcW w:w="613" w:type="dxa"/>
          </w:tcPr>
          <w:p w:rsidR="001B3C9E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1B3C9E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«Учитель года»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ИМК</w:t>
            </w:r>
          </w:p>
          <w:p w:rsidR="001B3C9E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C9E" w:rsidRPr="00957C5C" w:rsidTr="003F5E7D">
        <w:tc>
          <w:tcPr>
            <w:tcW w:w="613" w:type="dxa"/>
          </w:tcPr>
          <w:p w:rsidR="001B3C9E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51" w:type="dxa"/>
          </w:tcPr>
          <w:p w:rsidR="001B3C9E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Сетевой проект для педагогов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1B3C9E" w:rsidRDefault="001B3C9E" w:rsidP="003F5E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C9E" w:rsidRPr="00957C5C" w:rsidTr="003F5E7D">
        <w:tc>
          <w:tcPr>
            <w:tcW w:w="613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униципальная научно-практическая конференция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479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Руководитель  РМО</w:t>
            </w:r>
          </w:p>
        </w:tc>
      </w:tr>
    </w:tbl>
    <w:p w:rsidR="001B3C9E" w:rsidRPr="001B3C9E" w:rsidRDefault="001B3C9E" w:rsidP="00496287">
      <w:pPr>
        <w:pStyle w:val="a4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B3C9E" w:rsidRPr="00496287" w:rsidRDefault="001B3C9E" w:rsidP="004962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C9E" w:rsidRPr="001B3C9E" w:rsidRDefault="001B3C9E" w:rsidP="0049628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3C9E">
        <w:rPr>
          <w:rFonts w:ascii="Times New Roman" w:hAnsi="Times New Roman"/>
          <w:b/>
          <w:sz w:val="28"/>
          <w:szCs w:val="28"/>
        </w:rPr>
        <w:t>Состав творческих и рабочих групп по географии</w:t>
      </w:r>
    </w:p>
    <w:tbl>
      <w:tblPr>
        <w:tblpPr w:leftFromText="180" w:rightFromText="180" w:vertAnchor="text" w:horzAnchor="margin" w:tblpXSpec="center" w:tblpY="142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1"/>
        <w:gridCol w:w="3544"/>
        <w:gridCol w:w="3402"/>
      </w:tblGrid>
      <w:tr w:rsidR="001B3C9E" w:rsidRPr="00957C5C" w:rsidTr="003F5E7D">
        <w:tc>
          <w:tcPr>
            <w:tcW w:w="3511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5C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Творческая, рабочая группа </w:t>
            </w:r>
          </w:p>
        </w:tc>
        <w:tc>
          <w:tcPr>
            <w:tcW w:w="3544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5C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5C">
              <w:rPr>
                <w:rFonts w:ascii="Times New Roman" w:hAnsi="Times New Roman"/>
                <w:b/>
                <w:sz w:val="28"/>
                <w:szCs w:val="28"/>
              </w:rPr>
              <w:t xml:space="preserve">Состав </w:t>
            </w:r>
          </w:p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3C9E" w:rsidRPr="00957C5C" w:rsidTr="003F5E7D">
        <w:tc>
          <w:tcPr>
            <w:tcW w:w="3511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Предметно-методическая комиссия</w:t>
            </w:r>
          </w:p>
        </w:tc>
        <w:tc>
          <w:tcPr>
            <w:tcW w:w="3544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1.Подготовка текстов олимпиадных заданий школьного этапа ВОШ</w:t>
            </w:r>
          </w:p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2.Определение состава участников </w:t>
            </w:r>
          </w:p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Муниципального этапа ВОШ</w:t>
            </w:r>
          </w:p>
        </w:tc>
        <w:tc>
          <w:tcPr>
            <w:tcW w:w="3402" w:type="dxa"/>
          </w:tcPr>
          <w:p w:rsidR="001B3C9E" w:rsidRPr="00A579D2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79D2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Председатель: Бурова Ю.В.</w:t>
            </w:r>
          </w:p>
          <w:p w:rsidR="001B3C9E" w:rsidRPr="00A579D2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>6кл Николаева С.В.</w:t>
            </w:r>
          </w:p>
          <w:p w:rsidR="001B3C9E" w:rsidRPr="00A579D2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 xml:space="preserve">7кл  </w:t>
            </w:r>
            <w:r w:rsidR="00496287">
              <w:rPr>
                <w:rFonts w:ascii="Times New Roman" w:hAnsi="Times New Roman"/>
                <w:sz w:val="28"/>
                <w:szCs w:val="28"/>
              </w:rPr>
              <w:t>Куклина С.С.</w:t>
            </w:r>
          </w:p>
          <w:p w:rsidR="001B3C9E" w:rsidRPr="00A579D2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 xml:space="preserve">8кл </w:t>
            </w:r>
            <w:r w:rsidR="00496287">
              <w:rPr>
                <w:rFonts w:ascii="Times New Roman" w:hAnsi="Times New Roman"/>
                <w:sz w:val="28"/>
                <w:szCs w:val="28"/>
              </w:rPr>
              <w:t>Хохлина М.М.</w:t>
            </w:r>
          </w:p>
          <w:p w:rsidR="001B3C9E" w:rsidRPr="00A579D2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 xml:space="preserve">9кл </w:t>
            </w:r>
            <w:r w:rsidR="00496287" w:rsidRPr="00A579D2">
              <w:rPr>
                <w:rFonts w:ascii="Times New Roman" w:hAnsi="Times New Roman"/>
                <w:sz w:val="28"/>
                <w:szCs w:val="28"/>
              </w:rPr>
              <w:t xml:space="preserve"> Кибирева Н.В.</w:t>
            </w:r>
          </w:p>
          <w:p w:rsidR="001B3C9E" w:rsidRPr="00A579D2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>10-11кл Бурова Ю.В.</w:t>
            </w:r>
          </w:p>
        </w:tc>
      </w:tr>
      <w:tr w:rsidR="001B3C9E" w:rsidRPr="00957C5C" w:rsidTr="003F5E7D">
        <w:tc>
          <w:tcPr>
            <w:tcW w:w="3511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Предметное жюри</w:t>
            </w:r>
          </w:p>
        </w:tc>
        <w:tc>
          <w:tcPr>
            <w:tcW w:w="3544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1.Проверка работ муниципального этапа ВОШ</w:t>
            </w:r>
          </w:p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2.Первичный анализ олимпиадных работ</w:t>
            </w:r>
          </w:p>
        </w:tc>
        <w:tc>
          <w:tcPr>
            <w:tcW w:w="3402" w:type="dxa"/>
          </w:tcPr>
          <w:p w:rsidR="001B3C9E" w:rsidRPr="00A579D2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79D2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Председатель: Бурова Ю.В.</w:t>
            </w:r>
          </w:p>
          <w:p w:rsidR="001B3C9E" w:rsidRPr="00A579D2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 xml:space="preserve">Члены жюри: </w:t>
            </w:r>
          </w:p>
          <w:p w:rsidR="001B3C9E" w:rsidRPr="00A579D2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 xml:space="preserve">Николаева С.В., </w:t>
            </w:r>
          </w:p>
          <w:p w:rsidR="001B3C9E" w:rsidRPr="00A579D2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>Кибирева Н.В., Павликова Е.Ф., Щенникова Ю.Э., Бурова Ю.В.</w:t>
            </w:r>
          </w:p>
        </w:tc>
      </w:tr>
      <w:tr w:rsidR="001B3C9E" w:rsidRPr="00957C5C" w:rsidTr="003F5E7D">
        <w:tc>
          <w:tcPr>
            <w:tcW w:w="3511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 xml:space="preserve">Рабочая группа по подготовке и проведению муниципального конкурса экспериментально-исследовательских  работ </w:t>
            </w:r>
          </w:p>
        </w:tc>
        <w:tc>
          <w:tcPr>
            <w:tcW w:w="3544" w:type="dxa"/>
          </w:tcPr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-Рецензирование  ученических работ;</w:t>
            </w:r>
          </w:p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5C">
              <w:rPr>
                <w:rFonts w:ascii="Times New Roman" w:hAnsi="Times New Roman"/>
                <w:sz w:val="28"/>
                <w:szCs w:val="28"/>
              </w:rPr>
              <w:t>- определение состава участников научно-практической конференции</w:t>
            </w:r>
          </w:p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3C9E" w:rsidRPr="00A579D2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79D2">
              <w:rPr>
                <w:rFonts w:ascii="Times New Roman" w:hAnsi="Times New Roman"/>
                <w:sz w:val="28"/>
                <w:szCs w:val="28"/>
                <w:u w:val="single"/>
              </w:rPr>
              <w:t>Руководитель: Бурова Ю.В.</w:t>
            </w:r>
          </w:p>
          <w:p w:rsidR="001B3C9E" w:rsidRPr="00A579D2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Состав: Николаева </w:t>
            </w:r>
            <w:r w:rsidRPr="00A579D2">
              <w:rPr>
                <w:rFonts w:ascii="Times New Roman" w:hAnsi="Times New Roman"/>
                <w:sz w:val="28"/>
                <w:szCs w:val="28"/>
              </w:rPr>
              <w:t>С.В.,</w:t>
            </w:r>
          </w:p>
          <w:p w:rsidR="001B3C9E" w:rsidRPr="00957C5C" w:rsidRDefault="001B3C9E" w:rsidP="003F5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D2">
              <w:rPr>
                <w:rFonts w:ascii="Times New Roman" w:hAnsi="Times New Roman"/>
                <w:sz w:val="28"/>
                <w:szCs w:val="28"/>
              </w:rPr>
              <w:t>Кибирева Н.В., Павликова Е.Ф.</w:t>
            </w:r>
          </w:p>
        </w:tc>
      </w:tr>
    </w:tbl>
    <w:p w:rsidR="001B3C9E" w:rsidRPr="009A6DCF" w:rsidRDefault="001B3C9E" w:rsidP="009A6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75E" w:rsidRDefault="007B775E"/>
    <w:sectPr w:rsidR="007B775E" w:rsidSect="007B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0F4"/>
    <w:multiLevelType w:val="hybridMultilevel"/>
    <w:tmpl w:val="9356D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2069B"/>
    <w:multiLevelType w:val="hybridMultilevel"/>
    <w:tmpl w:val="0B5AF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882844"/>
    <w:multiLevelType w:val="hybridMultilevel"/>
    <w:tmpl w:val="72628A74"/>
    <w:lvl w:ilvl="0" w:tplc="0C52F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06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CC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4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E5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C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2A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CE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C0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B3C9E"/>
    <w:rsid w:val="00184EFB"/>
    <w:rsid w:val="001B3C9E"/>
    <w:rsid w:val="002D41A3"/>
    <w:rsid w:val="0042174F"/>
    <w:rsid w:val="00496287"/>
    <w:rsid w:val="004F4FFD"/>
    <w:rsid w:val="0051642B"/>
    <w:rsid w:val="006A4A99"/>
    <w:rsid w:val="00756DF0"/>
    <w:rsid w:val="007B775E"/>
    <w:rsid w:val="007C70BB"/>
    <w:rsid w:val="009A6DCF"/>
    <w:rsid w:val="009D6EC0"/>
    <w:rsid w:val="00F86466"/>
    <w:rsid w:val="00FA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E"/>
  </w:style>
  <w:style w:type="paragraph" w:styleId="1">
    <w:name w:val="heading 1"/>
    <w:basedOn w:val="a"/>
    <w:link w:val="10"/>
    <w:qFormat/>
    <w:rsid w:val="006A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B3C9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Без интервала1"/>
    <w:uiPriority w:val="99"/>
    <w:rsid w:val="001B3C9E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B3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1B3C9E"/>
    <w:pPr>
      <w:ind w:left="720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rsid w:val="001B3C9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B3C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Зав. ИМК</cp:lastModifiedBy>
  <cp:revision>2</cp:revision>
  <dcterms:created xsi:type="dcterms:W3CDTF">2020-09-22T12:14:00Z</dcterms:created>
  <dcterms:modified xsi:type="dcterms:W3CDTF">2020-09-22T12:14:00Z</dcterms:modified>
</cp:coreProperties>
</file>