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C5" w:rsidRPr="002F0FC7" w:rsidRDefault="009665C5" w:rsidP="009665C5">
      <w:pPr>
        <w:jc w:val="center"/>
        <w:rPr>
          <w:rFonts w:ascii="Times New Roman" w:hAnsi="Times New Roman"/>
          <w:b/>
          <w:sz w:val="24"/>
          <w:szCs w:val="24"/>
        </w:rPr>
      </w:pPr>
      <w:r w:rsidRPr="002F0FC7">
        <w:rPr>
          <w:rFonts w:ascii="Times New Roman" w:hAnsi="Times New Roman"/>
          <w:b/>
          <w:sz w:val="24"/>
          <w:szCs w:val="24"/>
        </w:rPr>
        <w:t xml:space="preserve">Анализ деятельности РМО учителей </w:t>
      </w:r>
      <w:r w:rsidRPr="002F0FC7">
        <w:rPr>
          <w:rFonts w:ascii="Times New Roman" w:hAnsi="Times New Roman"/>
          <w:b/>
          <w:sz w:val="24"/>
          <w:szCs w:val="24"/>
          <w:u w:val="single"/>
        </w:rPr>
        <w:t>химии</w:t>
      </w:r>
      <w:r w:rsidRPr="002F0FC7">
        <w:rPr>
          <w:rFonts w:ascii="Times New Roman" w:hAnsi="Times New Roman"/>
          <w:b/>
          <w:sz w:val="24"/>
          <w:szCs w:val="24"/>
        </w:rPr>
        <w:t xml:space="preserve"> за 201</w:t>
      </w:r>
      <w:r w:rsidR="00D94F9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9665C5" w:rsidRDefault="009665C5" w:rsidP="009665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0FC7">
        <w:rPr>
          <w:rFonts w:ascii="Times New Roman" w:hAnsi="Times New Roman"/>
          <w:sz w:val="24"/>
          <w:szCs w:val="24"/>
        </w:rPr>
        <w:t xml:space="preserve">Руководитель РМО: </w:t>
      </w:r>
      <w:r w:rsidRPr="002F0FC7">
        <w:rPr>
          <w:rFonts w:ascii="Times New Roman" w:hAnsi="Times New Roman"/>
          <w:sz w:val="24"/>
          <w:szCs w:val="24"/>
          <w:u w:val="single"/>
        </w:rPr>
        <w:t>Сухова Г.В.</w:t>
      </w:r>
    </w:p>
    <w:p w:rsidR="001379D9" w:rsidRDefault="001379D9" w:rsidP="00137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D9" w:rsidRPr="001379D9" w:rsidRDefault="001379D9" w:rsidP="001379D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79D9">
        <w:rPr>
          <w:rFonts w:ascii="Times New Roman" w:hAnsi="Times New Roman"/>
          <w:b/>
          <w:sz w:val="24"/>
          <w:szCs w:val="24"/>
        </w:rPr>
        <w:t>Методическая тема: «</w:t>
      </w:r>
      <w:r w:rsidR="00D94F9A">
        <w:rPr>
          <w:rFonts w:ascii="Times New Roman" w:hAnsi="Times New Roman"/>
          <w:sz w:val="24"/>
          <w:szCs w:val="24"/>
        </w:rPr>
        <w:t>Проектирование и реализация индивидуальной траектории развития обучающихся в условиях ФГОС».</w:t>
      </w:r>
    </w:p>
    <w:p w:rsidR="00D94F9A" w:rsidRDefault="00D94F9A" w:rsidP="001379D9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9665C5" w:rsidRDefault="009665C5" w:rsidP="001379D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153A7">
        <w:rPr>
          <w:rFonts w:ascii="Times New Roman" w:hAnsi="Times New Roman"/>
          <w:b/>
          <w:sz w:val="24"/>
          <w:szCs w:val="24"/>
        </w:rPr>
        <w:t>1.</w:t>
      </w:r>
      <w:r w:rsidR="001379D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FC7">
        <w:rPr>
          <w:rFonts w:ascii="Times New Roman" w:hAnsi="Times New Roman"/>
          <w:b/>
          <w:sz w:val="24"/>
          <w:szCs w:val="24"/>
        </w:rPr>
        <w:t>Цель деятельности РМО: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FC7">
        <w:rPr>
          <w:rFonts w:ascii="Times New Roman" w:hAnsi="Times New Roman"/>
          <w:sz w:val="24"/>
          <w:szCs w:val="24"/>
        </w:rPr>
        <w:t>непрерывно</w:t>
      </w:r>
      <w:r w:rsidR="00D94F9A">
        <w:rPr>
          <w:rFonts w:ascii="Times New Roman" w:hAnsi="Times New Roman"/>
          <w:sz w:val="24"/>
          <w:szCs w:val="24"/>
        </w:rPr>
        <w:t>е</w:t>
      </w:r>
      <w:r w:rsidRPr="002F0FC7">
        <w:rPr>
          <w:rFonts w:ascii="Times New Roman" w:hAnsi="Times New Roman"/>
          <w:sz w:val="24"/>
          <w:szCs w:val="24"/>
        </w:rPr>
        <w:t xml:space="preserve"> совершенствование </w:t>
      </w:r>
      <w:r w:rsidR="00D94F9A">
        <w:rPr>
          <w:rFonts w:ascii="Times New Roman" w:hAnsi="Times New Roman"/>
          <w:sz w:val="24"/>
          <w:szCs w:val="24"/>
        </w:rPr>
        <w:t xml:space="preserve">уровня педагогического </w:t>
      </w:r>
      <w:r w:rsidRPr="002F0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мастерства учителей химии</w:t>
      </w:r>
      <w:r w:rsidR="00D94F9A">
        <w:rPr>
          <w:rFonts w:ascii="Times New Roman" w:hAnsi="Times New Roman"/>
          <w:sz w:val="24"/>
          <w:szCs w:val="24"/>
        </w:rPr>
        <w:t xml:space="preserve">, </w:t>
      </w:r>
      <w:r w:rsidRPr="002F0FC7">
        <w:rPr>
          <w:rFonts w:ascii="Times New Roman" w:hAnsi="Times New Roman"/>
          <w:sz w:val="24"/>
          <w:szCs w:val="24"/>
        </w:rPr>
        <w:t xml:space="preserve"> </w:t>
      </w:r>
      <w:r w:rsidR="00D94F9A">
        <w:rPr>
          <w:rFonts w:ascii="Times New Roman" w:hAnsi="Times New Roman"/>
          <w:sz w:val="24"/>
          <w:szCs w:val="24"/>
        </w:rPr>
        <w:t>их эрудиции и компетентности.</w:t>
      </w: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5C5" w:rsidRPr="002F0FC7" w:rsidRDefault="009665C5" w:rsidP="00966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3A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FC7">
        <w:rPr>
          <w:rFonts w:ascii="Times New Roman" w:hAnsi="Times New Roman"/>
          <w:b/>
          <w:sz w:val="24"/>
          <w:szCs w:val="24"/>
        </w:rPr>
        <w:t>Задачи:</w:t>
      </w:r>
    </w:p>
    <w:p w:rsidR="009665C5" w:rsidRPr="005D49FA" w:rsidRDefault="009665C5" w:rsidP="009665C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5D49FA">
        <w:rPr>
          <w:rFonts w:ascii="Times New Roman" w:hAnsi="Times New Roman"/>
          <w:sz w:val="24"/>
          <w:szCs w:val="24"/>
        </w:rPr>
        <w:t>ормирование УУД учащихся, опираясь на использование научных методов познания, основанных на наблюдении и эксперимен</w:t>
      </w:r>
      <w:r>
        <w:rPr>
          <w:rFonts w:ascii="Times New Roman" w:hAnsi="Times New Roman"/>
          <w:sz w:val="24"/>
          <w:szCs w:val="24"/>
        </w:rPr>
        <w:t>те;</w:t>
      </w:r>
    </w:p>
    <w:p w:rsidR="009665C5" w:rsidRPr="005D49FA" w:rsidRDefault="009665C5" w:rsidP="009665C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D49FA">
        <w:rPr>
          <w:rFonts w:ascii="Times New Roman" w:hAnsi="Times New Roman"/>
          <w:sz w:val="24"/>
          <w:szCs w:val="24"/>
        </w:rPr>
        <w:t>силение работы по освоению образовательных технологий, направленных на повышени</w:t>
      </w:r>
      <w:r>
        <w:rPr>
          <w:rFonts w:ascii="Times New Roman" w:hAnsi="Times New Roman"/>
          <w:sz w:val="24"/>
          <w:szCs w:val="24"/>
        </w:rPr>
        <w:t>е качества образования учащихся;</w:t>
      </w:r>
    </w:p>
    <w:p w:rsidR="009665C5" w:rsidRPr="005D49FA" w:rsidRDefault="009665C5" w:rsidP="009665C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D49FA">
        <w:rPr>
          <w:rFonts w:ascii="Times New Roman" w:hAnsi="Times New Roman"/>
          <w:sz w:val="24"/>
          <w:szCs w:val="24"/>
        </w:rPr>
        <w:t>овышение качества образования и развитие интереса к предмету, используя деятельностный подход в обучении, организацию проектно-исследовательской деятельности учащихся и до</w:t>
      </w:r>
      <w:r>
        <w:rPr>
          <w:rFonts w:ascii="Times New Roman" w:hAnsi="Times New Roman"/>
          <w:sz w:val="24"/>
          <w:szCs w:val="24"/>
        </w:rPr>
        <w:t>полнительную работу по предмету;</w:t>
      </w:r>
    </w:p>
    <w:p w:rsidR="009665C5" w:rsidRDefault="009665C5" w:rsidP="009665C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5D49FA">
        <w:rPr>
          <w:rFonts w:ascii="Times New Roman" w:hAnsi="Times New Roman"/>
          <w:sz w:val="24"/>
          <w:szCs w:val="24"/>
        </w:rPr>
        <w:t xml:space="preserve">ктивизация работы по вовлечению учителей к участию в конкурсах </w:t>
      </w:r>
      <w:r w:rsidR="00D94F9A">
        <w:rPr>
          <w:rFonts w:ascii="Times New Roman" w:hAnsi="Times New Roman"/>
          <w:sz w:val="24"/>
          <w:szCs w:val="24"/>
        </w:rPr>
        <w:t>профессионального мастерства.</w:t>
      </w:r>
    </w:p>
    <w:p w:rsidR="009665C5" w:rsidRDefault="009665C5" w:rsidP="009665C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665C5" w:rsidRDefault="009665C5" w:rsidP="009665C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153A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493">
        <w:rPr>
          <w:rFonts w:ascii="Times New Roman" w:hAnsi="Times New Roman"/>
          <w:b/>
          <w:sz w:val="24"/>
          <w:szCs w:val="24"/>
        </w:rPr>
        <w:t>Основные  направления  работы</w:t>
      </w:r>
      <w:r w:rsidRPr="005F53CC">
        <w:rPr>
          <w:rFonts w:ascii="Times New Roman" w:hAnsi="Times New Roman"/>
          <w:sz w:val="24"/>
          <w:szCs w:val="24"/>
        </w:rPr>
        <w:t xml:space="preserve">: </w:t>
      </w:r>
    </w:p>
    <w:p w:rsidR="009665C5" w:rsidRPr="007A5034" w:rsidRDefault="009665C5" w:rsidP="009665C5">
      <w:pPr>
        <w:spacing w:after="0" w:line="240" w:lineRule="auto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7A5034">
        <w:rPr>
          <w:rFonts w:ascii="Times New Roman" w:hAnsi="Times New Roman"/>
          <w:sz w:val="24"/>
          <w:szCs w:val="24"/>
        </w:rPr>
        <w:t>-совершенствование профессиональных знаний и умений педагогов естественнонаучного цикла,  развитие их потенциала;</w:t>
      </w:r>
    </w:p>
    <w:p w:rsidR="009665C5" w:rsidRPr="007A5034" w:rsidRDefault="009665C5" w:rsidP="009665C5">
      <w:pPr>
        <w:spacing w:after="0" w:line="240" w:lineRule="auto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7A5034">
        <w:rPr>
          <w:rFonts w:ascii="Times New Roman" w:hAnsi="Times New Roman"/>
          <w:sz w:val="24"/>
          <w:szCs w:val="24"/>
        </w:rPr>
        <w:t>-консультационная деятельность – оказание помощи педагогу по поводу конкретной проблемы через указание на возможные способы ее устранения или актуализацию дополнительных способностей учителя;</w:t>
      </w:r>
    </w:p>
    <w:p w:rsidR="009665C5" w:rsidRPr="007A5034" w:rsidRDefault="009665C5" w:rsidP="009665C5">
      <w:pPr>
        <w:spacing w:after="0" w:line="240" w:lineRule="auto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7A5034">
        <w:rPr>
          <w:rFonts w:ascii="Times New Roman" w:hAnsi="Times New Roman"/>
          <w:sz w:val="24"/>
          <w:szCs w:val="24"/>
        </w:rPr>
        <w:t>-информационная деятельность;</w:t>
      </w:r>
    </w:p>
    <w:p w:rsidR="009665C5" w:rsidRPr="007A5034" w:rsidRDefault="009665C5" w:rsidP="009665C5">
      <w:pPr>
        <w:spacing w:after="0" w:line="240" w:lineRule="auto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7A5034">
        <w:rPr>
          <w:rFonts w:ascii="Times New Roman" w:hAnsi="Times New Roman"/>
          <w:sz w:val="24"/>
          <w:szCs w:val="24"/>
        </w:rPr>
        <w:t>-корпоративное обучение  – углубление знаний педагогов, способствующее  совершенствованию их профессиональной деятельности;</w:t>
      </w:r>
    </w:p>
    <w:p w:rsidR="009665C5" w:rsidRPr="007A5034" w:rsidRDefault="009665C5" w:rsidP="009665C5">
      <w:pPr>
        <w:spacing w:after="0" w:line="240" w:lineRule="auto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7A5034">
        <w:rPr>
          <w:rFonts w:ascii="Times New Roman" w:hAnsi="Times New Roman"/>
          <w:sz w:val="24"/>
          <w:szCs w:val="24"/>
        </w:rPr>
        <w:t>- обобщение и распространение передового п</w:t>
      </w:r>
      <w:r>
        <w:rPr>
          <w:rFonts w:ascii="Times New Roman" w:hAnsi="Times New Roman"/>
          <w:sz w:val="24"/>
          <w:szCs w:val="24"/>
        </w:rPr>
        <w:t>едагогического опыта.</w:t>
      </w:r>
      <w:r w:rsidRPr="007A5034">
        <w:rPr>
          <w:rFonts w:ascii="Times New Roman" w:hAnsi="Times New Roman"/>
          <w:sz w:val="24"/>
          <w:szCs w:val="24"/>
        </w:rPr>
        <w:t xml:space="preserve"> </w:t>
      </w:r>
    </w:p>
    <w:p w:rsidR="009665C5" w:rsidRDefault="009665C5" w:rsidP="009665C5">
      <w:pPr>
        <w:spacing w:after="0" w:line="240" w:lineRule="auto"/>
        <w:ind w:left="360" w:right="-2"/>
        <w:jc w:val="both"/>
        <w:rPr>
          <w:rFonts w:ascii="Times New Roman" w:hAnsi="Times New Roman"/>
          <w:sz w:val="24"/>
          <w:szCs w:val="24"/>
        </w:rPr>
      </w:pPr>
    </w:p>
    <w:p w:rsidR="009665C5" w:rsidRPr="002F0FC7" w:rsidRDefault="009665C5" w:rsidP="009665C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153A7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FC7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49E">
        <w:rPr>
          <w:rFonts w:ascii="Times New Roman" w:hAnsi="Times New Roman"/>
          <w:bCs/>
          <w:sz w:val="24"/>
          <w:szCs w:val="24"/>
        </w:rPr>
        <w:t>В составе РМО</w:t>
      </w:r>
      <w:r w:rsidRPr="007B749E">
        <w:rPr>
          <w:rFonts w:ascii="Times New Roman" w:hAnsi="Times New Roman"/>
          <w:sz w:val="24"/>
          <w:szCs w:val="24"/>
        </w:rPr>
        <w:t xml:space="preserve"> </w:t>
      </w:r>
      <w:r w:rsidR="000B1697">
        <w:rPr>
          <w:rFonts w:ascii="Times New Roman" w:hAnsi="Times New Roman"/>
          <w:sz w:val="24"/>
          <w:szCs w:val="24"/>
        </w:rPr>
        <w:t>19</w:t>
      </w:r>
      <w:r w:rsidRPr="007B749E">
        <w:rPr>
          <w:rFonts w:ascii="Times New Roman" w:hAnsi="Times New Roman"/>
          <w:sz w:val="24"/>
          <w:szCs w:val="24"/>
        </w:rPr>
        <w:t xml:space="preserve">  учител</w:t>
      </w:r>
      <w:r w:rsidR="001379D9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,</w:t>
      </w:r>
      <w:r w:rsidRPr="007B7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 w:rsidRPr="007B749E">
        <w:rPr>
          <w:rFonts w:ascii="Times New Roman" w:hAnsi="Times New Roman"/>
          <w:sz w:val="24"/>
          <w:szCs w:val="24"/>
        </w:rPr>
        <w:t xml:space="preserve"> имеют высшее образование. </w:t>
      </w:r>
      <w:r w:rsidR="000B16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7B749E">
        <w:rPr>
          <w:rFonts w:ascii="Times New Roman" w:hAnsi="Times New Roman"/>
          <w:sz w:val="24"/>
          <w:szCs w:val="24"/>
        </w:rPr>
        <w:t>чителя</w:t>
      </w:r>
      <w:r>
        <w:rPr>
          <w:rFonts w:ascii="Times New Roman" w:hAnsi="Times New Roman"/>
          <w:sz w:val="24"/>
          <w:szCs w:val="24"/>
        </w:rPr>
        <w:t xml:space="preserve"> имеют </w:t>
      </w:r>
      <w:r w:rsidRPr="007B749E">
        <w:rPr>
          <w:rFonts w:ascii="Times New Roman" w:hAnsi="Times New Roman"/>
          <w:sz w:val="24"/>
          <w:szCs w:val="24"/>
        </w:rPr>
        <w:t xml:space="preserve">высшую категорию, </w:t>
      </w:r>
      <w:r>
        <w:rPr>
          <w:rFonts w:ascii="Times New Roman" w:hAnsi="Times New Roman"/>
          <w:sz w:val="24"/>
          <w:szCs w:val="24"/>
        </w:rPr>
        <w:t>1</w:t>
      </w:r>
      <w:r w:rsidR="000B1697">
        <w:rPr>
          <w:rFonts w:ascii="Times New Roman" w:hAnsi="Times New Roman"/>
          <w:sz w:val="24"/>
          <w:szCs w:val="24"/>
        </w:rPr>
        <w:t>0</w:t>
      </w:r>
      <w:r w:rsidRPr="007B749E">
        <w:rPr>
          <w:rFonts w:ascii="Times New Roman" w:hAnsi="Times New Roman"/>
          <w:sz w:val="24"/>
          <w:szCs w:val="24"/>
        </w:rPr>
        <w:t xml:space="preserve"> – первую квалификационную категорию. Стаж работы</w:t>
      </w:r>
      <w:r>
        <w:rPr>
          <w:rFonts w:ascii="Times New Roman" w:hAnsi="Times New Roman"/>
          <w:sz w:val="24"/>
          <w:szCs w:val="24"/>
        </w:rPr>
        <w:t xml:space="preserve"> 0 – 5 лет имеют </w:t>
      </w:r>
      <w:r w:rsidR="001379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преподавател</w:t>
      </w:r>
      <w:r w:rsidR="001379D9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, 6 – 10 лет – </w:t>
      </w:r>
      <w:r w:rsidR="000B1697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11 – 25 лет – </w:t>
      </w:r>
      <w:r w:rsidR="003C745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свыше 25 лет – 9 преподавателей. </w:t>
      </w:r>
      <w:r w:rsidRPr="007B7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B749E">
        <w:rPr>
          <w:rFonts w:ascii="Times New Roman" w:hAnsi="Times New Roman"/>
          <w:sz w:val="24"/>
          <w:szCs w:val="24"/>
        </w:rPr>
        <w:t>олоды</w:t>
      </w:r>
      <w:r>
        <w:rPr>
          <w:rFonts w:ascii="Times New Roman" w:hAnsi="Times New Roman"/>
          <w:sz w:val="24"/>
          <w:szCs w:val="24"/>
        </w:rPr>
        <w:t>х</w:t>
      </w:r>
      <w:r w:rsidRPr="007B7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преподавателей (</w:t>
      </w:r>
      <w:r w:rsidRPr="007B749E">
        <w:rPr>
          <w:rFonts w:ascii="Times New Roman" w:hAnsi="Times New Roman"/>
          <w:sz w:val="24"/>
          <w:szCs w:val="24"/>
        </w:rPr>
        <w:t>до 35 лет</w:t>
      </w:r>
      <w:r>
        <w:rPr>
          <w:rFonts w:ascii="Times New Roman" w:hAnsi="Times New Roman"/>
          <w:sz w:val="24"/>
          <w:szCs w:val="24"/>
        </w:rPr>
        <w:t xml:space="preserve">) – </w:t>
      </w:r>
      <w:r w:rsidR="003C74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что составляет </w:t>
      </w:r>
      <w:r w:rsidR="003C745E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>% от общего количества учителей химии</w:t>
      </w:r>
      <w:r w:rsidRPr="007B749E">
        <w:rPr>
          <w:rFonts w:ascii="Times New Roman" w:hAnsi="Times New Roman"/>
          <w:sz w:val="24"/>
          <w:szCs w:val="24"/>
        </w:rPr>
        <w:t>.</w:t>
      </w:r>
    </w:p>
    <w:p w:rsidR="009665C5" w:rsidRPr="007B749E" w:rsidRDefault="009665C5" w:rsidP="009665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65C5" w:rsidRPr="00EA05B8" w:rsidRDefault="009665C5" w:rsidP="009665C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153A7">
        <w:rPr>
          <w:rFonts w:ascii="Times New Roman" w:hAnsi="Times New Roman"/>
          <w:b/>
          <w:sz w:val="24"/>
          <w:szCs w:val="24"/>
        </w:rPr>
        <w:t>5.</w:t>
      </w:r>
      <w:r w:rsidRPr="00EA05B8">
        <w:rPr>
          <w:rFonts w:ascii="Times New Roman" w:hAnsi="Times New Roman"/>
          <w:b/>
          <w:sz w:val="24"/>
          <w:szCs w:val="24"/>
        </w:rPr>
        <w:t xml:space="preserve"> Организационно-методическая деятельность</w:t>
      </w:r>
      <w:r w:rsidRPr="00EA05B8">
        <w:rPr>
          <w:rFonts w:ascii="Times New Roman" w:hAnsi="Times New Roman"/>
          <w:sz w:val="24"/>
          <w:szCs w:val="24"/>
        </w:rPr>
        <w:t>:</w:t>
      </w:r>
    </w:p>
    <w:p w:rsidR="009665C5" w:rsidRPr="00EA05B8" w:rsidRDefault="009665C5" w:rsidP="009665C5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A05B8">
        <w:rPr>
          <w:rFonts w:ascii="Times New Roman" w:hAnsi="Times New Roman"/>
          <w:sz w:val="24"/>
          <w:szCs w:val="24"/>
        </w:rPr>
        <w:t>круглые столы</w:t>
      </w:r>
      <w:r>
        <w:rPr>
          <w:rFonts w:ascii="Times New Roman" w:hAnsi="Times New Roman"/>
          <w:sz w:val="24"/>
          <w:szCs w:val="24"/>
        </w:rPr>
        <w:t xml:space="preserve"> -</w:t>
      </w:r>
      <w:r w:rsidR="00835066">
        <w:rPr>
          <w:rFonts w:ascii="Times New Roman" w:hAnsi="Times New Roman"/>
          <w:sz w:val="24"/>
          <w:szCs w:val="24"/>
        </w:rPr>
        <w:t xml:space="preserve"> </w:t>
      </w:r>
      <w:r w:rsidR="00937B17">
        <w:rPr>
          <w:rFonts w:ascii="Times New Roman" w:hAnsi="Times New Roman"/>
          <w:sz w:val="24"/>
          <w:szCs w:val="24"/>
        </w:rPr>
        <w:t>4</w:t>
      </w:r>
    </w:p>
    <w:p w:rsidR="009665C5" w:rsidRPr="00EA05B8" w:rsidRDefault="009665C5" w:rsidP="009665C5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A05B8">
        <w:rPr>
          <w:rFonts w:ascii="Times New Roman" w:hAnsi="Times New Roman"/>
          <w:sz w:val="24"/>
          <w:szCs w:val="24"/>
        </w:rPr>
        <w:t>тематические семинары</w:t>
      </w:r>
      <w:r>
        <w:rPr>
          <w:rFonts w:ascii="Times New Roman" w:hAnsi="Times New Roman"/>
          <w:sz w:val="24"/>
          <w:szCs w:val="24"/>
        </w:rPr>
        <w:t xml:space="preserve"> - </w:t>
      </w:r>
      <w:r w:rsidR="001F4C09">
        <w:rPr>
          <w:rFonts w:ascii="Times New Roman" w:hAnsi="Times New Roman"/>
          <w:sz w:val="24"/>
          <w:szCs w:val="24"/>
        </w:rPr>
        <w:t>1</w:t>
      </w:r>
    </w:p>
    <w:p w:rsidR="009665C5" w:rsidRDefault="009665C5" w:rsidP="009665C5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A05B8">
        <w:rPr>
          <w:rFonts w:ascii="Times New Roman" w:hAnsi="Times New Roman"/>
          <w:sz w:val="24"/>
          <w:szCs w:val="24"/>
        </w:rPr>
        <w:t>семинары - практикумы (с открытыми уроками и мероприятиями)</w:t>
      </w:r>
      <w:r>
        <w:rPr>
          <w:rFonts w:ascii="Times New Roman" w:hAnsi="Times New Roman"/>
          <w:sz w:val="24"/>
          <w:szCs w:val="24"/>
        </w:rPr>
        <w:t xml:space="preserve">  - </w:t>
      </w:r>
      <w:r w:rsidR="001F4C09">
        <w:rPr>
          <w:rFonts w:ascii="Times New Roman" w:hAnsi="Times New Roman"/>
          <w:sz w:val="24"/>
          <w:szCs w:val="24"/>
        </w:rPr>
        <w:t>2</w:t>
      </w:r>
    </w:p>
    <w:p w:rsidR="009665C5" w:rsidRDefault="009665C5" w:rsidP="009665C5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корпоративное обучение – 1</w:t>
      </w:r>
    </w:p>
    <w:p w:rsidR="009665C5" w:rsidRDefault="009665C5" w:rsidP="009665C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F4C09" w:rsidRDefault="001F4C09" w:rsidP="009665C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F4C09" w:rsidRDefault="001F4C09" w:rsidP="009665C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F4C09" w:rsidRDefault="001F4C09" w:rsidP="009665C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F4C09" w:rsidRDefault="001F4C09" w:rsidP="009665C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F4C09" w:rsidRDefault="001F4C09" w:rsidP="009665C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F4C09" w:rsidRDefault="001F4C09" w:rsidP="009665C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379D9" w:rsidRDefault="001379D9" w:rsidP="009665C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9665C5" w:rsidRDefault="009665C5" w:rsidP="009665C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153A7"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Практико-ориентированные семинары</w:t>
      </w:r>
    </w:p>
    <w:p w:rsidR="009665C5" w:rsidRDefault="009665C5" w:rsidP="009665C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513"/>
        <w:gridCol w:w="1408"/>
        <w:gridCol w:w="3350"/>
      </w:tblGrid>
      <w:tr w:rsidR="009665C5" w:rsidRPr="00451FA9" w:rsidTr="00812236">
        <w:tc>
          <w:tcPr>
            <w:tcW w:w="2300" w:type="dxa"/>
            <w:shd w:val="clear" w:color="auto" w:fill="auto"/>
          </w:tcPr>
          <w:p w:rsidR="009665C5" w:rsidRPr="00451FA9" w:rsidRDefault="009665C5" w:rsidP="00937B1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Тема заседания РМО</w:t>
            </w:r>
          </w:p>
        </w:tc>
        <w:tc>
          <w:tcPr>
            <w:tcW w:w="2513" w:type="dxa"/>
          </w:tcPr>
          <w:p w:rsidR="009665C5" w:rsidRPr="00451FA9" w:rsidRDefault="009665C5" w:rsidP="00937B1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08" w:type="dxa"/>
            <w:shd w:val="clear" w:color="auto" w:fill="auto"/>
          </w:tcPr>
          <w:p w:rsidR="009665C5" w:rsidRPr="00451FA9" w:rsidRDefault="009665C5" w:rsidP="00937B1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9665C5" w:rsidRPr="00451FA9" w:rsidRDefault="009665C5" w:rsidP="00937B1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3350" w:type="dxa"/>
            <w:shd w:val="clear" w:color="auto" w:fill="auto"/>
          </w:tcPr>
          <w:p w:rsidR="009665C5" w:rsidRPr="00451FA9" w:rsidRDefault="009665C5" w:rsidP="00937B17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665C5" w:rsidRPr="00451FA9" w:rsidTr="00812236">
        <w:tc>
          <w:tcPr>
            <w:tcW w:w="2300" w:type="dxa"/>
            <w:shd w:val="clear" w:color="auto" w:fill="auto"/>
          </w:tcPr>
          <w:p w:rsidR="009665C5" w:rsidRDefault="001F4C09" w:rsidP="001F4C0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665C5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665C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F4C09" w:rsidRPr="001F4C09" w:rsidRDefault="001F4C09" w:rsidP="001F4C0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F4C09">
              <w:rPr>
                <w:rFonts w:ascii="Times New Roman" w:hAnsi="Times New Roman"/>
                <w:sz w:val="24"/>
                <w:szCs w:val="24"/>
              </w:rPr>
              <w:t>Проектирование урока с учетом индивидуальной траектории развития обучающихся в условиях ФГОС</w:t>
            </w:r>
          </w:p>
        </w:tc>
        <w:tc>
          <w:tcPr>
            <w:tcW w:w="2513" w:type="dxa"/>
          </w:tcPr>
          <w:p w:rsidR="009665C5" w:rsidRPr="00451FA9" w:rsidRDefault="009665C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Открыты</w:t>
            </w:r>
            <w:r w:rsidR="008059B5" w:rsidRPr="00451FA9">
              <w:rPr>
                <w:rFonts w:ascii="Times New Roman" w:hAnsi="Times New Roman"/>
                <w:sz w:val="24"/>
                <w:szCs w:val="24"/>
              </w:rPr>
              <w:t>й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9665C5" w:rsidRPr="00451FA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Жулина Н.П.,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 xml:space="preserve"> учитель химии МБОУ «</w:t>
            </w:r>
            <w:r>
              <w:rPr>
                <w:rFonts w:ascii="Times New Roman" w:hAnsi="Times New Roman"/>
                <w:sz w:val="24"/>
                <w:szCs w:val="24"/>
              </w:rPr>
              <w:t>Комаровская школа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» по теме «</w:t>
            </w:r>
            <w:r>
              <w:rPr>
                <w:rFonts w:ascii="Times New Roman" w:hAnsi="Times New Roman"/>
                <w:sz w:val="24"/>
                <w:szCs w:val="24"/>
              </w:rPr>
              <w:t>Оксиды углерода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059B5" w:rsidRPr="00451FA9" w:rsidRDefault="008059B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4C09" w:rsidRDefault="001F4C09" w:rsidP="00937B17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65C5" w:rsidRPr="00451FA9" w:rsidRDefault="009665C5" w:rsidP="0044629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665C5" w:rsidRPr="00451FA9" w:rsidRDefault="001F4C09" w:rsidP="001F4C0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350" w:type="dxa"/>
            <w:shd w:val="clear" w:color="auto" w:fill="auto"/>
          </w:tcPr>
          <w:p w:rsidR="001F4C09" w:rsidRPr="001F4C09" w:rsidRDefault="001F4C09" w:rsidP="001F4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09">
              <w:rPr>
                <w:rFonts w:ascii="Times New Roman" w:hAnsi="Times New Roman"/>
                <w:sz w:val="24"/>
                <w:szCs w:val="24"/>
              </w:rPr>
              <w:t xml:space="preserve">Урок в 9 классе по теме «Оксиды углерода» Жулина Н.П. построила с использованием  </w:t>
            </w:r>
            <w:r w:rsidRPr="001F4C09">
              <w:rPr>
                <w:rFonts w:ascii="Times New Roman" w:eastAsia="Times New Roman" w:hAnsi="Times New Roman"/>
                <w:sz w:val="24"/>
                <w:szCs w:val="24"/>
              </w:rPr>
              <w:t>частично-поискового метода с учетом индивидуальных особенностей обучающихся.</w:t>
            </w:r>
            <w:r w:rsidRPr="001F4C09">
              <w:rPr>
                <w:rFonts w:ascii="Times New Roman" w:hAnsi="Times New Roman"/>
                <w:sz w:val="24"/>
                <w:szCs w:val="24"/>
              </w:rPr>
              <w:t xml:space="preserve"> В ходе урока учитель использовал различные формы работы с учащимися (фронтальную, индивидуальную, групповую), разнообразные методы и приемы: самостоятельный поиск знаний, работу в парах при выполнении лабораторных опытов, использование инструктивных карточек,  повторение и обобщение ключевых понятий курса. Учитель использовал возможности урока  для  формирования ключевых УУД: познавательных – формулировать определения, строить предположения, речевые высказывания; регулятивные – слушать, дополнять, уточнять по существу поставленного вопроса; коммуникативные – строить продуктивные взаимоотношения со сверстниками, планировать общие способы работы. На уроке рационально использовались ИКТ. В работу на уроке был включен весь класс.</w:t>
            </w:r>
          </w:p>
          <w:p w:rsidR="001F4C09" w:rsidRPr="001F4C09" w:rsidRDefault="001F4C09" w:rsidP="001F4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09">
              <w:rPr>
                <w:rFonts w:ascii="Times New Roman" w:hAnsi="Times New Roman"/>
                <w:sz w:val="24"/>
                <w:szCs w:val="24"/>
              </w:rPr>
              <w:t xml:space="preserve">В самоанализе урока Жулина Н.П. представила </w:t>
            </w:r>
            <w:r w:rsidRPr="001F4C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характеристику класса, сформулировала цели, задачи урока, обосновала целесообразность использования выбранных методов и методических приемов. Рассмотрела все этапы урока с точки зрения формирования ключевых компетенций. </w:t>
            </w:r>
          </w:p>
          <w:p w:rsidR="001F4C09" w:rsidRPr="001F4C09" w:rsidRDefault="001F4C09" w:rsidP="001F4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09">
              <w:rPr>
                <w:rFonts w:ascii="Times New Roman" w:hAnsi="Times New Roman"/>
                <w:sz w:val="24"/>
                <w:szCs w:val="24"/>
              </w:rPr>
              <w:t>В обсуждении урока приняли участие Сухова Г.В, Санатова Е.Ю., Лебедев В.Г., которые обратили внимание на УУД, которые применялись на каждом этапе урока, отметили четкость в планировании урока, выдержанность временных рамок на всех этапах урока, отметили грамотное использование ИКТ на уроке.</w:t>
            </w:r>
          </w:p>
          <w:p w:rsidR="009665C5" w:rsidRPr="00451FA9" w:rsidRDefault="009665C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по теме. </w:t>
            </w:r>
          </w:p>
        </w:tc>
      </w:tr>
      <w:tr w:rsidR="009665C5" w:rsidRPr="00451FA9" w:rsidTr="00812236">
        <w:tc>
          <w:tcPr>
            <w:tcW w:w="2300" w:type="dxa"/>
            <w:shd w:val="clear" w:color="auto" w:fill="auto"/>
          </w:tcPr>
          <w:p w:rsidR="009665C5" w:rsidRDefault="009665C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55EE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.08.201</w:t>
            </w:r>
            <w:r w:rsidR="0044629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665C5" w:rsidRPr="000A0CF7" w:rsidRDefault="009665C5" w:rsidP="0044629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«</w:t>
            </w:r>
            <w:r w:rsidR="00446296" w:rsidRPr="00446296">
              <w:rPr>
                <w:rFonts w:ascii="Times New Roman" w:hAnsi="Times New Roman"/>
                <w:sz w:val="24"/>
                <w:szCs w:val="24"/>
              </w:rPr>
              <w:t>Качество образовательных результатов в контексте реализации проекта «Современная школа». Анализ работы РМО учителей химии за 2018 – 2019 уч. год. Актуальные проблемы преподавания предмета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3" w:type="dxa"/>
          </w:tcPr>
          <w:p w:rsidR="009665C5" w:rsidRPr="00451FA9" w:rsidRDefault="009665C5" w:rsidP="0093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</w:p>
          <w:p w:rsidR="005560B3" w:rsidRPr="00451FA9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Санатова Е.Ю.</w:t>
            </w:r>
            <w:r w:rsidR="005560B3" w:rsidRPr="00451FA9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5560B3" w:rsidRPr="00451FA9">
              <w:rPr>
                <w:rFonts w:ascii="Times New Roman" w:hAnsi="Times New Roman"/>
                <w:sz w:val="24"/>
                <w:szCs w:val="24"/>
              </w:rPr>
              <w:t xml:space="preserve">  учитель химии МБОУ «</w:t>
            </w:r>
            <w:r>
              <w:rPr>
                <w:rFonts w:ascii="Times New Roman" w:hAnsi="Times New Roman"/>
                <w:sz w:val="24"/>
                <w:szCs w:val="24"/>
              </w:rPr>
              <w:t>Хвощевская школа</w:t>
            </w:r>
            <w:r w:rsidR="005560B3" w:rsidRPr="00451FA9">
              <w:rPr>
                <w:rFonts w:ascii="Times New Roman" w:hAnsi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УУД на уроках </w:t>
            </w:r>
            <w:r w:rsidR="005560B3" w:rsidRPr="00451FA9">
              <w:rPr>
                <w:rFonts w:ascii="Times New Roman" w:hAnsi="Times New Roman"/>
                <w:sz w:val="24"/>
                <w:szCs w:val="24"/>
              </w:rPr>
              <w:t xml:space="preserve"> химии»</w:t>
            </w:r>
          </w:p>
          <w:p w:rsidR="005560B3" w:rsidRPr="00451FA9" w:rsidRDefault="005560B3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46296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60B3" w:rsidRPr="00451FA9" w:rsidRDefault="00446296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Вдовина А.М.</w:t>
            </w:r>
            <w:r w:rsidR="005560B3" w:rsidRPr="00451FA9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5560B3" w:rsidRPr="00451FA9">
              <w:rPr>
                <w:rFonts w:ascii="Times New Roman" w:hAnsi="Times New Roman"/>
                <w:sz w:val="24"/>
                <w:szCs w:val="24"/>
              </w:rPr>
              <w:t xml:space="preserve">  учитель химии МБОУ «</w:t>
            </w:r>
            <w:r>
              <w:rPr>
                <w:rFonts w:ascii="Times New Roman" w:hAnsi="Times New Roman"/>
                <w:sz w:val="24"/>
                <w:szCs w:val="24"/>
              </w:rPr>
              <w:t>Дуденевская школа</w:t>
            </w:r>
            <w:r w:rsidR="005560B3" w:rsidRPr="0045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60B3" w:rsidRPr="00451FA9" w:rsidRDefault="005560B3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«</w:t>
            </w:r>
            <w:r w:rsidR="00446296">
              <w:rPr>
                <w:rFonts w:ascii="Times New Roman" w:hAnsi="Times New Roman"/>
                <w:sz w:val="24"/>
                <w:szCs w:val="24"/>
              </w:rPr>
              <w:t xml:space="preserve">Роль химического эксперимента в </w:t>
            </w:r>
            <w:r w:rsidR="0044629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к ОГЭ и ЕГЭ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60B3" w:rsidRPr="00451FA9" w:rsidRDefault="005560B3" w:rsidP="005560B3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9665C5" w:rsidRPr="00451FA9" w:rsidRDefault="009665C5" w:rsidP="0093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93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665C5" w:rsidRPr="00451FA9" w:rsidRDefault="009665C5" w:rsidP="0044629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46296">
              <w:rPr>
                <w:rFonts w:ascii="Times New Roman" w:hAnsi="Times New Roman"/>
                <w:sz w:val="24"/>
                <w:szCs w:val="24"/>
              </w:rPr>
              <w:t>1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46296">
              <w:rPr>
                <w:rFonts w:ascii="Times New Roman" w:hAnsi="Times New Roman"/>
                <w:sz w:val="24"/>
                <w:szCs w:val="24"/>
              </w:rPr>
              <w:t>58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350" w:type="dxa"/>
            <w:shd w:val="clear" w:color="auto" w:fill="auto"/>
          </w:tcPr>
          <w:p w:rsidR="009665C5" w:rsidRDefault="00446296" w:rsidP="005B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Санатова Е.Ю</w:t>
            </w:r>
            <w:r w:rsidRPr="006777F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химии МБОУ «Хвощевская школа», </w:t>
            </w:r>
            <w:r w:rsidRPr="006777F4">
              <w:rPr>
                <w:rFonts w:ascii="Times New Roman" w:hAnsi="Times New Roman"/>
                <w:sz w:val="24"/>
                <w:szCs w:val="24"/>
              </w:rPr>
              <w:t xml:space="preserve">рассматривая </w:t>
            </w:r>
            <w:r>
              <w:rPr>
                <w:rFonts w:ascii="Times New Roman" w:hAnsi="Times New Roman"/>
                <w:sz w:val="24"/>
                <w:szCs w:val="24"/>
              </w:rPr>
              <w:t>вопрос «</w:t>
            </w:r>
            <w:r w:rsidRPr="00391537">
              <w:rPr>
                <w:rFonts w:ascii="Times New Roman" w:hAnsi="Times New Roman"/>
                <w:sz w:val="24"/>
                <w:szCs w:val="24"/>
              </w:rPr>
              <w:t>Формирование УУД на уроках химии</w:t>
            </w:r>
            <w:r>
              <w:rPr>
                <w:rFonts w:ascii="Times New Roman" w:hAnsi="Times New Roman"/>
                <w:sz w:val="24"/>
                <w:szCs w:val="24"/>
              </w:rPr>
              <w:t>», обратила внимание на то, что в современных условиях основная педагогическая задача – организация условий, инициирующих детское действие. Способы реализации – развитие личности учащегося на основе освоения универсальных способов деятельности. Елена Юрьевна обратила внимание на условия самостоятельной творческой деятельности, привела конкретные примеры формирования универсальных учебных действий на уроках химии.</w:t>
            </w:r>
          </w:p>
          <w:p w:rsidR="00446296" w:rsidRPr="00451FA9" w:rsidRDefault="00446296" w:rsidP="005B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Вдовина А.М</w:t>
            </w:r>
            <w:r w:rsidRPr="002E01F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учитель химии МБОУ «Дуденевская школа»,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рассматривая вопрос «</w:t>
            </w:r>
            <w:r w:rsidRPr="006D20C1">
              <w:rPr>
                <w:rFonts w:ascii="Times New Roman" w:hAnsi="Times New Roman"/>
                <w:sz w:val="24"/>
                <w:szCs w:val="24"/>
              </w:rPr>
              <w:t>Роль химического эксперимента в подготовке к ОГЭ и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обратила внимание на то, что в 2019 –2020 уч. году на ОГЭ в 9-м классе вводится практическая часть, когда учащимся будет необходимо спланировать эксперимент, а затем осуществить его практически. Эпиграфом к своему выступлению Алевтина Максимовна взяла слова М.В. Ломоносова </w:t>
            </w:r>
            <w:r w:rsidRPr="008A215C">
              <w:rPr>
                <w:rFonts w:ascii="Times New Roman" w:hAnsi="Times New Roman"/>
                <w:sz w:val="24"/>
                <w:szCs w:val="24"/>
              </w:rPr>
              <w:t>«</w:t>
            </w:r>
            <w:r w:rsidRPr="008A215C">
              <w:rPr>
                <w:rFonts w:ascii="Times New Roman" w:hAnsi="Times New Roman"/>
                <w:iCs/>
                <w:sz w:val="24"/>
                <w:szCs w:val="24"/>
              </w:rPr>
              <w:t>Химии никоим образом научиться невозможно, не видав самой практики и не принимаясь за химические операции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а затем на конкретных примерах показала, как использует эксперимент в своей практической деятельности.</w:t>
            </w:r>
          </w:p>
        </w:tc>
      </w:tr>
      <w:tr w:rsidR="009665C5" w:rsidRPr="00451FA9" w:rsidTr="00812236">
        <w:tc>
          <w:tcPr>
            <w:tcW w:w="2300" w:type="dxa"/>
            <w:shd w:val="clear" w:color="auto" w:fill="auto"/>
          </w:tcPr>
          <w:p w:rsidR="009665C5" w:rsidRDefault="00812236" w:rsidP="0081223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9665C5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665C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B184B">
              <w:rPr>
                <w:rFonts w:ascii="Times New Roman" w:hAnsi="Times New Roman"/>
                <w:sz w:val="24"/>
                <w:szCs w:val="24"/>
              </w:rPr>
              <w:t>«</w:t>
            </w:r>
            <w:r w:rsidRPr="00812236">
              <w:rPr>
                <w:rFonts w:ascii="Times New Roman" w:hAnsi="Times New Roman"/>
                <w:sz w:val="24"/>
                <w:szCs w:val="24"/>
              </w:rPr>
              <w:t>Использование электронных ресурсов как один из способов повышения качества образовательного процесса</w:t>
            </w:r>
            <w:r w:rsidR="005B184B" w:rsidRPr="00451F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3" w:type="dxa"/>
          </w:tcPr>
          <w:p w:rsidR="009665C5" w:rsidRPr="00451FA9" w:rsidRDefault="00812236" w:rsidP="0093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9665C5" w:rsidRPr="00451FA9" w:rsidRDefault="00812236" w:rsidP="0093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Ручина С.А.</w:t>
            </w:r>
            <w:r w:rsidR="009665C5" w:rsidRPr="00451FA9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hAnsi="Times New Roman"/>
                <w:sz w:val="24"/>
                <w:szCs w:val="24"/>
              </w:rPr>
              <w:t>Камен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ская школа»</w:t>
            </w:r>
          </w:p>
          <w:p w:rsidR="009665C5" w:rsidRPr="00451FA9" w:rsidRDefault="009665C5" w:rsidP="0093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«</w:t>
            </w:r>
            <w:r w:rsidR="00812236">
              <w:rPr>
                <w:rFonts w:ascii="Times New Roman" w:hAnsi="Times New Roman"/>
                <w:sz w:val="24"/>
                <w:szCs w:val="24"/>
              </w:rPr>
              <w:t>Урок химии с использованием современных цифровых технологий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184B" w:rsidRPr="00451FA9" w:rsidRDefault="005B184B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2236" w:rsidRDefault="00812236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21E51" w:rsidRDefault="00A21E51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21E51" w:rsidRDefault="00A21E51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21E51" w:rsidRDefault="00A21E51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21E51" w:rsidRDefault="00A21E51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21E51" w:rsidRDefault="00A21E51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21E51" w:rsidRDefault="00A21E51" w:rsidP="00937B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65C5" w:rsidRPr="00451FA9" w:rsidRDefault="00812236" w:rsidP="0093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Левашов Р.С</w:t>
            </w:r>
            <w:r w:rsidR="009665C5" w:rsidRPr="00451FA9">
              <w:rPr>
                <w:rFonts w:ascii="Times New Roman" w:hAnsi="Times New Roman"/>
                <w:b/>
                <w:i/>
                <w:sz w:val="24"/>
                <w:szCs w:val="24"/>
              </w:rPr>
              <w:t>.,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hAnsi="Times New Roman"/>
                <w:sz w:val="24"/>
                <w:szCs w:val="24"/>
              </w:rPr>
              <w:t>Буревестниковская ш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кола» «</w:t>
            </w:r>
            <w:r w:rsidRPr="00F92764">
              <w:rPr>
                <w:rFonts w:ascii="Times New Roman" w:hAnsi="Times New Roman"/>
                <w:sz w:val="24"/>
                <w:szCs w:val="24"/>
              </w:rPr>
              <w:t>Урочная и внеурочная работа по химии с использованием современных цифровых технологий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184B" w:rsidRPr="00451FA9" w:rsidRDefault="005B184B" w:rsidP="005B18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65C5" w:rsidRPr="00451FA9" w:rsidRDefault="009665C5" w:rsidP="0093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937B1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9665C5" w:rsidRPr="00451FA9" w:rsidRDefault="00812236" w:rsidP="0081223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350" w:type="dxa"/>
            <w:shd w:val="clear" w:color="auto" w:fill="auto"/>
          </w:tcPr>
          <w:p w:rsidR="00812236" w:rsidRDefault="00D81736" w:rsidP="00812236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236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812236" w:rsidRPr="00812236" w:rsidRDefault="00812236" w:rsidP="00812236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21E51" w:rsidRDefault="00A21E51" w:rsidP="0081223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u w:val="single"/>
                <w:shd w:val="clear" w:color="auto" w:fill="FFFFFF"/>
              </w:rPr>
              <w:t>Ручина С.А.</w:t>
            </w:r>
            <w:r w:rsidR="00812236" w:rsidRPr="00B1754A">
              <w:rPr>
                <w:color w:val="000000"/>
                <w:shd w:val="clear" w:color="auto" w:fill="FFFFFF"/>
              </w:rPr>
              <w:t>-</w:t>
            </w:r>
            <w:r w:rsidRPr="00B1754A">
              <w:rPr>
                <w:i/>
              </w:rPr>
              <w:t xml:space="preserve"> учитель химии МБОУ «Каменская школа», </w:t>
            </w:r>
            <w:r w:rsidRPr="00B1754A">
              <w:t>во вступлении к уроку, обратила внимание на то, что</w:t>
            </w:r>
            <w:r w:rsidRPr="00B1754A">
              <w:rPr>
                <w:rFonts w:eastAsia="Calibri"/>
              </w:rPr>
              <w:t xml:space="preserve"> одной из важнейших задач, стоящих перед образованием, является овладение информационными и телекоммуникационными технологиями для формирования общеучебных и общекультурных навыков работы с информацией. Поэтому  возникла необходимость организации процесса обучения на основе современных информационно-</w:t>
            </w:r>
            <w:r w:rsidR="00812236" w:rsidRPr="00B1754A">
              <w:rPr>
                <w:color w:val="000000"/>
                <w:shd w:val="clear" w:color="auto" w:fill="FFFFFF"/>
              </w:rPr>
              <w:t xml:space="preserve"> </w:t>
            </w:r>
            <w:r w:rsidRPr="00B1754A">
              <w:rPr>
                <w:rFonts w:eastAsia="Calibri"/>
              </w:rPr>
              <w:t>коммуникационных технологий</w:t>
            </w:r>
            <w:r w:rsidRPr="00B1754A">
              <w:t xml:space="preserve">. </w:t>
            </w:r>
            <w:r w:rsidRPr="00B1754A">
              <w:rPr>
                <w:color w:val="000000"/>
                <w:shd w:val="clear" w:color="auto" w:fill="FFFFFF"/>
              </w:rPr>
              <w:t>В своей работе Светлана Александровна использует несколько видов готовых электронных продуктов:</w:t>
            </w:r>
          </w:p>
          <w:p w:rsidR="00812236" w:rsidRPr="00B1754A" w:rsidRDefault="00A21E51" w:rsidP="0081223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812236" w:rsidRPr="00B1754A">
              <w:rPr>
                <w:color w:val="000000"/>
                <w:shd w:val="clear" w:color="auto" w:fill="FFFFFF"/>
              </w:rPr>
              <w:t>видеоролики и презентации;</w:t>
            </w:r>
          </w:p>
          <w:p w:rsidR="00812236" w:rsidRPr="00F92764" w:rsidRDefault="00812236" w:rsidP="0081223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F92764">
              <w:rPr>
                <w:color w:val="000000"/>
                <w:shd w:val="clear" w:color="auto" w:fill="FFFFFF"/>
              </w:rPr>
              <w:t>- флеш-анимации и 3</w:t>
            </w:r>
            <w:r w:rsidRPr="00F92764">
              <w:rPr>
                <w:color w:val="000000"/>
                <w:shd w:val="clear" w:color="auto" w:fill="FFFFFF"/>
                <w:lang w:val="en-US"/>
              </w:rPr>
              <w:t>d</w:t>
            </w:r>
            <w:r w:rsidRPr="00F92764">
              <w:rPr>
                <w:color w:val="000000"/>
                <w:shd w:val="clear" w:color="auto" w:fill="FFFFFF"/>
              </w:rPr>
              <w:t>-модели;</w:t>
            </w:r>
          </w:p>
          <w:p w:rsidR="00812236" w:rsidRPr="00F92764" w:rsidRDefault="00812236" w:rsidP="0081223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F92764">
              <w:rPr>
                <w:color w:val="000000"/>
                <w:shd w:val="clear" w:color="auto" w:fill="FFFFFF"/>
              </w:rPr>
              <w:t xml:space="preserve">- электронные варианты тематических тестов, тестов ОГЭ и ЕГЭ (в формате </w:t>
            </w:r>
            <w:r w:rsidRPr="00F92764">
              <w:rPr>
                <w:color w:val="000000"/>
                <w:shd w:val="clear" w:color="auto" w:fill="FFFFFF"/>
                <w:lang w:val="en-US"/>
              </w:rPr>
              <w:t>Word</w:t>
            </w:r>
            <w:r w:rsidRPr="00F92764">
              <w:rPr>
                <w:color w:val="000000"/>
                <w:shd w:val="clear" w:color="auto" w:fill="FFFFFF"/>
              </w:rPr>
              <w:t xml:space="preserve"> </w:t>
            </w:r>
            <w:r w:rsidRPr="00F92764">
              <w:rPr>
                <w:color w:val="000000"/>
                <w:shd w:val="clear" w:color="auto" w:fill="FFFFFF"/>
              </w:rPr>
              <w:lastRenderedPageBreak/>
              <w:t xml:space="preserve">и </w:t>
            </w:r>
            <w:r w:rsidRPr="00F92764">
              <w:rPr>
                <w:color w:val="000000"/>
                <w:shd w:val="clear" w:color="auto" w:fill="FFFFFF"/>
                <w:lang w:val="en-US"/>
              </w:rPr>
              <w:t>PDF</w:t>
            </w:r>
            <w:r w:rsidRPr="00F92764">
              <w:rPr>
                <w:color w:val="000000"/>
                <w:shd w:val="clear" w:color="auto" w:fill="FFFFFF"/>
              </w:rPr>
              <w:t>);</w:t>
            </w:r>
          </w:p>
          <w:p w:rsidR="00812236" w:rsidRPr="00F92764" w:rsidRDefault="00812236" w:rsidP="0081223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F92764">
              <w:rPr>
                <w:color w:val="000000"/>
                <w:shd w:val="clear" w:color="auto" w:fill="FFFFFF"/>
              </w:rPr>
              <w:t>- электронные таблицы;</w:t>
            </w:r>
          </w:p>
          <w:p w:rsidR="00812236" w:rsidRDefault="00812236" w:rsidP="00812236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F92764">
              <w:rPr>
                <w:color w:val="000000"/>
                <w:shd w:val="clear" w:color="auto" w:fill="FFFFFF"/>
              </w:rPr>
              <w:t>-</w:t>
            </w:r>
            <w:r w:rsidRPr="00F92764">
              <w:t xml:space="preserve"> мультимедиа учебник (образовательная коллекция 1С и др.)– это комплексная программа, сочетающая в себе: учебные, демонстрационные, анимационные, справочные, контролирующие программы.</w:t>
            </w:r>
            <w:r>
              <w:t xml:space="preserve"> </w:t>
            </w:r>
          </w:p>
          <w:p w:rsidR="00812236" w:rsidRPr="002F7998" w:rsidRDefault="00812236" w:rsidP="0081223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t xml:space="preserve">Также Светлана Александровна </w:t>
            </w:r>
            <w:r>
              <w:rPr>
                <w:color w:val="000000"/>
                <w:shd w:val="clear" w:color="auto" w:fill="FFFFFF"/>
              </w:rPr>
              <w:t>ш</w:t>
            </w:r>
            <w:r w:rsidRPr="002F7998">
              <w:rPr>
                <w:color w:val="000000"/>
                <w:shd w:val="clear" w:color="auto" w:fill="FFFFFF"/>
              </w:rPr>
              <w:t>ироко использу</w:t>
            </w:r>
            <w:r>
              <w:rPr>
                <w:color w:val="000000"/>
                <w:shd w:val="clear" w:color="auto" w:fill="FFFFFF"/>
              </w:rPr>
              <w:t>ет</w:t>
            </w:r>
            <w:r w:rsidRPr="002F7998">
              <w:rPr>
                <w:color w:val="000000"/>
                <w:shd w:val="clear" w:color="auto" w:fill="FFFFFF"/>
              </w:rPr>
              <w:t xml:space="preserve"> в своей работе сеть Интернет:</w:t>
            </w:r>
          </w:p>
          <w:p w:rsidR="00812236" w:rsidRPr="002F7998" w:rsidRDefault="00812236" w:rsidP="0081223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2F7998">
              <w:rPr>
                <w:color w:val="000000"/>
                <w:shd w:val="clear" w:color="auto" w:fill="FFFFFF"/>
              </w:rPr>
              <w:t>- информационные ресурсы (электронные книги, статьи, словари, справочные материалы, базы данных, аудио- и видеофайлы и т.д.);</w:t>
            </w:r>
          </w:p>
          <w:p w:rsidR="00812236" w:rsidRPr="002F7998" w:rsidRDefault="00812236" w:rsidP="00812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официальные сайты поддержки ОГЭ и ЕГЭ (</w:t>
            </w:r>
            <w:r w:rsidRPr="002F7998">
              <w:rPr>
                <w:rFonts w:ascii="Times New Roman" w:hAnsi="Times New Roman"/>
                <w:sz w:val="24"/>
                <w:szCs w:val="24"/>
              </w:rPr>
              <w:t>портал Единого государственного экзамена, сайт ФИПИ), содержащие нормативные документы, демоверсии КИМ, банк заданий:</w:t>
            </w:r>
          </w:p>
          <w:p w:rsidR="00812236" w:rsidRPr="002F7998" w:rsidRDefault="00812236" w:rsidP="00812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98">
              <w:rPr>
                <w:rFonts w:ascii="Times New Roman" w:hAnsi="Times New Roman"/>
                <w:sz w:val="24"/>
                <w:szCs w:val="24"/>
              </w:rPr>
              <w:t>- порталы и сайты для использования различных форм и элементов дистанционного обучения («Решу ЕГЭ», «Российская электронная школа»).</w:t>
            </w:r>
          </w:p>
          <w:p w:rsidR="00812236" w:rsidRPr="00F92764" w:rsidRDefault="00812236" w:rsidP="008122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учителя побывали в роли учеников и поработали с лабораторией «Архимед», которую Светлана Александровна использует как на уроках, так и во внеурочной деятельности.</w:t>
            </w:r>
          </w:p>
          <w:p w:rsidR="009665C5" w:rsidRPr="00451FA9" w:rsidRDefault="00812236" w:rsidP="005B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Левашов Р.С.</w:t>
            </w:r>
            <w:r w:rsidRPr="002E01F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учитель химии МБОУ «Буревестниковская школа»,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поделился опытом использования цифровых технологий на своих уроках, обратив внимание на возможности использования интерактивной доски, виртуальной химической лаборатории, конструктора молекул и формул,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онлайн-занятий «Я класс», «Российской электронной школы» и др.</w:t>
            </w:r>
          </w:p>
        </w:tc>
      </w:tr>
    </w:tbl>
    <w:p w:rsidR="00D81736" w:rsidRDefault="00D81736" w:rsidP="00966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5C5" w:rsidRDefault="009665C5" w:rsidP="0096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Заседания РМО</w:t>
      </w:r>
    </w:p>
    <w:p w:rsidR="009665C5" w:rsidRDefault="009665C5" w:rsidP="0096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1881"/>
        <w:gridCol w:w="2238"/>
        <w:gridCol w:w="1346"/>
        <w:gridCol w:w="2134"/>
      </w:tblGrid>
      <w:tr w:rsidR="00E47CB3" w:rsidRPr="00451FA9" w:rsidTr="00451FA9">
        <w:tc>
          <w:tcPr>
            <w:tcW w:w="2300" w:type="dxa"/>
          </w:tcPr>
          <w:p w:rsidR="009665C5" w:rsidRPr="00451FA9" w:rsidRDefault="009665C5" w:rsidP="0045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59" w:type="dxa"/>
          </w:tcPr>
          <w:p w:rsidR="009665C5" w:rsidRPr="00451FA9" w:rsidRDefault="009665C5" w:rsidP="0045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28" w:type="dxa"/>
          </w:tcPr>
          <w:p w:rsidR="009665C5" w:rsidRPr="00451FA9" w:rsidRDefault="009665C5" w:rsidP="0045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385" w:type="dxa"/>
          </w:tcPr>
          <w:p w:rsidR="009665C5" w:rsidRPr="00451FA9" w:rsidRDefault="009665C5" w:rsidP="00451FA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9665C5" w:rsidRPr="00451FA9" w:rsidRDefault="009665C5" w:rsidP="00451FA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199" w:type="dxa"/>
          </w:tcPr>
          <w:p w:rsidR="009665C5" w:rsidRPr="00451FA9" w:rsidRDefault="009665C5" w:rsidP="00451FA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47CB3" w:rsidRPr="00451FA9" w:rsidTr="00451FA9">
        <w:tc>
          <w:tcPr>
            <w:tcW w:w="2300" w:type="dxa"/>
          </w:tcPr>
          <w:p w:rsidR="007D31FC" w:rsidRDefault="007D31FC" w:rsidP="007D31F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81736" w:rsidRPr="00451FA9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81736" w:rsidRPr="00451FA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9665C5" w:rsidRPr="007D31FC" w:rsidRDefault="007D31FC" w:rsidP="007D31FC">
            <w:pPr>
              <w:rPr>
                <w:rFonts w:ascii="Times New Roman" w:hAnsi="Times New Roman"/>
                <w:sz w:val="24"/>
                <w:szCs w:val="24"/>
              </w:rPr>
            </w:pPr>
            <w:r w:rsidRPr="001F4C09">
              <w:rPr>
                <w:rFonts w:ascii="Times New Roman" w:hAnsi="Times New Roman"/>
                <w:sz w:val="24"/>
                <w:szCs w:val="24"/>
              </w:rPr>
              <w:t>Проектирование урока с учетом индивидуальной траектории развития обучающихся в условиях ФГОС</w:t>
            </w:r>
          </w:p>
        </w:tc>
        <w:tc>
          <w:tcPr>
            <w:tcW w:w="1959" w:type="dxa"/>
          </w:tcPr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b/>
                <w:i/>
                <w:sz w:val="24"/>
                <w:szCs w:val="24"/>
              </w:rPr>
              <w:t>Открыты</w:t>
            </w:r>
            <w:r w:rsidR="00D81736" w:rsidRPr="00451FA9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451F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</w:t>
            </w:r>
            <w:r w:rsidR="00D81736" w:rsidRPr="00451FA9">
              <w:rPr>
                <w:rFonts w:ascii="Times New Roman" w:hAnsi="Times New Roman"/>
                <w:sz w:val="24"/>
                <w:szCs w:val="24"/>
              </w:rPr>
              <w:t xml:space="preserve">  по теме «</w:t>
            </w:r>
            <w:r w:rsidR="007D31FC">
              <w:rPr>
                <w:rFonts w:ascii="Times New Roman" w:hAnsi="Times New Roman"/>
                <w:sz w:val="24"/>
                <w:szCs w:val="24"/>
              </w:rPr>
              <w:t>Оксиды углерода</w:t>
            </w:r>
            <w:r w:rsidR="00D81736" w:rsidRPr="0045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65C5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Default="007D31FC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Default="007D31FC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Default="007D31FC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Default="007D31FC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Pr="00451FA9" w:rsidRDefault="007D31FC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муниципального этапа ВОШ по химии</w:t>
            </w:r>
          </w:p>
        </w:tc>
        <w:tc>
          <w:tcPr>
            <w:tcW w:w="1728" w:type="dxa"/>
          </w:tcPr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31FC">
              <w:rPr>
                <w:rFonts w:ascii="Times New Roman" w:hAnsi="Times New Roman"/>
                <w:sz w:val="24"/>
                <w:szCs w:val="24"/>
              </w:rPr>
              <w:t>Жулина Н.П</w:t>
            </w:r>
            <w:r w:rsidR="00D81736" w:rsidRPr="00451FA9">
              <w:rPr>
                <w:rFonts w:ascii="Times New Roman" w:hAnsi="Times New Roman"/>
                <w:sz w:val="24"/>
                <w:szCs w:val="24"/>
              </w:rPr>
              <w:t>.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, учитель химии МБОУ «</w:t>
            </w:r>
            <w:r w:rsidR="007D31FC">
              <w:rPr>
                <w:rFonts w:ascii="Times New Roman" w:hAnsi="Times New Roman"/>
                <w:sz w:val="24"/>
                <w:szCs w:val="24"/>
              </w:rPr>
              <w:t>Комаровская ш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 xml:space="preserve">кола» </w:t>
            </w:r>
          </w:p>
          <w:p w:rsidR="00D81736" w:rsidRPr="00451FA9" w:rsidRDefault="00D81736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D81736" w:rsidRPr="00451FA9" w:rsidRDefault="00D81736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D81736" w:rsidRPr="00451FA9" w:rsidRDefault="00D81736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D81736" w:rsidRPr="00451FA9" w:rsidRDefault="00D81736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D81736" w:rsidRPr="00451FA9" w:rsidRDefault="00D81736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Сухова Г.В., МБОУ «Школа №7»</w:t>
            </w:r>
          </w:p>
        </w:tc>
        <w:tc>
          <w:tcPr>
            <w:tcW w:w="1385" w:type="dxa"/>
          </w:tcPr>
          <w:p w:rsidR="009665C5" w:rsidRPr="00451FA9" w:rsidRDefault="007D31FC" w:rsidP="007D3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99" w:type="dxa"/>
          </w:tcPr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Методические рекомендации по проектированию урока</w:t>
            </w:r>
          </w:p>
          <w:p w:rsidR="009665C5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Распространение опыта по теме</w:t>
            </w:r>
          </w:p>
          <w:p w:rsidR="007D31FC" w:rsidRDefault="007D31FC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Default="007D31FC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Default="007D31FC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Pr="00451FA9" w:rsidRDefault="007D31FC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организации подготовки учащихся к олимпиадам</w:t>
            </w:r>
          </w:p>
        </w:tc>
      </w:tr>
      <w:tr w:rsidR="00E47CB3" w:rsidRPr="00451FA9" w:rsidTr="00451FA9">
        <w:tc>
          <w:tcPr>
            <w:tcW w:w="2300" w:type="dxa"/>
          </w:tcPr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2</w:t>
            </w:r>
            <w:r w:rsidR="001E2171" w:rsidRPr="00451FA9">
              <w:rPr>
                <w:rFonts w:ascii="Times New Roman" w:hAnsi="Times New Roman"/>
                <w:sz w:val="24"/>
                <w:szCs w:val="24"/>
              </w:rPr>
              <w:t>9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7D31FC">
              <w:rPr>
                <w:rFonts w:ascii="Times New Roman" w:hAnsi="Times New Roman"/>
                <w:sz w:val="24"/>
                <w:szCs w:val="24"/>
              </w:rPr>
              <w:t>9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665C5" w:rsidRPr="006C0993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«</w:t>
            </w:r>
            <w:r w:rsidR="007D31FC" w:rsidRPr="007D31FC">
              <w:rPr>
                <w:rFonts w:ascii="Times New Roman" w:hAnsi="Times New Roman"/>
                <w:sz w:val="24"/>
                <w:szCs w:val="24"/>
              </w:rPr>
              <w:t>Качество образовательных результатов в контексте реализации проекта «Современная школа».</w:t>
            </w:r>
            <w:r w:rsidR="006C0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1FC" w:rsidRPr="007D31FC">
              <w:rPr>
                <w:rFonts w:ascii="Times New Roman" w:hAnsi="Times New Roman"/>
                <w:sz w:val="24"/>
                <w:szCs w:val="24"/>
              </w:rPr>
              <w:t>Актуальные проблемы преподавания предмета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7B17" w:rsidRDefault="00937B17" w:rsidP="0093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1E2171" w:rsidP="0093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Об использовании</w:t>
            </w:r>
          </w:p>
          <w:p w:rsidR="009665C5" w:rsidRPr="00451FA9" w:rsidRDefault="009665C5" w:rsidP="00451F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p w:rsidR="009665C5" w:rsidRPr="00451FA9" w:rsidRDefault="001E2171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ОГЭ, ЕГЭ, ВПР за 201</w:t>
            </w:r>
            <w:r w:rsidR="00E47CB3">
              <w:rPr>
                <w:rFonts w:ascii="Times New Roman" w:hAnsi="Times New Roman"/>
                <w:sz w:val="24"/>
                <w:szCs w:val="24"/>
              </w:rPr>
              <w:t>9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год в преподавании химии в 201</w:t>
            </w:r>
            <w:r w:rsidR="00E47CB3">
              <w:rPr>
                <w:rFonts w:ascii="Times New Roman" w:hAnsi="Times New Roman"/>
                <w:sz w:val="24"/>
                <w:szCs w:val="24"/>
              </w:rPr>
              <w:t>9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-20</w:t>
            </w:r>
            <w:r w:rsidR="00E47CB3">
              <w:rPr>
                <w:rFonts w:ascii="Times New Roman" w:hAnsi="Times New Roman"/>
                <w:sz w:val="24"/>
                <w:szCs w:val="24"/>
              </w:rPr>
              <w:t>20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  <w:p w:rsidR="006C0993" w:rsidRDefault="006C0993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1E2171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Приоритетные направления деятельности РМО  учителей химии в 2018-2019 учебном году </w:t>
            </w:r>
          </w:p>
        </w:tc>
        <w:tc>
          <w:tcPr>
            <w:tcW w:w="1959" w:type="dxa"/>
          </w:tcPr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семинар</w:t>
            </w: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Default="007D31FC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Default="007D31FC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Default="007D31FC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Default="007D31FC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7D31FC" w:rsidRDefault="007D31FC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37B17" w:rsidRDefault="00937B17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E2171" w:rsidRPr="00451FA9" w:rsidRDefault="001E2171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D04DBE" w:rsidRPr="00451FA9" w:rsidRDefault="00D04DBE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37B17" w:rsidRDefault="00937B17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728" w:type="dxa"/>
          </w:tcPr>
          <w:p w:rsidR="001E2171" w:rsidRPr="00451FA9" w:rsidRDefault="007D31FC" w:rsidP="00451FA9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Санатова Е.Ю.</w:t>
            </w:r>
            <w:r w:rsidR="001E2171" w:rsidRPr="00451FA9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1E2171" w:rsidRPr="00451FA9">
              <w:rPr>
                <w:rFonts w:ascii="Times New Roman" w:hAnsi="Times New Roman"/>
                <w:sz w:val="24"/>
                <w:szCs w:val="24"/>
              </w:rPr>
              <w:t xml:space="preserve">  учитель химии МБОУ «</w:t>
            </w:r>
            <w:r>
              <w:rPr>
                <w:rFonts w:ascii="Times New Roman" w:hAnsi="Times New Roman"/>
                <w:sz w:val="24"/>
                <w:szCs w:val="24"/>
              </w:rPr>
              <w:t>Хвощевская школа</w:t>
            </w:r>
            <w:r w:rsidR="001E2171" w:rsidRPr="00451F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E2171" w:rsidRPr="00451FA9" w:rsidRDefault="007D31FC" w:rsidP="00451FA9">
            <w:pPr>
              <w:tabs>
                <w:tab w:val="left" w:pos="87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Вдовина А.М</w:t>
            </w:r>
            <w:r w:rsidR="001E2171" w:rsidRPr="00451FA9">
              <w:rPr>
                <w:rFonts w:ascii="Times New Roman" w:hAnsi="Times New Roman"/>
                <w:b/>
                <w:i/>
                <w:sz w:val="24"/>
                <w:szCs w:val="24"/>
              </w:rPr>
              <w:t>.,</w:t>
            </w:r>
            <w:r w:rsidR="001E2171" w:rsidRPr="00451FA9">
              <w:rPr>
                <w:rFonts w:ascii="Times New Roman" w:hAnsi="Times New Roman"/>
                <w:sz w:val="24"/>
                <w:szCs w:val="24"/>
              </w:rPr>
              <w:t xml:space="preserve">  учитель химии МБОУ «</w:t>
            </w:r>
            <w:r>
              <w:rPr>
                <w:rFonts w:ascii="Times New Roman" w:hAnsi="Times New Roman"/>
                <w:sz w:val="24"/>
                <w:szCs w:val="24"/>
              </w:rPr>
              <w:t>Дуденевская школа</w:t>
            </w:r>
            <w:r w:rsidR="001E2171" w:rsidRPr="0045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0993" w:rsidRDefault="006C0993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6C0993" w:rsidRDefault="006C0993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37B17" w:rsidRDefault="00937B17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37B17" w:rsidRDefault="00937B17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Сухова Г.В., руководитель РМО</w:t>
            </w: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E2171" w:rsidRPr="00451FA9" w:rsidRDefault="001E2171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D04DBE" w:rsidRPr="00451FA9" w:rsidRDefault="00D04DBE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37B17" w:rsidRDefault="00937B17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37B17" w:rsidRDefault="00937B17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lastRenderedPageBreak/>
              <w:t>Сухова Г.В., руководитель РМО</w:t>
            </w:r>
          </w:p>
        </w:tc>
        <w:tc>
          <w:tcPr>
            <w:tcW w:w="1385" w:type="dxa"/>
          </w:tcPr>
          <w:p w:rsidR="009665C5" w:rsidRPr="00451FA9" w:rsidRDefault="009665C5" w:rsidP="00E4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C0993">
              <w:rPr>
                <w:rFonts w:ascii="Times New Roman" w:hAnsi="Times New Roman"/>
                <w:sz w:val="24"/>
                <w:szCs w:val="24"/>
              </w:rPr>
              <w:t>1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47CB3">
              <w:rPr>
                <w:rFonts w:ascii="Times New Roman" w:hAnsi="Times New Roman"/>
                <w:sz w:val="24"/>
                <w:szCs w:val="24"/>
              </w:rPr>
              <w:t>58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99" w:type="dxa"/>
          </w:tcPr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опыта по теме</w:t>
            </w: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Default="00E47CB3" w:rsidP="00451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Default="00E47CB3" w:rsidP="00451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Default="00E47CB3" w:rsidP="00451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Default="00E47CB3" w:rsidP="00451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Default="00E47CB3" w:rsidP="00451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B17" w:rsidRDefault="00937B17" w:rsidP="00451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Рекомендации по организации подготовки учащихся к </w:t>
            </w:r>
            <w:r w:rsidR="001E2171" w:rsidRPr="00451FA9">
              <w:rPr>
                <w:rFonts w:ascii="Times New Roman" w:hAnsi="Times New Roman"/>
                <w:sz w:val="24"/>
                <w:szCs w:val="24"/>
              </w:rPr>
              <w:t>ОГЭ, ЕГЭ, ВПР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 xml:space="preserve"> в новом учебном году.</w:t>
            </w:r>
          </w:p>
          <w:p w:rsidR="001E2171" w:rsidRPr="00451FA9" w:rsidRDefault="001E2171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DBE" w:rsidRPr="00451FA9" w:rsidRDefault="00D04DBE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B17" w:rsidRDefault="00937B17" w:rsidP="00E4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E4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lastRenderedPageBreak/>
              <w:t>Проанализированы результаты работы РМО в 201</w:t>
            </w:r>
            <w:r w:rsidR="00E47CB3">
              <w:rPr>
                <w:rFonts w:ascii="Times New Roman" w:hAnsi="Times New Roman"/>
                <w:sz w:val="24"/>
                <w:szCs w:val="24"/>
              </w:rPr>
              <w:t>8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-201</w:t>
            </w:r>
            <w:r w:rsidR="00E47CB3">
              <w:rPr>
                <w:rFonts w:ascii="Times New Roman" w:hAnsi="Times New Roman"/>
                <w:sz w:val="24"/>
                <w:szCs w:val="24"/>
              </w:rPr>
              <w:t>9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 xml:space="preserve"> уч. году, составлен план работы на 201</w:t>
            </w:r>
            <w:r w:rsidR="00E47CB3">
              <w:rPr>
                <w:rFonts w:ascii="Times New Roman" w:hAnsi="Times New Roman"/>
                <w:sz w:val="24"/>
                <w:szCs w:val="24"/>
              </w:rPr>
              <w:t>9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-20</w:t>
            </w:r>
            <w:r w:rsidR="00E47CB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tr w:rsidR="00E47CB3" w:rsidRPr="00451FA9" w:rsidTr="00451FA9">
        <w:tc>
          <w:tcPr>
            <w:tcW w:w="2300" w:type="dxa"/>
          </w:tcPr>
          <w:p w:rsidR="009665C5" w:rsidRPr="00451FA9" w:rsidRDefault="00E47CB3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1E2171" w:rsidRPr="00451FA9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E2171" w:rsidRPr="00451FA9">
              <w:rPr>
                <w:rFonts w:ascii="Times New Roman" w:hAnsi="Times New Roman"/>
                <w:sz w:val="24"/>
                <w:szCs w:val="24"/>
              </w:rPr>
              <w:t>г. «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электронных ресурсов как один из способов повышения качества образовательного процесса</w:t>
            </w:r>
            <w:r w:rsidR="001E2171" w:rsidRPr="0045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E78" w:rsidRPr="00451FA9" w:rsidRDefault="00220E78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220E78" w:rsidRPr="00451FA9">
              <w:rPr>
                <w:rFonts w:ascii="Times New Roman" w:hAnsi="Times New Roman"/>
                <w:sz w:val="24"/>
                <w:szCs w:val="24"/>
              </w:rPr>
              <w:t>школьного этапа ВОШ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 xml:space="preserve"> по химии</w:t>
            </w:r>
          </w:p>
          <w:p w:rsidR="00220E78" w:rsidRPr="00451FA9" w:rsidRDefault="00220E78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20E78" w:rsidRPr="00E47CB3" w:rsidRDefault="00220E78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65C5" w:rsidRPr="00451FA9" w:rsidRDefault="00E47CB3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9665C5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Default="00E47CB3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Default="00E47CB3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Default="00E47CB3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</w:t>
            </w:r>
          </w:p>
          <w:p w:rsidR="00E47CB3" w:rsidRDefault="00E47CB3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Pr="00451FA9" w:rsidRDefault="00E47CB3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20E78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220E78" w:rsidRPr="0045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E78" w:rsidRPr="00451FA9" w:rsidRDefault="00220E78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20E78" w:rsidRPr="00451FA9" w:rsidRDefault="00220E78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20E78" w:rsidRPr="00451FA9" w:rsidRDefault="00220E78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20E78" w:rsidRPr="00451FA9" w:rsidRDefault="00220E78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9665C5" w:rsidRPr="00451FA9" w:rsidRDefault="00E47CB3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Ручина С.А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., МБОУ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Каменская 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  <w:p w:rsidR="00E47CB3" w:rsidRDefault="00E47CB3" w:rsidP="00E4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Pr="00451FA9" w:rsidRDefault="00E47CB3" w:rsidP="00E4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Левашов Р.С.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</w:p>
          <w:p w:rsidR="001E2171" w:rsidRPr="00451FA9" w:rsidRDefault="001E2171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«</w:t>
            </w:r>
            <w:r w:rsidR="00E47CB3">
              <w:rPr>
                <w:rFonts w:ascii="Times New Roman" w:hAnsi="Times New Roman"/>
                <w:sz w:val="24"/>
                <w:szCs w:val="24"/>
              </w:rPr>
              <w:t xml:space="preserve">Буревестниковская 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  <w:p w:rsidR="00E47CB3" w:rsidRDefault="00E47CB3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Default="00E47CB3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Default="00E47CB3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Сухова Г.В., руководитель РМО</w:t>
            </w:r>
          </w:p>
          <w:p w:rsidR="00220E78" w:rsidRPr="00451FA9" w:rsidRDefault="00220E78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20E78" w:rsidRPr="00451FA9" w:rsidRDefault="00220E78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20E78" w:rsidRDefault="00220E78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E47CB3" w:rsidRPr="00451FA9" w:rsidRDefault="00E47CB3" w:rsidP="00AD339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665C5" w:rsidRPr="00451FA9" w:rsidRDefault="00E47CB3" w:rsidP="00E47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99" w:type="dxa"/>
          </w:tcPr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опыта по теме</w:t>
            </w: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E78" w:rsidRPr="00451FA9" w:rsidRDefault="00220E78" w:rsidP="00451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E78" w:rsidRPr="00451FA9" w:rsidRDefault="00220E78" w:rsidP="00451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E78" w:rsidRPr="00451FA9" w:rsidRDefault="00220E78" w:rsidP="00451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5C5" w:rsidRPr="00451FA9" w:rsidRDefault="009665C5" w:rsidP="00451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="00220E78" w:rsidRPr="00451FA9">
              <w:rPr>
                <w:rFonts w:ascii="Times New Roman" w:hAnsi="Times New Roman"/>
                <w:sz w:val="24"/>
                <w:szCs w:val="24"/>
              </w:rPr>
              <w:t xml:space="preserve">о необходимости более серьезного отношения к оцениванию работ учащихся. </w:t>
            </w:r>
            <w:r w:rsidRPr="0045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65C5" w:rsidRDefault="009665C5" w:rsidP="0096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5C5" w:rsidRDefault="009665C5" w:rsidP="0096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Корпоративное обучение</w:t>
      </w:r>
    </w:p>
    <w:p w:rsidR="009665C5" w:rsidRDefault="009665C5" w:rsidP="0096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1824"/>
        <w:gridCol w:w="1835"/>
        <w:gridCol w:w="1508"/>
        <w:gridCol w:w="2375"/>
      </w:tblGrid>
      <w:tr w:rsidR="00D94F9A" w:rsidRPr="00451FA9" w:rsidTr="00451FA9">
        <w:tc>
          <w:tcPr>
            <w:tcW w:w="2029" w:type="dxa"/>
          </w:tcPr>
          <w:p w:rsidR="009665C5" w:rsidRPr="00451FA9" w:rsidRDefault="009665C5" w:rsidP="0045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24" w:type="dxa"/>
          </w:tcPr>
          <w:p w:rsidR="009665C5" w:rsidRPr="00451FA9" w:rsidRDefault="009665C5" w:rsidP="0045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35" w:type="dxa"/>
          </w:tcPr>
          <w:p w:rsidR="009665C5" w:rsidRPr="00451FA9" w:rsidRDefault="009665C5" w:rsidP="0045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508" w:type="dxa"/>
          </w:tcPr>
          <w:p w:rsidR="009665C5" w:rsidRPr="00451FA9" w:rsidRDefault="009665C5" w:rsidP="00451FA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9665C5" w:rsidRPr="00451FA9" w:rsidRDefault="009665C5" w:rsidP="00451FA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  <w:p w:rsidR="009665C5" w:rsidRPr="00451FA9" w:rsidRDefault="009665C5" w:rsidP="00451FA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665C5" w:rsidRPr="00451FA9" w:rsidRDefault="009665C5" w:rsidP="00451FA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94F9A" w:rsidRPr="00451FA9" w:rsidTr="00451FA9">
        <w:tc>
          <w:tcPr>
            <w:tcW w:w="2029" w:type="dxa"/>
          </w:tcPr>
          <w:p w:rsidR="009665C5" w:rsidRPr="00451FA9" w:rsidRDefault="00AD3392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9665C5" w:rsidRPr="00451FA9" w:rsidRDefault="009665C5" w:rsidP="00AD339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Разбор заданий ЕГЭ высокого уровня сложности, предлагавшихся учащимся в 201</w:t>
            </w:r>
            <w:r w:rsidR="00AD3392">
              <w:rPr>
                <w:rFonts w:ascii="Times New Roman" w:hAnsi="Times New Roman"/>
                <w:sz w:val="24"/>
                <w:szCs w:val="24"/>
              </w:rPr>
              <w:t>9</w:t>
            </w:r>
            <w:r w:rsidRPr="00451FA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4" w:type="dxa"/>
          </w:tcPr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35" w:type="dxa"/>
          </w:tcPr>
          <w:p w:rsidR="009665C5" w:rsidRPr="00451FA9" w:rsidRDefault="009665C5" w:rsidP="00451FA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>Сухова Г.В., руководитель РМО</w:t>
            </w:r>
          </w:p>
        </w:tc>
        <w:tc>
          <w:tcPr>
            <w:tcW w:w="1508" w:type="dxa"/>
          </w:tcPr>
          <w:p w:rsidR="009665C5" w:rsidRPr="00451FA9" w:rsidRDefault="00AD3392" w:rsidP="00AD3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9665C5" w:rsidRPr="00451FA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75" w:type="dxa"/>
          </w:tcPr>
          <w:p w:rsidR="009665C5" w:rsidRPr="00451FA9" w:rsidRDefault="009665C5" w:rsidP="00451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A9">
              <w:rPr>
                <w:rFonts w:ascii="Times New Roman" w:hAnsi="Times New Roman"/>
                <w:sz w:val="24"/>
                <w:szCs w:val="24"/>
              </w:rPr>
              <w:t xml:space="preserve">Представлены основные подходы к  выполнению заданий высокого уровня сложности. </w:t>
            </w:r>
            <w:r w:rsidRPr="0045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 семинара предоставлены на электронном носителе  методические материалы, рассмотренные на семинаре.</w:t>
            </w:r>
          </w:p>
        </w:tc>
      </w:tr>
    </w:tbl>
    <w:p w:rsidR="009665C5" w:rsidRDefault="009665C5" w:rsidP="0096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392" w:rsidRDefault="00AD3392" w:rsidP="0096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5C5" w:rsidRDefault="009665C5" w:rsidP="0096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Участие педагогов в профессиональных конкурсах </w:t>
      </w:r>
    </w:p>
    <w:p w:rsidR="009665C5" w:rsidRDefault="009665C5" w:rsidP="00966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5C5" w:rsidRDefault="009665C5" w:rsidP="00966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педагогическая конференция</w:t>
      </w:r>
    </w:p>
    <w:p w:rsidR="009665C5" w:rsidRDefault="009665C5" w:rsidP="00966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«Педагог и инновации: идеи, опыт, практика</w:t>
      </w:r>
      <w:r w:rsidR="00BD291F">
        <w:rPr>
          <w:rFonts w:ascii="Times New Roman" w:hAnsi="Times New Roman"/>
          <w:sz w:val="24"/>
          <w:szCs w:val="24"/>
        </w:rPr>
        <w:t>.  Цифровое образование</w:t>
      </w:r>
      <w:r>
        <w:rPr>
          <w:rFonts w:ascii="Times New Roman" w:hAnsi="Times New Roman"/>
          <w:sz w:val="24"/>
          <w:szCs w:val="24"/>
        </w:rPr>
        <w:t>»</w:t>
      </w:r>
    </w:p>
    <w:p w:rsidR="009665C5" w:rsidRDefault="009665C5" w:rsidP="009665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конференции:</w:t>
      </w:r>
    </w:p>
    <w:p w:rsidR="009665C5" w:rsidRDefault="0001565E" w:rsidP="009665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Ручина С.А.</w:t>
      </w:r>
      <w:r w:rsidR="009665C5" w:rsidRPr="000A0CF7">
        <w:rPr>
          <w:rFonts w:ascii="Times New Roman" w:hAnsi="Times New Roman"/>
          <w:sz w:val="24"/>
          <w:szCs w:val="24"/>
        </w:rPr>
        <w:t xml:space="preserve">. </w:t>
      </w:r>
      <w:r w:rsidR="009665C5">
        <w:rPr>
          <w:rFonts w:ascii="Times New Roman" w:hAnsi="Times New Roman"/>
          <w:sz w:val="24"/>
          <w:szCs w:val="24"/>
        </w:rPr>
        <w:t xml:space="preserve">– учитель химии </w:t>
      </w:r>
      <w:r w:rsidR="009665C5" w:rsidRPr="000A0CF7">
        <w:rPr>
          <w:rFonts w:ascii="Times New Roman" w:hAnsi="Times New Roman"/>
          <w:sz w:val="24"/>
          <w:szCs w:val="24"/>
        </w:rPr>
        <w:t>МБОУ «К</w:t>
      </w:r>
      <w:r>
        <w:rPr>
          <w:rFonts w:ascii="Times New Roman" w:hAnsi="Times New Roman"/>
          <w:sz w:val="24"/>
          <w:szCs w:val="24"/>
        </w:rPr>
        <w:t>амен</w:t>
      </w:r>
      <w:r w:rsidR="009665C5" w:rsidRPr="000A0CF7">
        <w:rPr>
          <w:rFonts w:ascii="Times New Roman" w:hAnsi="Times New Roman"/>
          <w:sz w:val="24"/>
          <w:szCs w:val="24"/>
        </w:rPr>
        <w:t>ская школа»</w:t>
      </w:r>
      <w:r w:rsidR="009665C5">
        <w:rPr>
          <w:rFonts w:ascii="Times New Roman" w:hAnsi="Times New Roman"/>
          <w:sz w:val="24"/>
          <w:szCs w:val="24"/>
        </w:rPr>
        <w:t xml:space="preserve"> -  «</w:t>
      </w:r>
      <w:r>
        <w:rPr>
          <w:rFonts w:ascii="Times New Roman" w:hAnsi="Times New Roman"/>
          <w:sz w:val="24"/>
          <w:szCs w:val="24"/>
        </w:rPr>
        <w:t>Современные цифровые технологии на уроках биологии и химии</w:t>
      </w:r>
      <w:r w:rsidR="009665C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01565E" w:rsidRDefault="0001565E" w:rsidP="009665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Уланова Е.А. – учитель химии МБОУ «Школа №6» - «Формирование исследовательских навыков на уроках химии и во внеурочной деятельности с использованием цифровой лаборатории»</w:t>
      </w:r>
    </w:p>
    <w:p w:rsidR="009665C5" w:rsidRDefault="009665C5" w:rsidP="0096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5C5" w:rsidRDefault="009665C5" w:rsidP="0096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Работа с одаренными детьми</w:t>
      </w:r>
    </w:p>
    <w:p w:rsidR="009665C5" w:rsidRDefault="009665C5" w:rsidP="0096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5C5" w:rsidRDefault="009665C5" w:rsidP="009665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муниципальной конференции проектных и исследовательских работ учащихся «Путь в науку». На конкурс представлено </w:t>
      </w:r>
      <w:r w:rsidR="007F76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BD291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  <w:r w:rsidR="00BD291F">
        <w:rPr>
          <w:rFonts w:ascii="Times New Roman" w:hAnsi="Times New Roman"/>
          <w:sz w:val="24"/>
          <w:szCs w:val="24"/>
        </w:rPr>
        <w:t xml:space="preserve"> Работа ученицы МБОУ «Школа №</w:t>
      </w:r>
      <w:r w:rsidR="007F767C">
        <w:rPr>
          <w:rFonts w:ascii="Times New Roman" w:hAnsi="Times New Roman"/>
          <w:sz w:val="24"/>
          <w:szCs w:val="24"/>
        </w:rPr>
        <w:t>6</w:t>
      </w:r>
      <w:r w:rsidR="00BD291F">
        <w:rPr>
          <w:rFonts w:ascii="Times New Roman" w:hAnsi="Times New Roman"/>
          <w:sz w:val="24"/>
          <w:szCs w:val="24"/>
        </w:rPr>
        <w:t xml:space="preserve">» признана победителем (учитель </w:t>
      </w:r>
      <w:r w:rsidR="007F767C">
        <w:rPr>
          <w:rFonts w:ascii="Times New Roman" w:hAnsi="Times New Roman"/>
          <w:sz w:val="24"/>
          <w:szCs w:val="24"/>
        </w:rPr>
        <w:t>Уланова Е.А.</w:t>
      </w:r>
      <w:r w:rsidR="00BD291F">
        <w:rPr>
          <w:rFonts w:ascii="Times New Roman" w:hAnsi="Times New Roman"/>
          <w:sz w:val="24"/>
          <w:szCs w:val="24"/>
        </w:rPr>
        <w:t>)</w:t>
      </w:r>
    </w:p>
    <w:p w:rsidR="00BD291F" w:rsidRPr="00BD291F" w:rsidRDefault="009665C5" w:rsidP="00BD2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муниципальном конкурсе «Экспериментальные умения школьников по химии». </w:t>
      </w:r>
      <w:r w:rsidRPr="005D49FA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К</w:t>
      </w:r>
      <w:r w:rsidRPr="005D49FA">
        <w:rPr>
          <w:rFonts w:ascii="Times New Roman" w:hAnsi="Times New Roman"/>
          <w:sz w:val="24"/>
          <w:szCs w:val="24"/>
        </w:rPr>
        <w:t>онкурсе приняли участие 3</w:t>
      </w:r>
      <w:r w:rsidR="00BD291F">
        <w:rPr>
          <w:rFonts w:ascii="Times New Roman" w:hAnsi="Times New Roman"/>
          <w:sz w:val="24"/>
          <w:szCs w:val="24"/>
        </w:rPr>
        <w:t>6</w:t>
      </w:r>
      <w:r w:rsidRPr="005D49FA">
        <w:rPr>
          <w:rFonts w:ascii="Times New Roman" w:hAnsi="Times New Roman"/>
          <w:sz w:val="24"/>
          <w:szCs w:val="24"/>
        </w:rPr>
        <w:t xml:space="preserve"> учащихся из 1</w:t>
      </w:r>
      <w:r w:rsidR="00BD291F">
        <w:rPr>
          <w:rFonts w:ascii="Times New Roman" w:hAnsi="Times New Roman"/>
          <w:sz w:val="24"/>
          <w:szCs w:val="24"/>
        </w:rPr>
        <w:t>5</w:t>
      </w:r>
      <w:r w:rsidRPr="005D49FA">
        <w:rPr>
          <w:rFonts w:ascii="Times New Roman" w:hAnsi="Times New Roman"/>
          <w:sz w:val="24"/>
          <w:szCs w:val="24"/>
        </w:rPr>
        <w:t xml:space="preserve"> ОУ района.</w:t>
      </w:r>
      <w:r w:rsidR="00BD291F" w:rsidRPr="00BD291F">
        <w:rPr>
          <w:rFonts w:ascii="Times New Roman" w:hAnsi="Times New Roman"/>
          <w:sz w:val="28"/>
          <w:szCs w:val="28"/>
        </w:rPr>
        <w:t xml:space="preserve"> </w:t>
      </w:r>
      <w:r w:rsidR="00BD291F" w:rsidRPr="00BD291F">
        <w:rPr>
          <w:rFonts w:ascii="Times New Roman" w:hAnsi="Times New Roman"/>
          <w:sz w:val="24"/>
          <w:szCs w:val="24"/>
        </w:rPr>
        <w:t>Не приняли участие в Конкурсе учащиеся двух школ - МБОУ «Буревестниковская школа» и МБОУ «</w:t>
      </w:r>
      <w:r w:rsidR="00365F4B">
        <w:rPr>
          <w:rFonts w:ascii="Times New Roman" w:hAnsi="Times New Roman"/>
          <w:sz w:val="24"/>
          <w:szCs w:val="24"/>
        </w:rPr>
        <w:t>Каменская</w:t>
      </w:r>
      <w:r w:rsidR="00BD291F" w:rsidRPr="00BD291F">
        <w:rPr>
          <w:rFonts w:ascii="Times New Roman" w:hAnsi="Times New Roman"/>
          <w:sz w:val="24"/>
          <w:szCs w:val="24"/>
        </w:rPr>
        <w:t xml:space="preserve"> школа</w:t>
      </w:r>
      <w:r w:rsidR="00365F4B">
        <w:rPr>
          <w:rFonts w:ascii="Times New Roman" w:hAnsi="Times New Roman"/>
          <w:sz w:val="24"/>
          <w:szCs w:val="24"/>
        </w:rPr>
        <w:t>»</w:t>
      </w:r>
      <w:r w:rsidR="00BD291F" w:rsidRPr="00BD291F">
        <w:rPr>
          <w:rFonts w:ascii="Times New Roman" w:hAnsi="Times New Roman"/>
          <w:sz w:val="24"/>
          <w:szCs w:val="24"/>
        </w:rPr>
        <w:t>.</w:t>
      </w:r>
      <w:r w:rsidR="00BD291F">
        <w:rPr>
          <w:rFonts w:ascii="Times New Roman" w:hAnsi="Times New Roman"/>
          <w:sz w:val="24"/>
          <w:szCs w:val="24"/>
        </w:rPr>
        <w:t xml:space="preserve"> Победителем конкурса стала сборная команда школ №7 и </w:t>
      </w:r>
      <w:r w:rsidR="00365F4B">
        <w:rPr>
          <w:rFonts w:ascii="Times New Roman" w:hAnsi="Times New Roman"/>
          <w:sz w:val="24"/>
          <w:szCs w:val="24"/>
        </w:rPr>
        <w:t>Дуденевской</w:t>
      </w:r>
      <w:r w:rsidR="00BD291F">
        <w:rPr>
          <w:rFonts w:ascii="Times New Roman" w:hAnsi="Times New Roman"/>
          <w:sz w:val="24"/>
          <w:szCs w:val="24"/>
        </w:rPr>
        <w:t xml:space="preserve">, призером конкурса – сборная команда школ №6 и </w:t>
      </w:r>
      <w:r w:rsidR="00365F4B">
        <w:rPr>
          <w:rFonts w:ascii="Times New Roman" w:hAnsi="Times New Roman"/>
          <w:sz w:val="24"/>
          <w:szCs w:val="24"/>
        </w:rPr>
        <w:t>Хвощевской</w:t>
      </w:r>
      <w:r w:rsidR="00835066">
        <w:rPr>
          <w:rFonts w:ascii="Times New Roman" w:hAnsi="Times New Roman"/>
          <w:sz w:val="24"/>
          <w:szCs w:val="24"/>
        </w:rPr>
        <w:t>. Победитель в личном зачете – учащийся МБОУ «Школа №</w:t>
      </w:r>
      <w:r w:rsidR="00365F4B">
        <w:rPr>
          <w:rFonts w:ascii="Times New Roman" w:hAnsi="Times New Roman"/>
          <w:sz w:val="24"/>
          <w:szCs w:val="24"/>
        </w:rPr>
        <w:t>7»</w:t>
      </w:r>
      <w:r w:rsidR="00835066">
        <w:rPr>
          <w:rFonts w:ascii="Times New Roman" w:hAnsi="Times New Roman"/>
          <w:sz w:val="24"/>
          <w:szCs w:val="24"/>
        </w:rPr>
        <w:t>.</w:t>
      </w:r>
    </w:p>
    <w:p w:rsidR="009665C5" w:rsidRPr="00835066" w:rsidRDefault="009665C5" w:rsidP="0083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9FA">
        <w:rPr>
          <w:rFonts w:ascii="Times New Roman" w:hAnsi="Times New Roman"/>
          <w:sz w:val="24"/>
          <w:szCs w:val="24"/>
        </w:rPr>
        <w:t xml:space="preserve"> </w:t>
      </w:r>
    </w:p>
    <w:p w:rsidR="009665C5" w:rsidRDefault="009665C5" w:rsidP="00966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F5C">
        <w:rPr>
          <w:rFonts w:ascii="Times New Roman" w:hAnsi="Times New Roman"/>
          <w:sz w:val="24"/>
          <w:szCs w:val="24"/>
        </w:rPr>
        <w:t>1. В течение 201</w:t>
      </w:r>
      <w:r w:rsidR="00937B17">
        <w:rPr>
          <w:rFonts w:ascii="Times New Roman" w:hAnsi="Times New Roman"/>
          <w:sz w:val="24"/>
          <w:szCs w:val="24"/>
        </w:rPr>
        <w:t>9</w:t>
      </w:r>
      <w:r w:rsidRPr="008B4F5C">
        <w:rPr>
          <w:rFonts w:ascii="Times New Roman" w:hAnsi="Times New Roman"/>
          <w:sz w:val="24"/>
          <w:szCs w:val="24"/>
        </w:rPr>
        <w:t xml:space="preserve"> года было проведено </w:t>
      </w:r>
      <w:r w:rsidR="00835066">
        <w:rPr>
          <w:rFonts w:ascii="Times New Roman" w:hAnsi="Times New Roman"/>
          <w:sz w:val="24"/>
          <w:szCs w:val="24"/>
        </w:rPr>
        <w:t>3</w:t>
      </w:r>
      <w:r w:rsidRPr="008B4F5C">
        <w:rPr>
          <w:rFonts w:ascii="Times New Roman" w:hAnsi="Times New Roman"/>
          <w:sz w:val="24"/>
          <w:szCs w:val="24"/>
        </w:rPr>
        <w:t xml:space="preserve"> заседания РМО учителей химии, на которых были рассмотрены как теоретические вопросы по теме работы РМО, так и представлены открытые уроки. Все запланированные мероприятия проведены на высоком профессиональном уровне. Все учителя добросовестно готовятся к выступлению, прислушиваются к мнению коллег.</w:t>
      </w:r>
    </w:p>
    <w:p w:rsidR="009665C5" w:rsidRPr="00C47651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течение года проведены круглые столы по наиболее проблемным вопросам: итоги ОГЭ, ЕГЭ и </w:t>
      </w:r>
      <w:r w:rsidR="00835066">
        <w:rPr>
          <w:rFonts w:ascii="Times New Roman" w:hAnsi="Times New Roman"/>
          <w:sz w:val="24"/>
          <w:szCs w:val="24"/>
        </w:rPr>
        <w:t>школь</w:t>
      </w:r>
      <w:r>
        <w:rPr>
          <w:rFonts w:ascii="Times New Roman" w:hAnsi="Times New Roman"/>
          <w:sz w:val="24"/>
          <w:szCs w:val="24"/>
        </w:rPr>
        <w:t xml:space="preserve">ного этапа ВОШ по химии. </w:t>
      </w:r>
      <w:r w:rsidRPr="00951CFE">
        <w:rPr>
          <w:rFonts w:ascii="Times New Roman" w:hAnsi="Times New Roman"/>
          <w:bCs/>
          <w:sz w:val="24"/>
          <w:szCs w:val="24"/>
        </w:rPr>
        <w:t xml:space="preserve">Проанализированы результаты </w:t>
      </w:r>
      <w:r>
        <w:rPr>
          <w:rFonts w:ascii="Times New Roman" w:hAnsi="Times New Roman"/>
          <w:bCs/>
          <w:sz w:val="24"/>
          <w:szCs w:val="24"/>
        </w:rPr>
        <w:t xml:space="preserve"> ОГЭ, ЕГЭ  и олимпиады, </w:t>
      </w:r>
      <w:r w:rsidRPr="00951C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951CFE">
        <w:rPr>
          <w:rFonts w:ascii="Times New Roman" w:hAnsi="Times New Roman"/>
          <w:bCs/>
          <w:sz w:val="24"/>
          <w:szCs w:val="24"/>
        </w:rPr>
        <w:t>бозначены проблемные зоны</w:t>
      </w:r>
      <w:r>
        <w:rPr>
          <w:rFonts w:ascii="Times New Roman" w:hAnsi="Times New Roman"/>
          <w:bCs/>
          <w:sz w:val="24"/>
          <w:szCs w:val="24"/>
        </w:rPr>
        <w:t>,</w:t>
      </w:r>
      <w:r w:rsidRPr="00951C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</w:t>
      </w:r>
      <w:r w:rsidRPr="00951CFE">
        <w:rPr>
          <w:rFonts w:ascii="Times New Roman" w:hAnsi="Times New Roman"/>
          <w:bCs/>
          <w:sz w:val="24"/>
          <w:szCs w:val="24"/>
        </w:rPr>
        <w:t>амечены пути решения проблемы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665C5" w:rsidRDefault="009665C5" w:rsidP="009665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Проведено корпоративное обучение по выполнению заданий высокого уровня сложности ЕГЭ, разобраны типичные ошибки, которые допускают учащиеся на экзамене.</w:t>
      </w:r>
      <w:r w:rsidRPr="00B01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36ED">
        <w:rPr>
          <w:rFonts w:ascii="Times New Roman" w:eastAsia="Times New Roman" w:hAnsi="Times New Roman"/>
          <w:sz w:val="24"/>
          <w:szCs w:val="24"/>
          <w:lang w:eastAsia="ru-RU"/>
        </w:rPr>
        <w:t>Участникам семинара предоставлены на электронном носителе  методические материалы, рассмотренные на семинаре.</w:t>
      </w: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течение года учителя химии принимали участие в муниципальных конкурсах и педагогической конференции.</w:t>
      </w: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Существующие проблемы:</w:t>
      </w: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F5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Низкий уровень выполнения заданий муниципального этапа ВОШ по химии.</w:t>
      </w:r>
    </w:p>
    <w:p w:rsidR="009971B8" w:rsidRPr="008B4F5C" w:rsidRDefault="009971B8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Низкий уровень участия в профессиональных конкурсах.</w:t>
      </w:r>
    </w:p>
    <w:p w:rsidR="009971B8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Pr="001B41EF">
        <w:rPr>
          <w:rFonts w:ascii="Times New Roman" w:hAnsi="Times New Roman"/>
          <w:sz w:val="24"/>
          <w:szCs w:val="24"/>
        </w:rPr>
        <w:t xml:space="preserve">изкая посещаемость </w:t>
      </w:r>
      <w:r>
        <w:rPr>
          <w:rFonts w:ascii="Times New Roman" w:hAnsi="Times New Roman"/>
          <w:sz w:val="24"/>
          <w:szCs w:val="24"/>
        </w:rPr>
        <w:t xml:space="preserve">методических </w:t>
      </w:r>
      <w:r w:rsidRPr="001B41EF">
        <w:rPr>
          <w:rFonts w:ascii="Times New Roman" w:hAnsi="Times New Roman"/>
          <w:sz w:val="24"/>
          <w:szCs w:val="24"/>
        </w:rPr>
        <w:t xml:space="preserve">семинаров. </w:t>
      </w: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Отсутствие публикаций.</w:t>
      </w: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новый 20</w:t>
      </w:r>
      <w:r w:rsidR="00937B1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теме РМО</w:t>
      </w:r>
    </w:p>
    <w:p w:rsidR="009665C5" w:rsidRDefault="009665C5" w:rsidP="00966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более активное участие в конкурсах педагогического мастерства</w:t>
      </w:r>
    </w:p>
    <w:p w:rsidR="009665C5" w:rsidRPr="001B41EF" w:rsidRDefault="009665C5" w:rsidP="00966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Активизировать работу по участию учителей в публикациях.</w:t>
      </w:r>
    </w:p>
    <w:sectPr w:rsidR="009665C5" w:rsidRPr="001B41EF" w:rsidSect="0093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2838"/>
    <w:multiLevelType w:val="multilevel"/>
    <w:tmpl w:val="33443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/>
      </w:rPr>
    </w:lvl>
  </w:abstractNum>
  <w:abstractNum w:abstractNumId="1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5C5"/>
    <w:rsid w:val="0001565E"/>
    <w:rsid w:val="000B1697"/>
    <w:rsid w:val="00104EE3"/>
    <w:rsid w:val="0013614C"/>
    <w:rsid w:val="001379D9"/>
    <w:rsid w:val="00155CD6"/>
    <w:rsid w:val="001728D6"/>
    <w:rsid w:val="001E2171"/>
    <w:rsid w:val="001F4C09"/>
    <w:rsid w:val="00220E78"/>
    <w:rsid w:val="00365F4B"/>
    <w:rsid w:val="003C745E"/>
    <w:rsid w:val="00446296"/>
    <w:rsid w:val="00451FA9"/>
    <w:rsid w:val="005560B3"/>
    <w:rsid w:val="005B184B"/>
    <w:rsid w:val="0065533A"/>
    <w:rsid w:val="006C0993"/>
    <w:rsid w:val="006E024A"/>
    <w:rsid w:val="00724737"/>
    <w:rsid w:val="007272A8"/>
    <w:rsid w:val="00773AC6"/>
    <w:rsid w:val="00785A0E"/>
    <w:rsid w:val="007D31FC"/>
    <w:rsid w:val="007F767C"/>
    <w:rsid w:val="008059B5"/>
    <w:rsid w:val="00812236"/>
    <w:rsid w:val="00835066"/>
    <w:rsid w:val="009133EF"/>
    <w:rsid w:val="00937B17"/>
    <w:rsid w:val="00955EE9"/>
    <w:rsid w:val="009665C5"/>
    <w:rsid w:val="009961A5"/>
    <w:rsid w:val="009971B8"/>
    <w:rsid w:val="00A21E51"/>
    <w:rsid w:val="00AD3392"/>
    <w:rsid w:val="00BD291F"/>
    <w:rsid w:val="00BD3303"/>
    <w:rsid w:val="00BF0BAC"/>
    <w:rsid w:val="00C6641F"/>
    <w:rsid w:val="00D04DBE"/>
    <w:rsid w:val="00D809AF"/>
    <w:rsid w:val="00D81736"/>
    <w:rsid w:val="00D94F9A"/>
    <w:rsid w:val="00E47CB3"/>
    <w:rsid w:val="00FB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65C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966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9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Зав. ИМК</cp:lastModifiedBy>
  <cp:revision>4</cp:revision>
  <cp:lastPrinted>2019-12-25T10:25:00Z</cp:lastPrinted>
  <dcterms:created xsi:type="dcterms:W3CDTF">2019-12-25T04:41:00Z</dcterms:created>
  <dcterms:modified xsi:type="dcterms:W3CDTF">2019-12-25T10:25:00Z</dcterms:modified>
</cp:coreProperties>
</file>