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4" w:rsidRPr="00C63B0D" w:rsidRDefault="00577264" w:rsidP="00691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77264" w:rsidRPr="00C63B0D" w:rsidRDefault="00577264" w:rsidP="00691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C63B0D">
        <w:rPr>
          <w:rFonts w:ascii="Times New Roman" w:hAnsi="Times New Roman" w:cs="Times New Roman"/>
          <w:b/>
          <w:sz w:val="28"/>
          <w:szCs w:val="28"/>
        </w:rPr>
        <w:t>Богородского муниципального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63B0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7264" w:rsidRPr="00C63B0D" w:rsidRDefault="00577264" w:rsidP="00691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7264" w:rsidRPr="00F03793" w:rsidRDefault="00577264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3">
        <w:rPr>
          <w:rFonts w:ascii="Times New Roman" w:hAnsi="Times New Roman" w:cs="Times New Roman"/>
          <w:b/>
          <w:sz w:val="28"/>
          <w:szCs w:val="28"/>
        </w:rPr>
        <w:t>Методическая тема: «</w:t>
      </w:r>
      <w:r w:rsidRPr="00F0379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Повышение уровня профессионального мастерства педагогов как необходимое условие повышения качества образования</w:t>
      </w:r>
      <w:r w:rsidR="00F03793" w:rsidRPr="00F0379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</w:t>
      </w:r>
    </w:p>
    <w:p w:rsidR="00577264" w:rsidRPr="00F03793" w:rsidRDefault="00577264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3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="00F03793" w:rsidRPr="00F03793"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F03793">
        <w:rPr>
          <w:rFonts w:ascii="Times New Roman" w:hAnsi="Times New Roman"/>
          <w:sz w:val="28"/>
          <w:szCs w:val="28"/>
        </w:rPr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с целью достижения оптимального уровня образования, оптимизировать систему подготовки учащихся к итоговой аттестации в школе.</w:t>
      </w:r>
    </w:p>
    <w:p w:rsidR="00577264" w:rsidRPr="00F03793" w:rsidRDefault="00577264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3793">
        <w:rPr>
          <w:rFonts w:ascii="Times New Roman" w:hAnsi="Times New Roman" w:cs="Times New Roman"/>
          <w:sz w:val="28"/>
          <w:szCs w:val="28"/>
        </w:rPr>
        <w:t>:</w:t>
      </w:r>
    </w:p>
    <w:p w:rsidR="00F03793" w:rsidRPr="00F03793" w:rsidRDefault="00F03793" w:rsidP="00F03793">
      <w:pPr>
        <w:pStyle w:val="a4"/>
        <w:ind w:left="0" w:right="-2"/>
        <w:jc w:val="both"/>
        <w:rPr>
          <w:sz w:val="28"/>
          <w:szCs w:val="28"/>
        </w:rPr>
      </w:pPr>
      <w:r w:rsidRPr="00F03793">
        <w:rPr>
          <w:sz w:val="28"/>
          <w:szCs w:val="28"/>
        </w:rPr>
        <w:t>- обобщение передового педагогического опыта (через участие в конкурсах, конференциях различного уровня, творческие отчеты, формирование портфолио педагога и т.д.);</w:t>
      </w:r>
    </w:p>
    <w:p w:rsidR="00F03793" w:rsidRPr="00F03793" w:rsidRDefault="00F03793" w:rsidP="00F03793">
      <w:pPr>
        <w:pStyle w:val="a4"/>
        <w:ind w:left="0" w:right="-2"/>
        <w:jc w:val="both"/>
        <w:rPr>
          <w:sz w:val="28"/>
          <w:szCs w:val="28"/>
        </w:rPr>
      </w:pPr>
      <w:r w:rsidRPr="00F03793">
        <w:rPr>
          <w:sz w:val="28"/>
          <w:szCs w:val="28"/>
        </w:rPr>
        <w:t xml:space="preserve">- </w:t>
      </w:r>
      <w:bookmarkStart w:id="0" w:name="_Hlk533456381"/>
      <w:r w:rsidRPr="00F03793">
        <w:rPr>
          <w:sz w:val="28"/>
          <w:szCs w:val="28"/>
        </w:rPr>
        <w:t>выявить пути решения проблемного поля при подготовке учащихся к итоговой аттестации</w:t>
      </w:r>
      <w:bookmarkEnd w:id="0"/>
      <w:r w:rsidRPr="00F03793">
        <w:rPr>
          <w:sz w:val="28"/>
          <w:szCs w:val="28"/>
        </w:rPr>
        <w:t>;</w:t>
      </w:r>
      <w:r w:rsidRPr="00F03793">
        <w:rPr>
          <w:sz w:val="28"/>
          <w:szCs w:val="28"/>
        </w:rPr>
        <w:br/>
        <w:t>- способствовать развитию творческого потенциала, логического мышления, учитывая способности, интересы учащихся через разнообразные формы и методы обучения, исследовательские работы, проектно-исследовательскую деятельность учащихся;</w:t>
      </w:r>
    </w:p>
    <w:p w:rsidR="00F03793" w:rsidRPr="00F03793" w:rsidRDefault="00F03793" w:rsidP="00F03793">
      <w:pPr>
        <w:pStyle w:val="a4"/>
        <w:ind w:left="0"/>
        <w:jc w:val="both"/>
        <w:rPr>
          <w:sz w:val="28"/>
          <w:szCs w:val="28"/>
        </w:rPr>
      </w:pPr>
      <w:r w:rsidRPr="00F03793">
        <w:rPr>
          <w:sz w:val="28"/>
          <w:szCs w:val="28"/>
        </w:rPr>
        <w:t>-  качественно проводить подготовку учащихся к предметным олимпиадам;</w:t>
      </w:r>
    </w:p>
    <w:p w:rsidR="00F03793" w:rsidRPr="00F03793" w:rsidRDefault="00F03793" w:rsidP="00F03793">
      <w:pPr>
        <w:pStyle w:val="a4"/>
        <w:ind w:left="0"/>
        <w:jc w:val="both"/>
        <w:rPr>
          <w:sz w:val="28"/>
          <w:szCs w:val="28"/>
        </w:rPr>
      </w:pPr>
      <w:r w:rsidRPr="00F03793">
        <w:rPr>
          <w:sz w:val="28"/>
          <w:szCs w:val="28"/>
        </w:rPr>
        <w:t>- организовать продуктивное педагогическое общение, с целью реализации основной методической проблемы учителей-предметников.</w:t>
      </w:r>
    </w:p>
    <w:p w:rsidR="000D5A67" w:rsidRDefault="000D5A67" w:rsidP="00577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264" w:rsidRDefault="00577264" w:rsidP="004F34E5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D5A67">
        <w:rPr>
          <w:b/>
          <w:sz w:val="28"/>
          <w:szCs w:val="28"/>
        </w:rPr>
        <w:t>Информационная деятельность.</w:t>
      </w:r>
    </w:p>
    <w:p w:rsidR="004F34E5" w:rsidRPr="000D5A67" w:rsidRDefault="004F34E5" w:rsidP="004F34E5">
      <w:pPr>
        <w:pStyle w:val="a4"/>
        <w:ind w:left="644"/>
        <w:rPr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ook w:val="01E0"/>
      </w:tblPr>
      <w:tblGrid>
        <w:gridCol w:w="709"/>
        <w:gridCol w:w="5102"/>
        <w:gridCol w:w="1843"/>
        <w:gridCol w:w="2439"/>
      </w:tblGrid>
      <w:tr w:rsidR="000D5A67" w:rsidRPr="00033975" w:rsidTr="00936CA6">
        <w:tc>
          <w:tcPr>
            <w:tcW w:w="709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проведения, ответственные</w:t>
            </w:r>
          </w:p>
        </w:tc>
      </w:tr>
      <w:tr w:rsidR="00031197" w:rsidRPr="00480C48" w:rsidTr="00936CA6">
        <w:tc>
          <w:tcPr>
            <w:tcW w:w="709" w:type="dxa"/>
          </w:tcPr>
          <w:p w:rsidR="00031197" w:rsidRPr="00480C48" w:rsidRDefault="00031197" w:rsidP="000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031197" w:rsidRPr="00480C48" w:rsidRDefault="00031197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«Реализация муниципального плана мероприятий по реализации Концепции преподавания учебного предмета «Обществознание» в 2020-2021 учебном году»</w:t>
            </w:r>
          </w:p>
        </w:tc>
        <w:tc>
          <w:tcPr>
            <w:tcW w:w="1843" w:type="dxa"/>
          </w:tcPr>
          <w:p w:rsidR="00031197" w:rsidRPr="00480C48" w:rsidRDefault="00480C48" w:rsidP="000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9" w:type="dxa"/>
          </w:tcPr>
          <w:p w:rsidR="00480C48" w:rsidRPr="00480C48" w:rsidRDefault="00480C48" w:rsidP="000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31197" w:rsidRPr="00480C48" w:rsidRDefault="00480C48" w:rsidP="000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  <w:tr w:rsidR="00480C48" w:rsidRPr="00480C48" w:rsidTr="00936CA6">
        <w:tc>
          <w:tcPr>
            <w:tcW w:w="709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480C48" w:rsidRPr="00480C48" w:rsidRDefault="00480C48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Семинар-практикум «Обеспечение эффективности оценочных процедур (ВПР) в повышении качества образования на уроках истории и обществознания»</w:t>
            </w:r>
          </w:p>
        </w:tc>
        <w:tc>
          <w:tcPr>
            <w:tcW w:w="1843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9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  <w:tr w:rsidR="00480C48" w:rsidRPr="00480C48" w:rsidTr="00936CA6">
        <w:tc>
          <w:tcPr>
            <w:tcW w:w="709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2" w:type="dxa"/>
          </w:tcPr>
          <w:p w:rsidR="00480C48" w:rsidRPr="00480C48" w:rsidRDefault="00480C48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Семинар «Новый ФГОС. Функциональная грамотность»</w:t>
            </w:r>
          </w:p>
        </w:tc>
        <w:tc>
          <w:tcPr>
            <w:tcW w:w="1843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9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  <w:tr w:rsidR="000D5A67" w:rsidRPr="00480C48" w:rsidTr="00936CA6">
        <w:tc>
          <w:tcPr>
            <w:tcW w:w="709" w:type="dxa"/>
          </w:tcPr>
          <w:p w:rsidR="000D5A67" w:rsidRPr="00480C48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0D5A67" w:rsidRPr="00480C48" w:rsidRDefault="00480C48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sz w:val="28"/>
                <w:szCs w:val="28"/>
              </w:rPr>
              <w:t>Вебинар «Методические рекомендации по оцениванию работ учащихся на конференцию «Путь в науку».</w:t>
            </w:r>
          </w:p>
        </w:tc>
        <w:tc>
          <w:tcPr>
            <w:tcW w:w="1843" w:type="dxa"/>
          </w:tcPr>
          <w:p w:rsidR="000D5A67" w:rsidRPr="00480C48" w:rsidRDefault="00033975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</w:tcPr>
          <w:p w:rsidR="00480C48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D5A67" w:rsidRPr="00480C48" w:rsidRDefault="00480C48" w:rsidP="0048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</w:tbl>
    <w:p w:rsidR="00480C48" w:rsidRDefault="00480C48" w:rsidP="000D5A67">
      <w:pPr>
        <w:pStyle w:val="a4"/>
        <w:rPr>
          <w:b/>
          <w:sz w:val="28"/>
          <w:szCs w:val="28"/>
        </w:rPr>
      </w:pPr>
    </w:p>
    <w:p w:rsidR="000D5A67" w:rsidRDefault="000D5A67" w:rsidP="004F34E5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D5A67">
        <w:rPr>
          <w:b/>
          <w:sz w:val="28"/>
          <w:szCs w:val="28"/>
        </w:rPr>
        <w:t>Аналитическая деятельность</w:t>
      </w:r>
    </w:p>
    <w:p w:rsidR="004F34E5" w:rsidRPr="000D5A67" w:rsidRDefault="004F34E5" w:rsidP="004F34E5">
      <w:pPr>
        <w:pStyle w:val="a4"/>
        <w:ind w:left="644"/>
        <w:rPr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ook w:val="01E0"/>
      </w:tblPr>
      <w:tblGrid>
        <w:gridCol w:w="563"/>
        <w:gridCol w:w="5278"/>
        <w:gridCol w:w="1843"/>
        <w:gridCol w:w="2409"/>
      </w:tblGrid>
      <w:tr w:rsidR="000D5A67" w:rsidRPr="00033975" w:rsidTr="00936CA6">
        <w:tc>
          <w:tcPr>
            <w:tcW w:w="563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0D5A67" w:rsidRPr="00033975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проведения, ответственные</w:t>
            </w:r>
          </w:p>
        </w:tc>
      </w:tr>
      <w:tr w:rsidR="00475C18" w:rsidRPr="00CB4EB6" w:rsidTr="00936CA6">
        <w:tc>
          <w:tcPr>
            <w:tcW w:w="563" w:type="dxa"/>
          </w:tcPr>
          <w:p w:rsidR="00475C18" w:rsidRPr="00CB4EB6" w:rsidRDefault="00475C18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8" w:type="dxa"/>
          </w:tcPr>
          <w:p w:rsidR="00475C18" w:rsidRPr="00CB4EB6" w:rsidRDefault="00475C18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EB6">
              <w:rPr>
                <w:rFonts w:ascii="Times New Roman" w:hAnsi="Times New Roman" w:cs="Times New Roman"/>
                <w:sz w:val="28"/>
                <w:szCs w:val="28"/>
              </w:rPr>
              <w:t>Анализ работы РМО за 2019-2020 учебный год и перспективы деятельности РМО 2020-2021 в учеб. году</w:t>
            </w:r>
          </w:p>
        </w:tc>
        <w:tc>
          <w:tcPr>
            <w:tcW w:w="1843" w:type="dxa"/>
          </w:tcPr>
          <w:p w:rsidR="00475C18" w:rsidRPr="00CB4EB6" w:rsidRDefault="00CB4EB6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CB4EB6" w:rsidRPr="00480C48" w:rsidRDefault="00CB4EB6" w:rsidP="00CB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75C18" w:rsidRPr="00CB4EB6" w:rsidRDefault="00CB4EB6" w:rsidP="00CB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  <w:tr w:rsidR="00475C18" w:rsidRPr="00CB4EB6" w:rsidTr="00936CA6">
        <w:tc>
          <w:tcPr>
            <w:tcW w:w="563" w:type="dxa"/>
          </w:tcPr>
          <w:p w:rsidR="00475C18" w:rsidRPr="00CB4EB6" w:rsidRDefault="00475C18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475C18" w:rsidRPr="00CB4EB6" w:rsidRDefault="00475C18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EB6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оценочных процедур (ЕГЭ) в повышении качества образования на уроках истории и обществознания</w:t>
            </w:r>
          </w:p>
        </w:tc>
        <w:tc>
          <w:tcPr>
            <w:tcW w:w="1843" w:type="dxa"/>
          </w:tcPr>
          <w:p w:rsidR="00475C18" w:rsidRPr="00CB4EB6" w:rsidRDefault="00CB4EB6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CB4EB6" w:rsidRPr="00480C48" w:rsidRDefault="00CB4EB6" w:rsidP="00CB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75C18" w:rsidRPr="00CB4EB6" w:rsidRDefault="00CB4EB6" w:rsidP="00CB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  <w:tr w:rsidR="00475C18" w:rsidRPr="00CB4EB6" w:rsidTr="00936CA6">
        <w:tc>
          <w:tcPr>
            <w:tcW w:w="563" w:type="dxa"/>
          </w:tcPr>
          <w:p w:rsidR="00475C18" w:rsidRPr="00CB4EB6" w:rsidRDefault="00475C18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8" w:type="dxa"/>
          </w:tcPr>
          <w:p w:rsidR="00475C18" w:rsidRPr="00CB4EB6" w:rsidRDefault="00480C48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EB6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муниципального этапа ВОШ в формировании эффективной системы подготовки индивидуальной образовательной траектории</w:t>
            </w:r>
          </w:p>
        </w:tc>
        <w:tc>
          <w:tcPr>
            <w:tcW w:w="1843" w:type="dxa"/>
          </w:tcPr>
          <w:p w:rsidR="00475C18" w:rsidRPr="00CB4EB6" w:rsidRDefault="00033975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CB4EB6" w:rsidRPr="00480C48" w:rsidRDefault="00CB4EB6" w:rsidP="00CB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75C18" w:rsidRPr="00CB4EB6" w:rsidRDefault="00CB4EB6" w:rsidP="00CB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  <w:tr w:rsidR="004F34E5" w:rsidRPr="00CB4EB6" w:rsidTr="00936CA6">
        <w:tc>
          <w:tcPr>
            <w:tcW w:w="563" w:type="dxa"/>
          </w:tcPr>
          <w:p w:rsidR="004F34E5" w:rsidRPr="00CB4EB6" w:rsidRDefault="004F34E5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8" w:type="dxa"/>
          </w:tcPr>
          <w:p w:rsidR="004F34E5" w:rsidRPr="004F34E5" w:rsidRDefault="004F34E5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участие учащихся в муниципальных этапах краеведческих конкурсов, онлайн-викторине</w:t>
            </w:r>
          </w:p>
        </w:tc>
        <w:tc>
          <w:tcPr>
            <w:tcW w:w="1843" w:type="dxa"/>
          </w:tcPr>
          <w:p w:rsidR="004F34E5" w:rsidRDefault="004F34E5" w:rsidP="0047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4F34E5" w:rsidRPr="00480C48" w:rsidRDefault="004F34E5" w:rsidP="004F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F34E5" w:rsidRDefault="004F34E5" w:rsidP="004F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</w:tr>
    </w:tbl>
    <w:p w:rsidR="004F34E5" w:rsidRDefault="004F34E5" w:rsidP="00031197">
      <w:pPr>
        <w:pStyle w:val="1"/>
        <w:ind w:left="644"/>
        <w:jc w:val="left"/>
        <w:rPr>
          <w:b/>
          <w:sz w:val="28"/>
          <w:szCs w:val="28"/>
        </w:rPr>
      </w:pPr>
    </w:p>
    <w:p w:rsidR="000D5A67" w:rsidRDefault="000D5A67" w:rsidP="004F34E5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4F34E5" w:rsidRDefault="004F34E5" w:rsidP="004F34E5">
      <w:pPr>
        <w:pStyle w:val="1"/>
        <w:ind w:left="644"/>
        <w:jc w:val="left"/>
        <w:rPr>
          <w:b/>
          <w:sz w:val="28"/>
          <w:szCs w:val="28"/>
        </w:rPr>
      </w:pPr>
    </w:p>
    <w:tbl>
      <w:tblPr>
        <w:tblStyle w:val="a3"/>
        <w:tblW w:w="10037" w:type="dxa"/>
        <w:tblInd w:w="-431" w:type="dxa"/>
        <w:tblLook w:val="04A0"/>
      </w:tblPr>
      <w:tblGrid>
        <w:gridCol w:w="617"/>
        <w:gridCol w:w="4724"/>
        <w:gridCol w:w="1401"/>
        <w:gridCol w:w="129"/>
        <w:gridCol w:w="3166"/>
      </w:tblGrid>
      <w:tr w:rsidR="000D5A67" w:rsidTr="00033975">
        <w:tc>
          <w:tcPr>
            <w:tcW w:w="617" w:type="dxa"/>
          </w:tcPr>
          <w:p w:rsidR="000D5A67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0D5A67" w:rsidRPr="0025719D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24" w:type="dxa"/>
          </w:tcPr>
          <w:p w:rsidR="000D5A67" w:rsidRPr="0025719D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0" w:type="dxa"/>
            <w:gridSpan w:val="2"/>
          </w:tcPr>
          <w:p w:rsidR="000D5A67" w:rsidRPr="0025719D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66" w:type="dxa"/>
          </w:tcPr>
          <w:p w:rsidR="000D5A67" w:rsidRPr="0025719D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0D5A67" w:rsidRPr="0025719D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D5A67" w:rsidTr="00936CA6">
        <w:tc>
          <w:tcPr>
            <w:tcW w:w="10037" w:type="dxa"/>
            <w:gridSpan w:val="5"/>
          </w:tcPr>
          <w:p w:rsidR="000D5A67" w:rsidRPr="0025719D" w:rsidRDefault="000D5A67" w:rsidP="000D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0D5A67" w:rsidRPr="0025719D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Pr="00F109BB">
              <w:rPr>
                <w:b/>
                <w:i/>
                <w:sz w:val="28"/>
                <w:szCs w:val="28"/>
              </w:rPr>
              <w:t>«</w:t>
            </w:r>
            <w:r w:rsidR="00936CA6" w:rsidRPr="00936CA6">
              <w:rPr>
                <w:rFonts w:eastAsia="Arial Unicode MS"/>
                <w:color w:val="000000"/>
                <w:kern w:val="24"/>
                <w:sz w:val="28"/>
                <w:szCs w:val="28"/>
              </w:rPr>
              <w:t xml:space="preserve">Актуальные задачи модернизации содержания образования в контексте концепций преподавания учебных предметов </w:t>
            </w:r>
            <w:r w:rsidR="00936CA6" w:rsidRPr="00936CA6">
              <w:rPr>
                <w:rFonts w:eastAsia="Arial Unicode MS"/>
                <w:color w:val="000000"/>
                <w:kern w:val="24"/>
                <w:sz w:val="28"/>
                <w:szCs w:val="28"/>
              </w:rPr>
              <w:br/>
              <w:t>(предметных областей</w:t>
            </w:r>
            <w:r w:rsidR="00033975">
              <w:rPr>
                <w:rFonts w:eastAsia="Arial Unicode MS"/>
                <w:color w:val="000000"/>
                <w:kern w:val="24"/>
                <w:sz w:val="28"/>
                <w:szCs w:val="28"/>
              </w:rPr>
              <w:t>)</w:t>
            </w:r>
            <w:r w:rsidRPr="00936CA6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33975" w:rsidTr="00033975">
        <w:trPr>
          <w:trHeight w:val="1125"/>
        </w:trPr>
        <w:tc>
          <w:tcPr>
            <w:tcW w:w="617" w:type="dxa"/>
            <w:vMerge w:val="restart"/>
          </w:tcPr>
          <w:p w:rsidR="00033975" w:rsidRPr="00635C7A" w:rsidRDefault="0003397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975" w:rsidRPr="0025719D" w:rsidRDefault="0003397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24" w:type="dxa"/>
            <w:vMerge w:val="restart"/>
          </w:tcPr>
          <w:p w:rsidR="00033975" w:rsidRPr="00936CA6" w:rsidRDefault="00033975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936CA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РМО за 2019-2020 учебный год и перспективы деятельности РМО 2020-2021 в учеб. году </w:t>
            </w:r>
          </w:p>
          <w:p w:rsidR="00033975" w:rsidRDefault="00033975" w:rsidP="00033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</w:t>
            </w:r>
            <w:r w:rsidRPr="00936CA6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итоговой аттестации средствами электронной платформы «Фоксфорд»</w:t>
            </w:r>
          </w:p>
          <w:p w:rsidR="00033975" w:rsidRPr="00936CA6" w:rsidRDefault="00033975" w:rsidP="00033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5" w:rsidRPr="00936CA6" w:rsidRDefault="00033975" w:rsidP="00936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r w:rsidRPr="00936CA6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как одна из форм организации учебного процесса в рамках ФГОС</w:t>
            </w:r>
          </w:p>
          <w:p w:rsidR="00033975" w:rsidRPr="00936CA6" w:rsidRDefault="00033975" w:rsidP="00936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sz w:val="28"/>
                <w:szCs w:val="28"/>
              </w:rPr>
              <w:t>4. Использование "Дневника.ру" как инструмента по оцениванию знаний учащихся</w:t>
            </w:r>
          </w:p>
          <w:p w:rsidR="00033975" w:rsidRPr="00502BEF" w:rsidRDefault="00033975" w:rsidP="00033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033975" w:rsidRPr="00033975" w:rsidRDefault="00033975" w:rsidP="000D5A67">
            <w:pPr>
              <w:pStyle w:val="1"/>
              <w:ind w:left="0"/>
              <w:jc w:val="center"/>
              <w:rPr>
                <w:bCs/>
                <w:sz w:val="28"/>
                <w:szCs w:val="28"/>
              </w:rPr>
            </w:pPr>
            <w:r w:rsidRPr="0003397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166" w:type="dxa"/>
          </w:tcPr>
          <w:p w:rsidR="00033975" w:rsidRPr="00936CA6" w:rsidRDefault="00033975" w:rsidP="0003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Борисова А. А., учитель истории МБОУ «Школа №3»</w:t>
            </w:r>
          </w:p>
          <w:p w:rsidR="00033975" w:rsidRPr="00B034B6" w:rsidRDefault="00033975" w:rsidP="000339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33975" w:rsidTr="00033975">
        <w:trPr>
          <w:trHeight w:val="696"/>
        </w:trPr>
        <w:tc>
          <w:tcPr>
            <w:tcW w:w="617" w:type="dxa"/>
            <w:vMerge/>
          </w:tcPr>
          <w:p w:rsidR="00033975" w:rsidRPr="00331270" w:rsidRDefault="00033975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033975" w:rsidRDefault="00033975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</w:tcPr>
          <w:p w:rsidR="00033975" w:rsidRPr="0025719D" w:rsidRDefault="00033975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033975" w:rsidRPr="00936CA6" w:rsidRDefault="00033975" w:rsidP="00033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Борисова А. А., учитель истории МБОУ «Школа №3»</w:t>
            </w:r>
          </w:p>
          <w:p w:rsidR="00033975" w:rsidRPr="00502BEF" w:rsidRDefault="00033975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033975" w:rsidTr="00033975">
        <w:tc>
          <w:tcPr>
            <w:tcW w:w="617" w:type="dxa"/>
            <w:vMerge/>
          </w:tcPr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033975" w:rsidRPr="000E47C7" w:rsidRDefault="0003397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</w:tcPr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033975" w:rsidRPr="00936CA6" w:rsidRDefault="00033975" w:rsidP="00033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Федосеева Л. В., учитель истории МБОУ «Доскинская школа»</w:t>
            </w:r>
          </w:p>
          <w:p w:rsidR="00033975" w:rsidRPr="00B034B6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033975" w:rsidTr="00033975">
        <w:tc>
          <w:tcPr>
            <w:tcW w:w="617" w:type="dxa"/>
            <w:vMerge/>
          </w:tcPr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033975" w:rsidRPr="000E47C7" w:rsidRDefault="00033975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</w:tcPr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033975" w:rsidRPr="00B034B6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36CA6">
              <w:rPr>
                <w:rFonts w:eastAsiaTheme="minorEastAsia"/>
                <w:i/>
                <w:iCs/>
                <w:sz w:val="28"/>
                <w:szCs w:val="28"/>
              </w:rPr>
              <w:t>Зуева Е. Н., учитель истории МБОУ «Хвощевская школа»</w:t>
            </w:r>
          </w:p>
        </w:tc>
      </w:tr>
      <w:tr w:rsidR="000D5A67" w:rsidTr="00033975">
        <w:tc>
          <w:tcPr>
            <w:tcW w:w="617" w:type="dxa"/>
          </w:tcPr>
          <w:p w:rsidR="000D5A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724" w:type="dxa"/>
          </w:tcPr>
          <w:p w:rsidR="000D5A67" w:rsidRPr="000E47C7" w:rsidRDefault="000D5A67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30" w:type="dxa"/>
            <w:gridSpan w:val="2"/>
            <w:vMerge/>
          </w:tcPr>
          <w:p w:rsidR="000D5A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0D5A67" w:rsidRPr="00B034B6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0D5A67" w:rsidTr="00936CA6">
        <w:tc>
          <w:tcPr>
            <w:tcW w:w="10037" w:type="dxa"/>
            <w:gridSpan w:val="5"/>
          </w:tcPr>
          <w:p w:rsidR="000D5A67" w:rsidRPr="00B034B6" w:rsidRDefault="000D5A67" w:rsidP="000D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0D5A67" w:rsidRPr="00B034B6" w:rsidRDefault="000D5A67" w:rsidP="000D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3975" w:rsidRPr="00480C48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муниципального плана мероприятий по реализации Концепции преподавания учебного предмета «Обществознание» в 2020-2021 учебном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33975" w:rsidTr="00182468">
        <w:trPr>
          <w:trHeight w:val="3542"/>
        </w:trPr>
        <w:tc>
          <w:tcPr>
            <w:tcW w:w="617" w:type="dxa"/>
          </w:tcPr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724" w:type="dxa"/>
          </w:tcPr>
          <w:p w:rsidR="00033975" w:rsidRPr="00F46751" w:rsidRDefault="00033975" w:rsidP="000D5A67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F46751">
              <w:rPr>
                <w:b/>
                <w:i/>
                <w:sz w:val="28"/>
                <w:szCs w:val="28"/>
              </w:rPr>
              <w:t>Сообщения по теме</w:t>
            </w:r>
          </w:p>
          <w:p w:rsidR="00033975" w:rsidRDefault="00033975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80C48">
              <w:rPr>
                <w:sz w:val="28"/>
                <w:szCs w:val="28"/>
              </w:rPr>
              <w:t>Концепции преподавания учебного предмета «Обществознание» в 2020-2021 учебном году</w:t>
            </w:r>
            <w:r>
              <w:rPr>
                <w:sz w:val="28"/>
                <w:szCs w:val="28"/>
              </w:rPr>
              <w:t>.</w:t>
            </w:r>
          </w:p>
          <w:p w:rsidR="00033975" w:rsidRPr="00635C7A" w:rsidRDefault="00033975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B4EB6">
              <w:rPr>
                <w:sz w:val="28"/>
                <w:szCs w:val="28"/>
              </w:rPr>
              <w:t>Использование результатов оценочных процедур (ЕГЭ) в повышении качества образования на уроках истории и обществознания</w:t>
            </w:r>
          </w:p>
          <w:p w:rsidR="00033975" w:rsidRPr="00635C7A" w:rsidRDefault="00033975" w:rsidP="000D5A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«Разбор западающих заданий ЕГЭ»</w:t>
            </w:r>
          </w:p>
        </w:tc>
        <w:tc>
          <w:tcPr>
            <w:tcW w:w="1401" w:type="dxa"/>
            <w:vMerge w:val="restart"/>
          </w:tcPr>
          <w:p w:rsidR="00033975" w:rsidRPr="00B034B6" w:rsidRDefault="00033975" w:rsidP="000D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33975" w:rsidRDefault="00033975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gridSpan w:val="2"/>
          </w:tcPr>
          <w:p w:rsidR="00033975" w:rsidRDefault="00033975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  <w:p w:rsidR="00033975" w:rsidRPr="00033975" w:rsidRDefault="00033975" w:rsidP="000D5A67">
            <w:pPr>
              <w:pStyle w:val="1"/>
              <w:ind w:left="0"/>
              <w:jc w:val="left"/>
              <w:rPr>
                <w:bCs/>
                <w:sz w:val="28"/>
                <w:szCs w:val="28"/>
              </w:rPr>
            </w:pPr>
            <w:r w:rsidRPr="00033975">
              <w:rPr>
                <w:bCs/>
                <w:sz w:val="28"/>
                <w:szCs w:val="28"/>
              </w:rPr>
              <w:t>Учителя истории</w:t>
            </w:r>
          </w:p>
        </w:tc>
      </w:tr>
      <w:tr w:rsidR="000D5A67" w:rsidTr="00033975">
        <w:tc>
          <w:tcPr>
            <w:tcW w:w="617" w:type="dxa"/>
          </w:tcPr>
          <w:p w:rsidR="000D5A67" w:rsidRPr="00033975" w:rsidRDefault="00033975" w:rsidP="000D5A67">
            <w:pPr>
              <w:pStyle w:val="1"/>
              <w:ind w:left="0"/>
              <w:jc w:val="left"/>
              <w:rPr>
                <w:bCs/>
                <w:sz w:val="28"/>
                <w:szCs w:val="28"/>
              </w:rPr>
            </w:pPr>
            <w:r w:rsidRPr="00033975">
              <w:rPr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4724" w:type="dxa"/>
          </w:tcPr>
          <w:p w:rsidR="000D5A67" w:rsidRPr="00033975" w:rsidRDefault="000D5A67" w:rsidP="000D5A67">
            <w:pPr>
              <w:pStyle w:val="1"/>
              <w:ind w:left="0"/>
              <w:jc w:val="left"/>
              <w:rPr>
                <w:bCs/>
                <w:sz w:val="28"/>
                <w:szCs w:val="28"/>
              </w:rPr>
            </w:pPr>
            <w:r w:rsidRPr="00033975">
              <w:rPr>
                <w:bCs/>
                <w:sz w:val="28"/>
                <w:szCs w:val="28"/>
              </w:rPr>
              <w:t xml:space="preserve">Разное </w:t>
            </w:r>
          </w:p>
        </w:tc>
        <w:tc>
          <w:tcPr>
            <w:tcW w:w="1401" w:type="dxa"/>
            <w:vMerge/>
          </w:tcPr>
          <w:p w:rsidR="000D5A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gridSpan w:val="2"/>
          </w:tcPr>
          <w:p w:rsidR="000D5A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0D5A67" w:rsidTr="00936CA6">
        <w:tc>
          <w:tcPr>
            <w:tcW w:w="10037" w:type="dxa"/>
            <w:gridSpan w:val="5"/>
          </w:tcPr>
          <w:p w:rsidR="000D5A67" w:rsidRPr="00985D67" w:rsidRDefault="000D5A67" w:rsidP="000D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№3.</w:t>
            </w:r>
          </w:p>
          <w:p w:rsidR="000D5A67" w:rsidRPr="00985D67" w:rsidRDefault="000D5A67" w:rsidP="000339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05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«</w:t>
            </w:r>
            <w:r w:rsidR="00033975" w:rsidRPr="00480C48">
              <w:rPr>
                <w:rFonts w:ascii="Times New Roman" w:hAnsi="Times New Roman" w:cs="Times New Roman"/>
                <w:sz w:val="28"/>
                <w:szCs w:val="28"/>
              </w:rPr>
              <w:t>Новый ФГОС. Функциональная грамотность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033975" w:rsidTr="00033975">
        <w:trPr>
          <w:trHeight w:val="2278"/>
        </w:trPr>
        <w:tc>
          <w:tcPr>
            <w:tcW w:w="617" w:type="dxa"/>
          </w:tcPr>
          <w:p w:rsidR="00033975" w:rsidRPr="00635C7A" w:rsidRDefault="0003397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975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24" w:type="dxa"/>
          </w:tcPr>
          <w:p w:rsidR="00033975" w:rsidRDefault="00033975" w:rsidP="00033975">
            <w:pPr>
              <w:pStyle w:val="1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1.</w:t>
            </w:r>
            <w:r w:rsidRPr="00480C48">
              <w:rPr>
                <w:sz w:val="28"/>
                <w:szCs w:val="28"/>
              </w:rPr>
              <w:t>Новый ФГОС. Функциональная грамотность</w:t>
            </w:r>
          </w:p>
          <w:p w:rsidR="00033975" w:rsidRPr="00635C7A" w:rsidRDefault="00033975" w:rsidP="00033975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33975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>«</w:t>
            </w:r>
            <w:r w:rsidRPr="00480C48">
              <w:rPr>
                <w:sz w:val="28"/>
                <w:szCs w:val="28"/>
              </w:rPr>
              <w:t>Обеспечение эффективности оценочных процедур (ВПР) в повышении качества образования на уроках истории и обществознания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30" w:type="dxa"/>
            <w:gridSpan w:val="2"/>
          </w:tcPr>
          <w:p w:rsidR="00033975" w:rsidRPr="00B034B6" w:rsidRDefault="00033975" w:rsidP="000D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33975" w:rsidRDefault="00033975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033975" w:rsidRDefault="00033975" w:rsidP="0003397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  <w:p w:rsidR="00033975" w:rsidRPr="00C9715B" w:rsidRDefault="00033975" w:rsidP="0003397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33975">
              <w:rPr>
                <w:bCs/>
                <w:sz w:val="28"/>
                <w:szCs w:val="28"/>
              </w:rPr>
              <w:t>Учителя истории</w:t>
            </w:r>
          </w:p>
        </w:tc>
      </w:tr>
      <w:tr w:rsidR="000D5A67" w:rsidTr="004F34E5">
        <w:trPr>
          <w:trHeight w:val="412"/>
        </w:trPr>
        <w:tc>
          <w:tcPr>
            <w:tcW w:w="617" w:type="dxa"/>
          </w:tcPr>
          <w:p w:rsidR="000D5A67" w:rsidRPr="00B034B6" w:rsidRDefault="00033975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3397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0D5A67" w:rsidRPr="00B034B6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530" w:type="dxa"/>
            <w:gridSpan w:val="2"/>
          </w:tcPr>
          <w:p w:rsidR="000D5A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0D5A67" w:rsidRPr="00985D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0D5A67" w:rsidTr="00936CA6">
        <w:tc>
          <w:tcPr>
            <w:tcW w:w="10037" w:type="dxa"/>
            <w:gridSpan w:val="5"/>
          </w:tcPr>
          <w:p w:rsidR="000D5A67" w:rsidRPr="00EA1A15" w:rsidRDefault="000D5A67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EA1A15">
              <w:rPr>
                <w:b/>
                <w:sz w:val="28"/>
                <w:szCs w:val="28"/>
              </w:rPr>
              <w:t xml:space="preserve">Заседание №4 </w:t>
            </w:r>
          </w:p>
          <w:p w:rsidR="000D5A67" w:rsidRPr="00985D67" w:rsidRDefault="000D5A67" w:rsidP="00033975">
            <w:pPr>
              <w:pStyle w:val="1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 xml:space="preserve">Семинар </w:t>
            </w:r>
            <w:r w:rsidRPr="00033975">
              <w:rPr>
                <w:bCs/>
                <w:sz w:val="28"/>
                <w:szCs w:val="28"/>
              </w:rPr>
              <w:t>«</w:t>
            </w:r>
            <w:r w:rsidR="00033975" w:rsidRPr="00033975">
              <w:rPr>
                <w:bCs/>
                <w:sz w:val="28"/>
                <w:szCs w:val="28"/>
              </w:rPr>
              <w:t xml:space="preserve">Развитие творческого потенциала учащихся. </w:t>
            </w:r>
            <w:r w:rsidR="00033975">
              <w:rPr>
                <w:bCs/>
                <w:sz w:val="28"/>
                <w:szCs w:val="28"/>
              </w:rPr>
              <w:t>Система р</w:t>
            </w:r>
            <w:r w:rsidR="00033975" w:rsidRPr="00033975">
              <w:rPr>
                <w:bCs/>
                <w:sz w:val="28"/>
                <w:szCs w:val="28"/>
              </w:rPr>
              <w:t>абот</w:t>
            </w:r>
            <w:r w:rsidR="00033975">
              <w:rPr>
                <w:bCs/>
                <w:sz w:val="28"/>
                <w:szCs w:val="28"/>
              </w:rPr>
              <w:t>ы</w:t>
            </w:r>
            <w:r w:rsidR="00033975" w:rsidRPr="00033975">
              <w:rPr>
                <w:bCs/>
                <w:sz w:val="28"/>
                <w:szCs w:val="28"/>
              </w:rPr>
              <w:t xml:space="preserve"> с одаренными детьми</w:t>
            </w:r>
            <w:r w:rsidRPr="00033975">
              <w:rPr>
                <w:bCs/>
                <w:sz w:val="28"/>
                <w:szCs w:val="28"/>
              </w:rPr>
              <w:t>»</w:t>
            </w:r>
          </w:p>
        </w:tc>
      </w:tr>
      <w:tr w:rsidR="004F34E5" w:rsidTr="006E689C">
        <w:trPr>
          <w:trHeight w:val="3864"/>
        </w:trPr>
        <w:tc>
          <w:tcPr>
            <w:tcW w:w="617" w:type="dxa"/>
          </w:tcPr>
          <w:p w:rsidR="004F34E5" w:rsidRDefault="004F34E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4E5" w:rsidRDefault="004F34E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E5" w:rsidRDefault="004F34E5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E5" w:rsidRDefault="004F34E5" w:rsidP="000D5A6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4" w:type="dxa"/>
          </w:tcPr>
          <w:p w:rsidR="004F34E5" w:rsidRDefault="004F34E5" w:rsidP="004F34E5">
            <w:pPr>
              <w:pStyle w:val="1"/>
              <w:ind w:left="0"/>
              <w:rPr>
                <w:sz w:val="28"/>
                <w:szCs w:val="28"/>
              </w:rPr>
            </w:pPr>
            <w:r w:rsidRPr="00BD6DB9">
              <w:rPr>
                <w:sz w:val="28"/>
                <w:szCs w:val="28"/>
              </w:rPr>
              <w:t>1.</w:t>
            </w:r>
            <w:r w:rsidRPr="00CB4EB6">
              <w:rPr>
                <w:sz w:val="28"/>
                <w:szCs w:val="28"/>
              </w:rPr>
              <w:t>Использование результатов муниципального этапа ВОШ в формировании эффективной системы подготовки индивидуальной образовательной траектории</w:t>
            </w:r>
          </w:p>
          <w:p w:rsidR="004F34E5" w:rsidRDefault="004F34E5" w:rsidP="004F34E5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80C48">
              <w:rPr>
                <w:sz w:val="28"/>
                <w:szCs w:val="28"/>
              </w:rPr>
              <w:t>Методические рекомендации по оцениванию работ учащихся на конференцию «Путь в науку»</w:t>
            </w:r>
          </w:p>
          <w:p w:rsidR="004F34E5" w:rsidRPr="00DC6C98" w:rsidRDefault="004F34E5" w:rsidP="004F34E5">
            <w:pPr>
              <w:pStyle w:val="1"/>
              <w:ind w:left="0"/>
              <w:rPr>
                <w:sz w:val="28"/>
                <w:szCs w:val="28"/>
              </w:rPr>
            </w:pPr>
            <w:r w:rsidRPr="004F34E5">
              <w:rPr>
                <w:bCs/>
                <w:iCs/>
                <w:sz w:val="28"/>
                <w:szCs w:val="28"/>
              </w:rPr>
              <w:t>3. Анализ участие учащихся в муниципальных этапах краеведческих конкурсов, онлайн-викторине</w:t>
            </w:r>
          </w:p>
        </w:tc>
        <w:tc>
          <w:tcPr>
            <w:tcW w:w="1530" w:type="dxa"/>
            <w:gridSpan w:val="2"/>
            <w:vMerge w:val="restart"/>
          </w:tcPr>
          <w:p w:rsidR="004F34E5" w:rsidRPr="00985D67" w:rsidRDefault="004F34E5" w:rsidP="000D5A6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66" w:type="dxa"/>
          </w:tcPr>
          <w:p w:rsidR="004F34E5" w:rsidRDefault="004F34E5" w:rsidP="004F34E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  <w:p w:rsidR="004F34E5" w:rsidRDefault="004F34E5" w:rsidP="004F34E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33975">
              <w:rPr>
                <w:bCs/>
                <w:sz w:val="28"/>
                <w:szCs w:val="28"/>
              </w:rPr>
              <w:t>Учителя истории</w:t>
            </w:r>
          </w:p>
        </w:tc>
      </w:tr>
      <w:tr w:rsidR="000D5A67" w:rsidRPr="00985D67" w:rsidTr="00033975">
        <w:trPr>
          <w:trHeight w:val="647"/>
        </w:trPr>
        <w:tc>
          <w:tcPr>
            <w:tcW w:w="617" w:type="dxa"/>
          </w:tcPr>
          <w:p w:rsidR="000D5A67" w:rsidRPr="004F34E5" w:rsidRDefault="000D5A67" w:rsidP="000D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3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A67" w:rsidRDefault="000D5A67" w:rsidP="000D5A6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4" w:type="dxa"/>
          </w:tcPr>
          <w:p w:rsidR="000D5A67" w:rsidRPr="004F34E5" w:rsidRDefault="004F34E5" w:rsidP="000D5A67">
            <w:pPr>
              <w:pStyle w:val="1"/>
              <w:ind w:left="0"/>
              <w:jc w:val="left"/>
              <w:rPr>
                <w:bCs/>
                <w:sz w:val="28"/>
                <w:szCs w:val="28"/>
              </w:rPr>
            </w:pPr>
            <w:r w:rsidRPr="004F34E5">
              <w:rPr>
                <w:bCs/>
                <w:sz w:val="28"/>
                <w:szCs w:val="28"/>
              </w:rPr>
              <w:t>Разное</w:t>
            </w:r>
          </w:p>
        </w:tc>
        <w:tc>
          <w:tcPr>
            <w:tcW w:w="1530" w:type="dxa"/>
            <w:gridSpan w:val="2"/>
            <w:vMerge/>
          </w:tcPr>
          <w:p w:rsidR="000D5A67" w:rsidRDefault="000D5A67" w:rsidP="000D5A67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0D5A67" w:rsidRPr="00985D67" w:rsidRDefault="000D5A67" w:rsidP="000D5A67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0D5A67" w:rsidRDefault="000D5A67" w:rsidP="000D5A67">
      <w:pPr>
        <w:pStyle w:val="a4"/>
        <w:ind w:left="644"/>
      </w:pPr>
    </w:p>
    <w:p w:rsidR="000D5A67" w:rsidRPr="000D5A67" w:rsidRDefault="000D5A67" w:rsidP="00031197">
      <w:pPr>
        <w:pStyle w:val="a4"/>
        <w:ind w:left="644"/>
        <w:jc w:val="center"/>
        <w:rPr>
          <w:b/>
          <w:sz w:val="28"/>
          <w:szCs w:val="28"/>
        </w:rPr>
      </w:pPr>
      <w:r w:rsidRPr="000D5A67">
        <w:rPr>
          <w:b/>
          <w:sz w:val="28"/>
          <w:szCs w:val="28"/>
        </w:rPr>
        <w:t xml:space="preserve">План работы РМО учителей </w:t>
      </w:r>
      <w:r w:rsidR="00031197">
        <w:rPr>
          <w:b/>
          <w:sz w:val="28"/>
          <w:szCs w:val="28"/>
        </w:rPr>
        <w:t>истории</w:t>
      </w:r>
      <w:r w:rsidRPr="000D5A67">
        <w:rPr>
          <w:b/>
          <w:sz w:val="28"/>
          <w:szCs w:val="28"/>
        </w:rPr>
        <w:t xml:space="preserve"> между секционными заседаниями</w:t>
      </w:r>
    </w:p>
    <w:tbl>
      <w:tblPr>
        <w:tblStyle w:val="a3"/>
        <w:tblW w:w="10485" w:type="dxa"/>
        <w:tblInd w:w="-851" w:type="dxa"/>
        <w:tblLook w:val="04A0"/>
      </w:tblPr>
      <w:tblGrid>
        <w:gridCol w:w="617"/>
        <w:gridCol w:w="4261"/>
        <w:gridCol w:w="2349"/>
        <w:gridCol w:w="3258"/>
      </w:tblGrid>
      <w:tr w:rsidR="00031197" w:rsidRPr="00033975" w:rsidTr="00031197">
        <w:tc>
          <w:tcPr>
            <w:tcW w:w="609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6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0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1197" w:rsidRPr="00033975" w:rsidTr="00031197">
        <w:tc>
          <w:tcPr>
            <w:tcW w:w="609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Составление текстов для школьного этапа ВОШ</w:t>
            </w:r>
          </w:p>
        </w:tc>
        <w:tc>
          <w:tcPr>
            <w:tcW w:w="2350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260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Учителя истории</w:t>
            </w:r>
          </w:p>
        </w:tc>
      </w:tr>
      <w:tr w:rsidR="00031197" w:rsidRPr="00033975" w:rsidTr="00031197">
        <w:tc>
          <w:tcPr>
            <w:tcW w:w="609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031197" w:rsidRPr="00033975" w:rsidRDefault="00031197" w:rsidP="000D5A67">
            <w:pPr>
              <w:pStyle w:val="a4"/>
              <w:tabs>
                <w:tab w:val="left" w:pos="171"/>
              </w:tabs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Разработка онлайн-викторины</w:t>
            </w:r>
            <w:r w:rsidR="00475C18" w:rsidRPr="00033975">
              <w:rPr>
                <w:sz w:val="28"/>
                <w:szCs w:val="28"/>
              </w:rPr>
              <w:t>«Мое Березополье»</w:t>
            </w:r>
          </w:p>
        </w:tc>
        <w:tc>
          <w:tcPr>
            <w:tcW w:w="2350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3260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Борисова А. А.</w:t>
            </w:r>
          </w:p>
        </w:tc>
      </w:tr>
      <w:tr w:rsidR="00031197" w:rsidRPr="00033975" w:rsidTr="00031197">
        <w:tc>
          <w:tcPr>
            <w:tcW w:w="609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Краеведческие конкурсы</w:t>
            </w:r>
          </w:p>
        </w:tc>
        <w:tc>
          <w:tcPr>
            <w:tcW w:w="2350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3260" w:type="dxa"/>
          </w:tcPr>
          <w:p w:rsidR="00031197" w:rsidRPr="00033975" w:rsidRDefault="00033975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Учителя истории</w:t>
            </w:r>
          </w:p>
        </w:tc>
      </w:tr>
      <w:tr w:rsidR="00031197" w:rsidRPr="00033975" w:rsidTr="00031197">
        <w:tc>
          <w:tcPr>
            <w:tcW w:w="609" w:type="dxa"/>
          </w:tcPr>
          <w:p w:rsidR="00031197" w:rsidRPr="00033975" w:rsidRDefault="00031197" w:rsidP="000D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Проведение вебинаров для 9-х классов по истории и обществознанию</w:t>
            </w:r>
          </w:p>
        </w:tc>
        <w:tc>
          <w:tcPr>
            <w:tcW w:w="2350" w:type="dxa"/>
          </w:tcPr>
          <w:p w:rsidR="00031197" w:rsidRPr="00033975" w:rsidRDefault="0019335D" w:rsidP="000D5A6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31197" w:rsidRPr="00033975">
              <w:rPr>
                <w:sz w:val="28"/>
                <w:szCs w:val="28"/>
              </w:rPr>
              <w:t xml:space="preserve"> года</w:t>
            </w:r>
          </w:p>
          <w:p w:rsidR="00033975" w:rsidRPr="00033975" w:rsidRDefault="00033975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(по графику)</w:t>
            </w:r>
          </w:p>
        </w:tc>
        <w:tc>
          <w:tcPr>
            <w:tcW w:w="3260" w:type="dxa"/>
          </w:tcPr>
          <w:p w:rsidR="00031197" w:rsidRPr="00033975" w:rsidRDefault="00031197" w:rsidP="000D5A67">
            <w:pPr>
              <w:pStyle w:val="a4"/>
              <w:ind w:left="0"/>
              <w:rPr>
                <w:sz w:val="28"/>
                <w:szCs w:val="28"/>
              </w:rPr>
            </w:pPr>
            <w:r w:rsidRPr="00033975">
              <w:rPr>
                <w:sz w:val="28"/>
                <w:szCs w:val="28"/>
              </w:rPr>
              <w:t>Учителя истории</w:t>
            </w:r>
          </w:p>
        </w:tc>
      </w:tr>
    </w:tbl>
    <w:p w:rsidR="000D5A67" w:rsidRDefault="000D5A67" w:rsidP="000D5A67">
      <w:pPr>
        <w:spacing w:after="0" w:line="240" w:lineRule="auto"/>
        <w:rPr>
          <w:b/>
          <w:sz w:val="28"/>
          <w:szCs w:val="28"/>
        </w:rPr>
      </w:pPr>
    </w:p>
    <w:p w:rsidR="000D5A67" w:rsidRPr="000D5A67" w:rsidRDefault="000D5A67" w:rsidP="000D5A67">
      <w:pPr>
        <w:spacing w:after="0" w:line="240" w:lineRule="auto"/>
        <w:rPr>
          <w:b/>
          <w:sz w:val="28"/>
          <w:szCs w:val="28"/>
        </w:rPr>
      </w:pPr>
    </w:p>
    <w:p w:rsidR="00077CE5" w:rsidRDefault="00077CE5" w:rsidP="000D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5D88" w:rsidRDefault="00F45D88" w:rsidP="000D5A67">
      <w:pPr>
        <w:spacing w:after="0" w:line="240" w:lineRule="auto"/>
      </w:pPr>
    </w:p>
    <w:sectPr w:rsidR="00F45D88" w:rsidSect="005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573"/>
    <w:multiLevelType w:val="hybridMultilevel"/>
    <w:tmpl w:val="B2E451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4AD"/>
    <w:multiLevelType w:val="hybridMultilevel"/>
    <w:tmpl w:val="16E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59B"/>
    <w:multiLevelType w:val="hybridMultilevel"/>
    <w:tmpl w:val="54C20C82"/>
    <w:lvl w:ilvl="0" w:tplc="2230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2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9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4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05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4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2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653786"/>
    <w:multiLevelType w:val="hybridMultilevel"/>
    <w:tmpl w:val="A55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E0BC8"/>
    <w:rsid w:val="00031197"/>
    <w:rsid w:val="00033975"/>
    <w:rsid w:val="00077CE5"/>
    <w:rsid w:val="000B0ADB"/>
    <w:rsid w:val="000D5A67"/>
    <w:rsid w:val="0019335D"/>
    <w:rsid w:val="00475C18"/>
    <w:rsid w:val="00480C48"/>
    <w:rsid w:val="004F34E5"/>
    <w:rsid w:val="00535D0F"/>
    <w:rsid w:val="00577264"/>
    <w:rsid w:val="005A6FE0"/>
    <w:rsid w:val="00810CEC"/>
    <w:rsid w:val="00885858"/>
    <w:rsid w:val="00936CA6"/>
    <w:rsid w:val="00A02887"/>
    <w:rsid w:val="00AE3F12"/>
    <w:rsid w:val="00BD6DB9"/>
    <w:rsid w:val="00BE0BC8"/>
    <w:rsid w:val="00CB4EB6"/>
    <w:rsid w:val="00F03793"/>
    <w:rsid w:val="00F4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D5A6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93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Зав. ИМК</cp:lastModifiedBy>
  <cp:revision>4</cp:revision>
  <dcterms:created xsi:type="dcterms:W3CDTF">2020-09-23T04:46:00Z</dcterms:created>
  <dcterms:modified xsi:type="dcterms:W3CDTF">2020-09-23T11:10:00Z</dcterms:modified>
</cp:coreProperties>
</file>