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6B" w:rsidRPr="00964A29" w:rsidRDefault="006E7646" w:rsidP="00964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A29">
        <w:rPr>
          <w:rFonts w:ascii="Times New Roman" w:hAnsi="Times New Roman" w:cs="Times New Roman"/>
          <w:b/>
          <w:sz w:val="24"/>
          <w:szCs w:val="24"/>
        </w:rPr>
        <w:t>Анализ работы районного методического объединения учителей-логопедов образовательных организаций Богородско</w:t>
      </w:r>
      <w:r w:rsidR="0028666B" w:rsidRPr="00964A29">
        <w:rPr>
          <w:rFonts w:ascii="Times New Roman" w:hAnsi="Times New Roman" w:cs="Times New Roman"/>
          <w:b/>
          <w:sz w:val="24"/>
          <w:szCs w:val="24"/>
        </w:rPr>
        <w:t xml:space="preserve">го муниципального района </w:t>
      </w:r>
    </w:p>
    <w:p w:rsidR="006E7646" w:rsidRPr="00964A29" w:rsidRDefault="00964A29" w:rsidP="00964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8666B" w:rsidRPr="00964A29">
        <w:rPr>
          <w:rFonts w:ascii="Times New Roman" w:hAnsi="Times New Roman" w:cs="Times New Roman"/>
          <w:b/>
          <w:sz w:val="24"/>
          <w:szCs w:val="24"/>
        </w:rPr>
        <w:t>2020</w:t>
      </w:r>
      <w:r w:rsidR="006E7646" w:rsidRPr="00964A2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6E7646" w:rsidRPr="00964A29" w:rsidRDefault="006E7646" w:rsidP="00964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87C" w:rsidRPr="00964A29" w:rsidRDefault="00687C62" w:rsidP="00964A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29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964A29">
        <w:rPr>
          <w:rFonts w:ascii="Times New Roman" w:hAnsi="Times New Roman" w:cs="Times New Roman"/>
          <w:sz w:val="24"/>
          <w:szCs w:val="24"/>
        </w:rPr>
        <w:t>деятельности РМО учителей-логопедов Богородского</w:t>
      </w:r>
      <w:r w:rsidR="00964A29">
        <w:rPr>
          <w:rFonts w:ascii="Times New Roman" w:hAnsi="Times New Roman" w:cs="Times New Roman"/>
          <w:sz w:val="24"/>
          <w:szCs w:val="24"/>
        </w:rPr>
        <w:t xml:space="preserve"> муниципального района в </w:t>
      </w:r>
      <w:r w:rsidR="0028073A" w:rsidRPr="00964A29">
        <w:rPr>
          <w:rFonts w:ascii="Times New Roman" w:hAnsi="Times New Roman" w:cs="Times New Roman"/>
          <w:sz w:val="24"/>
          <w:szCs w:val="24"/>
        </w:rPr>
        <w:t>2020</w:t>
      </w:r>
      <w:r w:rsidR="00964A29">
        <w:rPr>
          <w:rFonts w:ascii="Times New Roman" w:hAnsi="Times New Roman" w:cs="Times New Roman"/>
          <w:sz w:val="24"/>
          <w:szCs w:val="24"/>
        </w:rPr>
        <w:t xml:space="preserve"> </w:t>
      </w:r>
      <w:r w:rsidRPr="00964A29">
        <w:rPr>
          <w:rFonts w:ascii="Times New Roman" w:hAnsi="Times New Roman" w:cs="Times New Roman"/>
          <w:sz w:val="24"/>
          <w:szCs w:val="24"/>
        </w:rPr>
        <w:t xml:space="preserve"> году было повышение профессиональной компетентности педагогов в области логопедии, </w:t>
      </w:r>
      <w:r w:rsidRPr="00964A29">
        <w:rPr>
          <w:rFonts w:ascii="Times New Roman" w:eastAsia="Calibri" w:hAnsi="Times New Roman" w:cs="Times New Roman"/>
          <w:sz w:val="24"/>
          <w:szCs w:val="24"/>
        </w:rPr>
        <w:t xml:space="preserve">повышение качества коррекционной работы в образовательном процессе, развитие творческого потенциала учителей – логопедов и психолого – педагогическое сопровождение обучающихся с ОВЗ. </w:t>
      </w:r>
    </w:p>
    <w:p w:rsidR="00687C62" w:rsidRPr="00964A29" w:rsidRDefault="00675549" w:rsidP="00964A29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964A29">
        <w:rPr>
          <w:rFonts w:ascii="Times New Roman" w:hAnsi="Times New Roman" w:cs="Times New Roman"/>
          <w:b/>
          <w:sz w:val="24"/>
          <w:szCs w:val="24"/>
        </w:rPr>
        <w:t>М</w:t>
      </w:r>
      <w:r w:rsidR="00687C62" w:rsidRPr="00964A29">
        <w:rPr>
          <w:rFonts w:ascii="Times New Roman" w:hAnsi="Times New Roman" w:cs="Times New Roman"/>
          <w:b/>
          <w:sz w:val="24"/>
          <w:szCs w:val="24"/>
        </w:rPr>
        <w:t>етодическ</w:t>
      </w:r>
      <w:r w:rsidRPr="00964A29">
        <w:rPr>
          <w:rFonts w:ascii="Times New Roman" w:hAnsi="Times New Roman" w:cs="Times New Roman"/>
          <w:b/>
          <w:sz w:val="24"/>
          <w:szCs w:val="24"/>
        </w:rPr>
        <w:t>ими</w:t>
      </w:r>
      <w:r w:rsidR="0028073A" w:rsidRPr="00964A29">
        <w:rPr>
          <w:rFonts w:ascii="Times New Roman" w:hAnsi="Times New Roman" w:cs="Times New Roman"/>
          <w:b/>
          <w:sz w:val="24"/>
          <w:szCs w:val="24"/>
        </w:rPr>
        <w:t>темами были</w:t>
      </w:r>
      <w:r w:rsidR="00687C62" w:rsidRPr="00964A29">
        <w:rPr>
          <w:rFonts w:ascii="Times New Roman" w:hAnsi="Times New Roman" w:cs="Times New Roman"/>
          <w:sz w:val="24"/>
          <w:szCs w:val="24"/>
        </w:rPr>
        <w:t>«</w:t>
      </w:r>
      <w:r w:rsidR="008D62E5" w:rsidRPr="00964A29">
        <w:rPr>
          <w:rFonts w:ascii="Times New Roman" w:hAnsi="Times New Roman" w:cs="Times New Roman"/>
          <w:sz w:val="24"/>
          <w:szCs w:val="24"/>
        </w:rPr>
        <w:t>Современные методы и формы работы учителя-логопеда</w:t>
      </w:r>
      <w:r w:rsidR="00687C62" w:rsidRPr="00964A29">
        <w:rPr>
          <w:rFonts w:ascii="Times New Roman" w:hAnsi="Times New Roman" w:cs="Times New Roman"/>
          <w:sz w:val="24"/>
          <w:szCs w:val="24"/>
        </w:rPr>
        <w:t>»</w:t>
      </w:r>
      <w:r w:rsidR="0028073A" w:rsidRPr="00964A29">
        <w:rPr>
          <w:rFonts w:ascii="Times New Roman" w:hAnsi="Times New Roman" w:cs="Times New Roman"/>
          <w:sz w:val="24"/>
          <w:szCs w:val="24"/>
        </w:rPr>
        <w:t>и «</w:t>
      </w:r>
      <w:r w:rsidR="008D62E5" w:rsidRPr="00964A29">
        <w:rPr>
          <w:rFonts w:ascii="Times New Roman" w:eastAsia="Calibri" w:hAnsi="Times New Roman" w:cs="Times New Roman"/>
          <w:sz w:val="24"/>
          <w:szCs w:val="24"/>
        </w:rPr>
        <w:t>Коррекционно-развивающие технологии в работе учителя-логопеда</w:t>
      </w:r>
      <w:r w:rsidRPr="00964A29">
        <w:rPr>
          <w:rFonts w:ascii="Times New Roman" w:hAnsi="Times New Roman" w:cs="Times New Roman"/>
          <w:sz w:val="24"/>
          <w:szCs w:val="24"/>
        </w:rPr>
        <w:t>».</w:t>
      </w:r>
    </w:p>
    <w:p w:rsidR="00775BDE" w:rsidRPr="00964A29" w:rsidRDefault="00775BDE" w:rsidP="00964A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BDE" w:rsidRPr="00964A29" w:rsidRDefault="00775BDE" w:rsidP="00964A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29">
        <w:rPr>
          <w:rFonts w:ascii="Times New Roman" w:hAnsi="Times New Roman" w:cs="Times New Roman"/>
          <w:sz w:val="24"/>
          <w:szCs w:val="24"/>
        </w:rPr>
        <w:t>Также были определены</w:t>
      </w:r>
      <w:r w:rsidR="00687C62" w:rsidRPr="00964A29">
        <w:rPr>
          <w:rFonts w:ascii="Times New Roman" w:hAnsi="Times New Roman" w:cs="Times New Roman"/>
          <w:sz w:val="24"/>
          <w:szCs w:val="24"/>
        </w:rPr>
        <w:t>основны</w:t>
      </w:r>
      <w:r w:rsidRPr="00964A29">
        <w:rPr>
          <w:rFonts w:ascii="Times New Roman" w:hAnsi="Times New Roman" w:cs="Times New Roman"/>
          <w:sz w:val="24"/>
          <w:szCs w:val="24"/>
        </w:rPr>
        <w:t xml:space="preserve">е задачии направления </w:t>
      </w:r>
      <w:r w:rsidR="00687C62" w:rsidRPr="00964A29">
        <w:rPr>
          <w:rFonts w:ascii="Times New Roman" w:hAnsi="Times New Roman" w:cs="Times New Roman"/>
          <w:sz w:val="24"/>
          <w:szCs w:val="24"/>
        </w:rPr>
        <w:t xml:space="preserve">работы РМО </w:t>
      </w:r>
      <w:r w:rsidRPr="00964A29">
        <w:rPr>
          <w:rFonts w:ascii="Times New Roman" w:hAnsi="Times New Roman" w:cs="Times New Roman"/>
          <w:sz w:val="24"/>
          <w:szCs w:val="24"/>
        </w:rPr>
        <w:t>учителей-логопедов</w:t>
      </w:r>
      <w:r w:rsidR="00687C62" w:rsidRPr="00964A29">
        <w:rPr>
          <w:rFonts w:ascii="Times New Roman" w:hAnsi="Times New Roman" w:cs="Times New Roman"/>
          <w:sz w:val="24"/>
          <w:szCs w:val="24"/>
        </w:rPr>
        <w:t>:</w:t>
      </w:r>
    </w:p>
    <w:p w:rsidR="006233F9" w:rsidRPr="00964A29" w:rsidRDefault="00775BDE" w:rsidP="00964A2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29">
        <w:rPr>
          <w:rFonts w:ascii="Times New Roman" w:hAnsi="Times New Roman" w:cs="Times New Roman"/>
          <w:sz w:val="24"/>
          <w:szCs w:val="24"/>
        </w:rPr>
        <w:t>задачи:</w:t>
      </w:r>
    </w:p>
    <w:p w:rsidR="00775BDE" w:rsidRPr="00964A29" w:rsidRDefault="00775BDE" w:rsidP="00964A2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64A29">
        <w:rPr>
          <w:rFonts w:ascii="Times New Roman" w:hAnsi="Times New Roman"/>
          <w:color w:val="000000"/>
          <w:sz w:val="24"/>
          <w:szCs w:val="24"/>
          <w:lang w:eastAsia="ar-SA"/>
        </w:rPr>
        <w:t>- повы</w:t>
      </w:r>
      <w:r w:rsidR="007F5CC7" w:rsidRPr="00964A2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шение качества логопедической </w:t>
      </w:r>
      <w:r w:rsidRPr="00964A29">
        <w:rPr>
          <w:rFonts w:ascii="Times New Roman" w:hAnsi="Times New Roman"/>
          <w:color w:val="000000"/>
          <w:sz w:val="24"/>
          <w:szCs w:val="24"/>
          <w:lang w:eastAsia="ar-SA"/>
        </w:rPr>
        <w:t>помощи,</w:t>
      </w:r>
    </w:p>
    <w:p w:rsidR="00775BDE" w:rsidRPr="00964A29" w:rsidRDefault="00775BDE" w:rsidP="00964A2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64A2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 выбор оптимальных методов и приёмов работы, </w:t>
      </w:r>
    </w:p>
    <w:p w:rsidR="00775BDE" w:rsidRPr="00964A29" w:rsidRDefault="00775BDE" w:rsidP="00964A2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64A29">
        <w:rPr>
          <w:rFonts w:ascii="Times New Roman" w:hAnsi="Times New Roman"/>
          <w:color w:val="000000"/>
          <w:sz w:val="24"/>
          <w:szCs w:val="24"/>
          <w:lang w:eastAsia="ar-SA"/>
        </w:rPr>
        <w:t>- распростр</w:t>
      </w:r>
      <w:r w:rsidR="007F5CC7" w:rsidRPr="00964A29">
        <w:rPr>
          <w:rFonts w:ascii="Times New Roman" w:hAnsi="Times New Roman"/>
          <w:color w:val="000000"/>
          <w:sz w:val="24"/>
          <w:szCs w:val="24"/>
          <w:lang w:eastAsia="ar-SA"/>
        </w:rPr>
        <w:t>анение опыта учителей-логопедов,</w:t>
      </w:r>
    </w:p>
    <w:p w:rsidR="00775BDE" w:rsidRPr="00964A29" w:rsidRDefault="00775BDE" w:rsidP="00964A2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64A29">
        <w:rPr>
          <w:rFonts w:ascii="Times New Roman" w:hAnsi="Times New Roman"/>
          <w:color w:val="000000"/>
          <w:sz w:val="24"/>
          <w:szCs w:val="24"/>
          <w:lang w:eastAsia="ar-SA"/>
        </w:rPr>
        <w:t>- создавать условия для представления практических результатов деятельности учителей-логопедов через распространение практических рекомендаций, памяток, буклетов, связанных с коррекционно-развивающей работой;</w:t>
      </w:r>
    </w:p>
    <w:p w:rsidR="00775BDE" w:rsidRPr="00964A29" w:rsidRDefault="00775BDE" w:rsidP="00964A2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64A29">
        <w:rPr>
          <w:rFonts w:ascii="Times New Roman" w:hAnsi="Times New Roman"/>
          <w:color w:val="000000"/>
          <w:sz w:val="24"/>
          <w:szCs w:val="24"/>
          <w:lang w:eastAsia="ar-SA"/>
        </w:rPr>
        <w:t>направления:</w:t>
      </w:r>
    </w:p>
    <w:p w:rsidR="00687C62" w:rsidRPr="00964A29" w:rsidRDefault="00687C62" w:rsidP="00964A2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64A29">
        <w:rPr>
          <w:rFonts w:ascii="Times New Roman" w:hAnsi="Times New Roman"/>
          <w:color w:val="000000"/>
          <w:sz w:val="24"/>
          <w:szCs w:val="24"/>
          <w:lang w:eastAsia="ar-SA"/>
        </w:rPr>
        <w:t>Методическое сопровождение повышения квалификации;</w:t>
      </w:r>
    </w:p>
    <w:p w:rsidR="00687C62" w:rsidRPr="00964A29" w:rsidRDefault="00687C62" w:rsidP="00964A2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64A29">
        <w:rPr>
          <w:rFonts w:ascii="Times New Roman" w:hAnsi="Times New Roman"/>
          <w:color w:val="000000"/>
          <w:sz w:val="24"/>
          <w:szCs w:val="24"/>
          <w:lang w:eastAsia="ar-SA"/>
        </w:rPr>
        <w:t>Методическое сопровождение педагогических работников по  реализации ФГОС;</w:t>
      </w:r>
    </w:p>
    <w:p w:rsidR="00687C62" w:rsidRPr="00964A29" w:rsidRDefault="00687C62" w:rsidP="00964A2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64A29">
        <w:rPr>
          <w:rFonts w:ascii="Times New Roman" w:hAnsi="Times New Roman"/>
          <w:color w:val="000000"/>
          <w:sz w:val="24"/>
          <w:szCs w:val="24"/>
          <w:lang w:eastAsia="ar-SA"/>
        </w:rPr>
        <w:t>Методическое сопровождение и оказание практической помощи: молодым специалистам, педагогическим работникам в период подготовки к аттестации, в межаттестационный и межкурсовой периоды;</w:t>
      </w:r>
    </w:p>
    <w:p w:rsidR="00687C62" w:rsidRPr="00964A29" w:rsidRDefault="00687C62" w:rsidP="00964A2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64A29">
        <w:rPr>
          <w:rFonts w:ascii="Times New Roman" w:hAnsi="Times New Roman"/>
          <w:color w:val="000000"/>
          <w:sz w:val="24"/>
          <w:szCs w:val="24"/>
          <w:lang w:eastAsia="ar-SA"/>
        </w:rPr>
        <w:t>Обобщение и распространение позитивного педагогического опыта;</w:t>
      </w:r>
    </w:p>
    <w:p w:rsidR="00687C62" w:rsidRPr="00964A29" w:rsidRDefault="00687C62" w:rsidP="00964A2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64A29">
        <w:rPr>
          <w:rFonts w:ascii="Times New Roman" w:hAnsi="Times New Roman"/>
          <w:color w:val="000000"/>
          <w:sz w:val="24"/>
          <w:szCs w:val="24"/>
          <w:lang w:eastAsia="ar-SA"/>
        </w:rPr>
        <w:t>Организация и проведение семинаров, конкурсов по актуальной тематике;</w:t>
      </w:r>
    </w:p>
    <w:p w:rsidR="00775BDE" w:rsidRPr="00964A29" w:rsidRDefault="00775BDE" w:rsidP="00964A2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775BDE" w:rsidRPr="00964A29" w:rsidRDefault="00775BDE" w:rsidP="00964A29">
      <w:pPr>
        <w:pStyle w:val="a3"/>
        <w:spacing w:after="0" w:line="240" w:lineRule="auto"/>
        <w:ind w:left="1194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87C62" w:rsidRPr="00964A29" w:rsidRDefault="00687C62" w:rsidP="00964A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A29">
        <w:rPr>
          <w:rFonts w:ascii="Times New Roman" w:hAnsi="Times New Roman" w:cs="Times New Roman"/>
          <w:b/>
          <w:sz w:val="24"/>
          <w:szCs w:val="24"/>
        </w:rPr>
        <w:t xml:space="preserve">Анализ кадрового состава РМО учителей-логопедов: </w:t>
      </w:r>
    </w:p>
    <w:p w:rsidR="009A6A33" w:rsidRPr="00964A29" w:rsidRDefault="009A6A33" w:rsidP="00964A29">
      <w:pPr>
        <w:pStyle w:val="a4"/>
        <w:spacing w:before="0" w:after="0"/>
        <w:ind w:left="720"/>
        <w:jc w:val="both"/>
        <w:rPr>
          <w:rFonts w:eastAsiaTheme="minorHAnsi"/>
          <w:lang w:eastAsia="en-US"/>
        </w:rPr>
      </w:pPr>
      <w:r w:rsidRPr="00964A29">
        <w:rPr>
          <w:rFonts w:eastAsiaTheme="minorHAnsi"/>
          <w:lang w:eastAsia="en-US"/>
        </w:rPr>
        <w:t xml:space="preserve">В составе РМО </w:t>
      </w:r>
      <w:r w:rsidR="0028666B" w:rsidRPr="00964A29">
        <w:rPr>
          <w:rFonts w:eastAsiaTheme="minorHAnsi"/>
          <w:lang w:eastAsia="en-US"/>
        </w:rPr>
        <w:t>12 учителей</w:t>
      </w:r>
      <w:r w:rsidRPr="00964A29">
        <w:rPr>
          <w:rFonts w:eastAsiaTheme="minorHAnsi"/>
          <w:lang w:eastAsia="en-US"/>
        </w:rPr>
        <w:t xml:space="preserve">-логопедов, из них </w:t>
      </w:r>
      <w:r w:rsidR="000B00CF" w:rsidRPr="00964A29">
        <w:rPr>
          <w:rFonts w:eastAsiaTheme="minorHAnsi"/>
          <w:lang w:eastAsia="en-US"/>
        </w:rPr>
        <w:t>12</w:t>
      </w:r>
      <w:r w:rsidR="006957A5" w:rsidRPr="00964A29">
        <w:rPr>
          <w:rFonts w:eastAsiaTheme="minorHAnsi"/>
          <w:lang w:eastAsia="en-US"/>
        </w:rPr>
        <w:t xml:space="preserve"> имеют высшее </w:t>
      </w:r>
      <w:r w:rsidR="0028666B" w:rsidRPr="00964A29">
        <w:rPr>
          <w:rFonts w:eastAsiaTheme="minorHAnsi"/>
          <w:lang w:eastAsia="en-US"/>
        </w:rPr>
        <w:t>образование, 11</w:t>
      </w:r>
      <w:r w:rsidR="00EF0F7E" w:rsidRPr="00964A29">
        <w:rPr>
          <w:rFonts w:eastAsiaTheme="minorHAnsi"/>
          <w:lang w:eastAsia="en-US"/>
        </w:rPr>
        <w:t xml:space="preserve"> человек</w:t>
      </w:r>
      <w:r w:rsidRPr="00964A29">
        <w:rPr>
          <w:rFonts w:eastAsiaTheme="minorHAnsi"/>
          <w:lang w:eastAsia="en-US"/>
        </w:rPr>
        <w:t xml:space="preserve"> с первой квалификационной катег</w:t>
      </w:r>
      <w:r w:rsidR="000B00CF" w:rsidRPr="00964A29">
        <w:rPr>
          <w:rFonts w:eastAsiaTheme="minorHAnsi"/>
          <w:lang w:eastAsia="en-US"/>
        </w:rPr>
        <w:t>орией. Стаж работы: до 5 лет – 2</w:t>
      </w:r>
      <w:r w:rsidRPr="00964A29">
        <w:rPr>
          <w:rFonts w:eastAsiaTheme="minorHAnsi"/>
          <w:lang w:eastAsia="en-US"/>
        </w:rPr>
        <w:t xml:space="preserve"> человека, с 5 до 10 лет </w:t>
      </w:r>
      <w:r w:rsidR="006957A5" w:rsidRPr="00964A29">
        <w:rPr>
          <w:rFonts w:eastAsiaTheme="minorHAnsi"/>
          <w:lang w:eastAsia="en-US"/>
        </w:rPr>
        <w:t>–</w:t>
      </w:r>
      <w:r w:rsidR="000B00CF" w:rsidRPr="00964A29">
        <w:rPr>
          <w:rFonts w:eastAsiaTheme="minorHAnsi"/>
          <w:lang w:eastAsia="en-US"/>
        </w:rPr>
        <w:t>3 человека, более 10 лет – 4человека, более 20 лет – 3</w:t>
      </w:r>
      <w:r w:rsidR="006957A5" w:rsidRPr="00964A29">
        <w:rPr>
          <w:rFonts w:eastAsiaTheme="minorHAnsi"/>
          <w:lang w:eastAsia="en-US"/>
        </w:rPr>
        <w:t xml:space="preserve"> человека.</w:t>
      </w:r>
    </w:p>
    <w:p w:rsidR="00ED53F6" w:rsidRPr="00964A29" w:rsidRDefault="00ED53F6" w:rsidP="00964A29">
      <w:pPr>
        <w:pStyle w:val="a4"/>
        <w:spacing w:before="0" w:after="0"/>
        <w:ind w:left="720"/>
        <w:jc w:val="both"/>
        <w:rPr>
          <w:rFonts w:eastAsiaTheme="minorHAnsi"/>
          <w:lang w:eastAsia="en-US"/>
        </w:rPr>
      </w:pPr>
    </w:p>
    <w:p w:rsidR="00ED53F6" w:rsidRPr="00964A29" w:rsidRDefault="00ED53F6" w:rsidP="00964A29">
      <w:pPr>
        <w:pStyle w:val="a4"/>
        <w:spacing w:before="0" w:after="0"/>
        <w:ind w:left="720"/>
        <w:jc w:val="both"/>
        <w:rPr>
          <w:rFonts w:eastAsiaTheme="minorHAnsi"/>
          <w:lang w:eastAsia="en-US"/>
        </w:rPr>
      </w:pPr>
    </w:p>
    <w:p w:rsidR="0028666B" w:rsidRPr="00964A29" w:rsidRDefault="0028666B" w:rsidP="00964A29">
      <w:pPr>
        <w:pStyle w:val="a4"/>
        <w:spacing w:before="0" w:after="0"/>
        <w:ind w:left="720"/>
        <w:jc w:val="both"/>
        <w:rPr>
          <w:rFonts w:eastAsiaTheme="minorHAnsi"/>
          <w:lang w:eastAsia="en-US"/>
        </w:rPr>
      </w:pPr>
    </w:p>
    <w:tbl>
      <w:tblPr>
        <w:tblW w:w="11006" w:type="dxa"/>
        <w:tblInd w:w="-176" w:type="dxa"/>
        <w:tblLayout w:type="fixed"/>
        <w:tblLook w:val="04A0"/>
      </w:tblPr>
      <w:tblGrid>
        <w:gridCol w:w="568"/>
        <w:gridCol w:w="2254"/>
        <w:gridCol w:w="1431"/>
        <w:gridCol w:w="1418"/>
        <w:gridCol w:w="903"/>
        <w:gridCol w:w="1507"/>
        <w:gridCol w:w="798"/>
        <w:gridCol w:w="2127"/>
      </w:tblGrid>
      <w:tr w:rsidR="009A6A33" w:rsidRPr="00964A29" w:rsidTr="00EF0F7E">
        <w:trPr>
          <w:trHeight w:val="1157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A6A33" w:rsidRPr="00964A29" w:rsidRDefault="009A6A33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И.О. 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(внутреннее совместительство)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9A6A33" w:rsidRPr="00964A29" w:rsidTr="00EF0F7E">
        <w:trPr>
          <w:trHeight w:val="133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учебное заведение окончил 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(высшая,первая, СЗД)</w:t>
            </w:r>
          </w:p>
        </w:tc>
      </w:tr>
      <w:tr w:rsidR="009A6A33" w:rsidRPr="00964A29" w:rsidTr="00EF0F7E">
        <w:trPr>
          <w:trHeight w:val="91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Зиновьева Марина Григорьевна</w:t>
            </w: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F0F7E"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Алешковская школа</w:t>
            </w:r>
            <w:r w:rsidR="00EF0F7E"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ГГПИ им М.Горького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7F5CC7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9A6A33" w:rsidRPr="00964A29" w:rsidTr="00EF0F7E">
        <w:trPr>
          <w:trHeight w:val="121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Камалиева Вероника Владимировна</w:t>
            </w: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EF0F7E"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Доскинская школа</w:t>
            </w:r>
            <w:r w:rsidR="00EF0F7E"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55427C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</w:t>
            </w:r>
            <w:r w:rsidR="009A6A33"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кор. Класса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НГПУ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226961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33" w:rsidRPr="00964A29" w:rsidRDefault="009A6A33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EF0F7E" w:rsidRPr="00964A29" w:rsidTr="00EF0F7E">
        <w:trPr>
          <w:trHeight w:val="151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F7E" w:rsidRPr="00964A29" w:rsidRDefault="00B876B9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Лакеева Валентина Григорьевна</w:t>
            </w: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"Хвощевская школа"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СКК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учитель-логопед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ГГУ им. Лобачевского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B876B9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EF0F7E" w:rsidRPr="00964A29" w:rsidTr="00EF0F7E">
        <w:trPr>
          <w:trHeight w:val="78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F7E" w:rsidRPr="00964A29" w:rsidRDefault="0066719B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Торова Елена Владимировна</w:t>
            </w: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"Шварихинская школа"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AB01ED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EF0F7E"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НГПУ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66719B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EF0F7E" w:rsidRPr="00964A29" w:rsidTr="00EF0F7E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F7E" w:rsidRPr="00964A29" w:rsidRDefault="0066719B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Кукушкина Оксана Вадимовна</w:t>
            </w: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1"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НГПУ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66719B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66719B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EF0F7E" w:rsidRPr="00964A29" w:rsidTr="00EF0F7E">
        <w:trPr>
          <w:trHeight w:val="91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F7E" w:rsidRPr="00964A29" w:rsidRDefault="0066719B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Евдокимова Ирина Витальевна</w:t>
            </w: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6"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ВПО "Чувашский ГПУ"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66719B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F7E" w:rsidRPr="00964A29" w:rsidRDefault="0028073A" w:rsidP="00964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EF0F7E" w:rsidRPr="00964A29" w:rsidTr="00EF0F7E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0F7E" w:rsidRPr="00964A29" w:rsidRDefault="0066719B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Голубева Татьяна Николаевна</w:t>
            </w: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№7"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НГПУ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66719B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1D390A" w:rsidRPr="00964A29" w:rsidTr="00EF0F7E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90A" w:rsidRPr="00964A29" w:rsidRDefault="001D390A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0A" w:rsidRPr="00964A29" w:rsidRDefault="001D390A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Кулаева Ксения Дмитриевна</w:t>
            </w:r>
          </w:p>
          <w:p w:rsidR="001D390A" w:rsidRPr="00964A29" w:rsidRDefault="001D390A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«Школа №1»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0A" w:rsidRPr="00964A29" w:rsidRDefault="001D390A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0A" w:rsidRPr="00964A29" w:rsidRDefault="001D390A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0A" w:rsidRPr="00964A29" w:rsidRDefault="001D390A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0A" w:rsidRPr="00964A29" w:rsidRDefault="001D390A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НГПУ им. Козьмы Минина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0A" w:rsidRPr="00964A29" w:rsidRDefault="0055427C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90A" w:rsidRPr="00964A29" w:rsidRDefault="0055427C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55427C" w:rsidRPr="00964A29" w:rsidTr="00EF0F7E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427C" w:rsidRPr="00964A29" w:rsidRDefault="0055427C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7C" w:rsidRPr="00964A29" w:rsidRDefault="00AB01ED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Михалицына Юлия Константиновна</w:t>
            </w:r>
          </w:p>
          <w:p w:rsidR="00AB01ED" w:rsidRPr="00964A29" w:rsidRDefault="00AB01ED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"Школа № 5 "Перспектива"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7C" w:rsidRPr="00964A29" w:rsidRDefault="00AB01ED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7C" w:rsidRPr="00964A29" w:rsidRDefault="00AB01ED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7C" w:rsidRPr="00964A29" w:rsidRDefault="00AB01ED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7C" w:rsidRPr="00964A29" w:rsidRDefault="00AB01ED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НГПУ им. Козьмы Минина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7C" w:rsidRPr="00964A29" w:rsidRDefault="00AB01ED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7C" w:rsidRPr="00964A29" w:rsidRDefault="00AB01ED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AB01ED" w:rsidRPr="00964A29" w:rsidTr="00EF0F7E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1ED" w:rsidRPr="00964A29" w:rsidRDefault="00AB01ED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ED" w:rsidRPr="00964A29" w:rsidRDefault="00AB01ED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Богатырева Индира Ринатовна</w:t>
            </w:r>
          </w:p>
          <w:p w:rsidR="00AB01ED" w:rsidRPr="00964A29" w:rsidRDefault="00AB01ED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«Березовская школа»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ED" w:rsidRPr="00964A29" w:rsidRDefault="00AB01ED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ED" w:rsidRPr="00964A29" w:rsidRDefault="00AB01ED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ED" w:rsidRPr="00964A29" w:rsidRDefault="00AB01ED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ED" w:rsidRPr="00964A29" w:rsidRDefault="00AB01ED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СГУ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ED" w:rsidRPr="00964A29" w:rsidRDefault="00AB01ED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ED" w:rsidRPr="00964A29" w:rsidRDefault="00AB01ED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AB01ED" w:rsidRPr="00964A29" w:rsidTr="00EF0F7E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01ED" w:rsidRPr="00964A29" w:rsidRDefault="00AB01ED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ED" w:rsidRPr="00964A29" w:rsidRDefault="00AB01ED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Шеногина Мария Сергеевна</w:t>
            </w:r>
          </w:p>
          <w:p w:rsidR="00AB01ED" w:rsidRPr="00964A29" w:rsidRDefault="00AB01ED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«Каменская школа»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ED" w:rsidRPr="00964A29" w:rsidRDefault="00D45FEB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ED" w:rsidRPr="00964A29" w:rsidRDefault="00AB01ED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ED" w:rsidRPr="00964A29" w:rsidRDefault="00D45FEB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ED" w:rsidRPr="00964A29" w:rsidRDefault="00D45FEB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НГПУ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ED" w:rsidRPr="00964A29" w:rsidRDefault="00D45FEB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ED" w:rsidRPr="00964A29" w:rsidRDefault="00AB01ED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FEB" w:rsidRPr="00964A29" w:rsidTr="00EF0F7E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5FEB" w:rsidRPr="00964A29" w:rsidRDefault="00D45FEB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EB" w:rsidRPr="00964A29" w:rsidRDefault="00D45FEB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Ратникова Татьяна Александровна</w:t>
            </w:r>
          </w:p>
          <w:p w:rsidR="00D45FEB" w:rsidRPr="00964A29" w:rsidRDefault="00D45FEB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«Лакшинская школа»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EB" w:rsidRPr="00964A29" w:rsidRDefault="00D45FEB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EB" w:rsidRPr="00964A29" w:rsidRDefault="00D45FEB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EB" w:rsidRPr="00964A29" w:rsidRDefault="00D45FEB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EB" w:rsidRPr="00964A29" w:rsidRDefault="00D45FEB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EB" w:rsidRPr="00964A29" w:rsidRDefault="00D45FEB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EB" w:rsidRPr="00964A29" w:rsidRDefault="000B00CF" w:rsidP="0096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EF0F7E" w:rsidRPr="00964A29" w:rsidTr="00EF0F7E">
        <w:trPr>
          <w:trHeight w:val="1708"/>
        </w:trPr>
        <w:tc>
          <w:tcPr>
            <w:tcW w:w="567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0B00CF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педагогов: 12</w:t>
            </w:r>
            <w:r w:rsidR="00EF0F7E"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EF0F7E" w:rsidRPr="00964A29" w:rsidRDefault="00EF0F7E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внешние совместители:</w:t>
            </w:r>
          </w:p>
          <w:p w:rsidR="00EF0F7E" w:rsidRPr="00964A29" w:rsidRDefault="000B00CF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высшим образованием: 12</w:t>
            </w:r>
            <w:r w:rsidR="00EF0F7E"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F7E" w:rsidRPr="00964A29" w:rsidRDefault="00EF0F7E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категория: </w:t>
            </w:r>
          </w:p>
          <w:p w:rsidR="00EF0F7E" w:rsidRPr="00964A29" w:rsidRDefault="000B00CF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категория: 11</w:t>
            </w:r>
            <w:r w:rsidR="00EF0F7E"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EF0F7E" w:rsidRPr="00964A29" w:rsidRDefault="00EF0F7E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СЗД: </w:t>
            </w:r>
            <w:r w:rsidR="000B00CF" w:rsidRPr="00964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F0F7E" w:rsidRPr="00964A29" w:rsidRDefault="00EF0F7E" w:rsidP="00964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7C62" w:rsidRPr="00964A29" w:rsidRDefault="00687C62" w:rsidP="00964A29">
      <w:pPr>
        <w:pStyle w:val="a3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957A5" w:rsidRPr="00964A29" w:rsidRDefault="006957A5" w:rsidP="00964A29">
      <w:pPr>
        <w:pStyle w:val="a3"/>
        <w:numPr>
          <w:ilvl w:val="0"/>
          <w:numId w:val="6"/>
        </w:numPr>
        <w:spacing w:after="0" w:line="240" w:lineRule="auto"/>
        <w:ind w:right="-2" w:hanging="426"/>
        <w:jc w:val="both"/>
        <w:rPr>
          <w:rFonts w:ascii="Times New Roman" w:hAnsi="Times New Roman"/>
          <w:sz w:val="24"/>
          <w:szCs w:val="24"/>
        </w:rPr>
      </w:pPr>
      <w:r w:rsidRPr="00964A29">
        <w:rPr>
          <w:rFonts w:ascii="Times New Roman" w:hAnsi="Times New Roman"/>
          <w:b/>
          <w:sz w:val="24"/>
          <w:szCs w:val="24"/>
        </w:rPr>
        <w:t>Организационно-методическая деятельность</w:t>
      </w:r>
      <w:r w:rsidRPr="00964A29">
        <w:rPr>
          <w:rFonts w:ascii="Times New Roman" w:hAnsi="Times New Roman"/>
          <w:sz w:val="24"/>
          <w:szCs w:val="24"/>
        </w:rPr>
        <w:t>:</w:t>
      </w:r>
    </w:p>
    <w:p w:rsidR="006957A5" w:rsidRPr="00964A29" w:rsidRDefault="006957A5" w:rsidP="00964A29">
      <w:pPr>
        <w:pStyle w:val="a4"/>
        <w:shd w:val="clear" w:color="auto" w:fill="FFFFFF" w:themeFill="background1"/>
        <w:spacing w:before="0" w:after="0"/>
        <w:ind w:right="28"/>
        <w:jc w:val="both"/>
        <w:rPr>
          <w:color w:val="000000"/>
        </w:rPr>
      </w:pPr>
      <w:r w:rsidRPr="00964A29">
        <w:rPr>
          <w:color w:val="000000"/>
        </w:rPr>
        <w:t>Основной формой организации РМО были:</w:t>
      </w:r>
      <w:r w:rsidRPr="00964A29">
        <w:t>творч</w:t>
      </w:r>
      <w:r w:rsidR="00973476" w:rsidRPr="00964A29">
        <w:t>еские отчеты, обобщение опыта</w:t>
      </w:r>
      <w:r w:rsidR="00610668" w:rsidRPr="00964A29">
        <w:t xml:space="preserve">, тематические семинары по </w:t>
      </w:r>
      <w:r w:rsidR="00973476" w:rsidRPr="00964A29">
        <w:t>следующей тематике</w:t>
      </w:r>
      <w:r w:rsidR="00CD3C75" w:rsidRPr="00964A29">
        <w:t>, круглые столы</w:t>
      </w:r>
      <w:r w:rsidR="00973476" w:rsidRPr="00964A2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701"/>
        <w:gridCol w:w="1843"/>
        <w:gridCol w:w="1417"/>
        <w:gridCol w:w="2977"/>
      </w:tblGrid>
      <w:tr w:rsidR="006957A5" w:rsidRPr="00964A29" w:rsidTr="00BE204D">
        <w:tc>
          <w:tcPr>
            <w:tcW w:w="2660" w:type="dxa"/>
            <w:shd w:val="clear" w:color="auto" w:fill="auto"/>
          </w:tcPr>
          <w:p w:rsidR="006957A5" w:rsidRPr="00964A29" w:rsidRDefault="006957A5" w:rsidP="0096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6957A5" w:rsidRPr="00964A29" w:rsidRDefault="006957A5" w:rsidP="0096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843" w:type="dxa"/>
            <w:shd w:val="clear" w:color="auto" w:fill="auto"/>
          </w:tcPr>
          <w:p w:rsidR="006957A5" w:rsidRPr="00964A29" w:rsidRDefault="006957A5" w:rsidP="0096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417" w:type="dxa"/>
          </w:tcPr>
          <w:p w:rsidR="006957A5" w:rsidRPr="00964A29" w:rsidRDefault="006957A5" w:rsidP="0096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  <w:p w:rsidR="006957A5" w:rsidRPr="00964A29" w:rsidRDefault="006957A5" w:rsidP="0096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2977" w:type="dxa"/>
            <w:shd w:val="clear" w:color="auto" w:fill="auto"/>
          </w:tcPr>
          <w:p w:rsidR="006957A5" w:rsidRPr="00964A29" w:rsidRDefault="006957A5" w:rsidP="0096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F1AA0" w:rsidRPr="00964A29" w:rsidTr="00973476">
        <w:tc>
          <w:tcPr>
            <w:tcW w:w="2660" w:type="dxa"/>
            <w:shd w:val="clear" w:color="auto" w:fill="auto"/>
          </w:tcPr>
          <w:p w:rsidR="008F1AA0" w:rsidRPr="00964A29" w:rsidRDefault="001F2347" w:rsidP="00964A29">
            <w:pPr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D34B7" w:rsidRPr="00964A2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специалистов с новыми документами в области коррекционного образования</w:t>
            </w:r>
            <w:r w:rsidRPr="00964A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1AA0" w:rsidRPr="00964A29" w:rsidRDefault="006D34B7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shd w:val="clear" w:color="auto" w:fill="auto"/>
          </w:tcPr>
          <w:p w:rsidR="006D34B7" w:rsidRPr="00964A29" w:rsidRDefault="006D34B7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Учитель - логопед МБОУ «Школа №6» Евдокимова И.В.</w:t>
            </w:r>
          </w:p>
          <w:p w:rsidR="008F1AA0" w:rsidRPr="00964A29" w:rsidRDefault="008F1AA0" w:rsidP="00964A29">
            <w:p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1AA0" w:rsidRPr="00964A29" w:rsidRDefault="006D34B7" w:rsidP="0096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83</w:t>
            </w:r>
            <w:r w:rsidR="00BE204D" w:rsidRPr="00964A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auto"/>
          </w:tcPr>
          <w:p w:rsidR="008F1AA0" w:rsidRPr="00964A29" w:rsidRDefault="00610668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Повышение информативности и профессиональной компетентности</w:t>
            </w:r>
          </w:p>
        </w:tc>
      </w:tr>
      <w:tr w:rsidR="00A14590" w:rsidRPr="00964A29" w:rsidTr="00973476">
        <w:tc>
          <w:tcPr>
            <w:tcW w:w="2660" w:type="dxa"/>
            <w:shd w:val="clear" w:color="auto" w:fill="auto"/>
          </w:tcPr>
          <w:p w:rsidR="00A14590" w:rsidRPr="00964A29" w:rsidRDefault="00A14590" w:rsidP="00964A29">
            <w:pPr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D34B7" w:rsidRPr="00964A2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технологии в работе учителя-логопеда</w:t>
            </w:r>
            <w:r w:rsidRPr="00964A2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14590" w:rsidRPr="00964A29" w:rsidRDefault="00A14590" w:rsidP="00964A29">
            <w:pPr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590" w:rsidRPr="00964A29" w:rsidRDefault="00A14590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Доклад,</w:t>
            </w:r>
          </w:p>
          <w:p w:rsidR="006D34B7" w:rsidRPr="00964A29" w:rsidRDefault="00A14590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A14590" w:rsidRPr="00964A29" w:rsidRDefault="00A14590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34B7" w:rsidRPr="00964A29" w:rsidRDefault="006D34B7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Учитель - логопед МБОУ «Школа №7» Голубева Т.Н.</w:t>
            </w:r>
          </w:p>
          <w:p w:rsidR="00A14590" w:rsidRPr="00964A29" w:rsidRDefault="00A14590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4590" w:rsidRPr="00964A29" w:rsidRDefault="006D34B7" w:rsidP="0096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83</w:t>
            </w:r>
            <w:r w:rsidR="00A14590" w:rsidRPr="00964A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auto"/>
          </w:tcPr>
          <w:p w:rsidR="00A14590" w:rsidRPr="00964A29" w:rsidRDefault="00A14590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Повышение информативности и профессиональной компетентности</w:t>
            </w:r>
            <w:r w:rsidR="006D34B7" w:rsidRPr="00964A29">
              <w:rPr>
                <w:rFonts w:ascii="Times New Roman" w:hAnsi="Times New Roman"/>
                <w:sz w:val="24"/>
                <w:szCs w:val="24"/>
              </w:rPr>
              <w:t>. Внедрение в работу современных методов и приемов</w:t>
            </w:r>
          </w:p>
        </w:tc>
      </w:tr>
      <w:tr w:rsidR="00610668" w:rsidRPr="00964A29" w:rsidTr="00973476">
        <w:tc>
          <w:tcPr>
            <w:tcW w:w="2660" w:type="dxa"/>
            <w:shd w:val="clear" w:color="auto" w:fill="auto"/>
          </w:tcPr>
          <w:p w:rsidR="00610668" w:rsidRPr="00964A29" w:rsidRDefault="001F2347" w:rsidP="00964A2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D34B7" w:rsidRPr="00964A2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методы и формы работы учителя-логопеда</w:t>
            </w:r>
            <w:r w:rsidRPr="00964A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10668" w:rsidRPr="00964A29" w:rsidRDefault="001F2347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="006D34B7" w:rsidRPr="00964A29">
              <w:rPr>
                <w:rFonts w:ascii="Times New Roman" w:hAnsi="Times New Roman"/>
                <w:sz w:val="24"/>
                <w:szCs w:val="24"/>
              </w:rPr>
              <w:t>, презентация, практическая часть</w:t>
            </w:r>
          </w:p>
          <w:p w:rsidR="00610668" w:rsidRPr="00964A29" w:rsidRDefault="00610668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10668" w:rsidRPr="00964A29" w:rsidRDefault="006D34B7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Учитель - логопед МБОУ «Школа №6</w:t>
            </w:r>
            <w:r w:rsidR="00610668" w:rsidRPr="00964A2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64A29">
              <w:rPr>
                <w:rFonts w:ascii="Times New Roman" w:hAnsi="Times New Roman"/>
                <w:sz w:val="24"/>
                <w:szCs w:val="24"/>
              </w:rPr>
              <w:t>Евдокимова И.В</w:t>
            </w:r>
          </w:p>
          <w:p w:rsidR="006D34B7" w:rsidRPr="00964A29" w:rsidRDefault="006D34B7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0668" w:rsidRPr="00964A29" w:rsidRDefault="006D34B7" w:rsidP="0096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83</w:t>
            </w:r>
            <w:r w:rsidR="00610668" w:rsidRPr="00964A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auto"/>
          </w:tcPr>
          <w:p w:rsidR="00610668" w:rsidRPr="00964A29" w:rsidRDefault="00610668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Повышение информативности и профессиональной компетентности</w:t>
            </w:r>
            <w:r w:rsidR="006D34B7" w:rsidRPr="00964A29">
              <w:rPr>
                <w:rFonts w:ascii="Times New Roman" w:hAnsi="Times New Roman"/>
                <w:sz w:val="24"/>
                <w:szCs w:val="24"/>
              </w:rPr>
              <w:t>. Внедрение в работу современных методов и приемов</w:t>
            </w:r>
          </w:p>
          <w:p w:rsidR="001F10B9" w:rsidRPr="00964A29" w:rsidRDefault="001F10B9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668" w:rsidRPr="00964A29" w:rsidTr="00973476">
        <w:tc>
          <w:tcPr>
            <w:tcW w:w="2660" w:type="dxa"/>
            <w:shd w:val="clear" w:color="auto" w:fill="auto"/>
          </w:tcPr>
          <w:p w:rsidR="00610668" w:rsidRPr="00964A29" w:rsidRDefault="001F2347" w:rsidP="00964A2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D34B7" w:rsidRPr="00964A29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письменной речи младших школьников</w:t>
            </w:r>
            <w:r w:rsidRPr="00964A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10668" w:rsidRPr="00964A29" w:rsidRDefault="00610668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Д</w:t>
            </w:r>
            <w:r w:rsidR="006D34B7" w:rsidRPr="00964A29">
              <w:rPr>
                <w:rFonts w:ascii="Times New Roman" w:hAnsi="Times New Roman"/>
                <w:sz w:val="24"/>
                <w:szCs w:val="24"/>
              </w:rPr>
              <w:t>оклад</w:t>
            </w:r>
          </w:p>
        </w:tc>
        <w:tc>
          <w:tcPr>
            <w:tcW w:w="1843" w:type="dxa"/>
            <w:shd w:val="clear" w:color="auto" w:fill="auto"/>
          </w:tcPr>
          <w:p w:rsidR="00610668" w:rsidRPr="00964A29" w:rsidRDefault="006D34B7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Учитель - логопед МБОУ «Доскинская школа</w:t>
            </w:r>
            <w:r w:rsidR="00610668" w:rsidRPr="00964A2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84F5E" w:rsidRPr="00964A29">
              <w:rPr>
                <w:rFonts w:ascii="Times New Roman" w:hAnsi="Times New Roman"/>
                <w:sz w:val="24"/>
                <w:szCs w:val="24"/>
              </w:rPr>
              <w:t>К</w:t>
            </w:r>
            <w:r w:rsidRPr="00964A29">
              <w:rPr>
                <w:rFonts w:ascii="Times New Roman" w:hAnsi="Times New Roman"/>
                <w:sz w:val="24"/>
                <w:szCs w:val="24"/>
              </w:rPr>
              <w:t>амалиева В.В.</w:t>
            </w:r>
          </w:p>
        </w:tc>
        <w:tc>
          <w:tcPr>
            <w:tcW w:w="1417" w:type="dxa"/>
            <w:vAlign w:val="center"/>
          </w:tcPr>
          <w:p w:rsidR="00610668" w:rsidRPr="00964A29" w:rsidRDefault="006D34B7" w:rsidP="0096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83</w:t>
            </w:r>
            <w:r w:rsidR="00610668" w:rsidRPr="00964A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auto"/>
          </w:tcPr>
          <w:p w:rsidR="00610668" w:rsidRPr="00964A29" w:rsidRDefault="00610668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Повышение информативности и профессиональной компетентности</w:t>
            </w:r>
          </w:p>
          <w:p w:rsidR="001F2347" w:rsidRPr="00964A29" w:rsidRDefault="001F2347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4B7" w:rsidRPr="00964A29" w:rsidTr="00973476">
        <w:tc>
          <w:tcPr>
            <w:tcW w:w="2660" w:type="dxa"/>
            <w:shd w:val="clear" w:color="auto" w:fill="auto"/>
          </w:tcPr>
          <w:p w:rsidR="006D34B7" w:rsidRPr="00964A29" w:rsidRDefault="006D34B7" w:rsidP="00964A29">
            <w:pPr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A29">
              <w:rPr>
                <w:rFonts w:ascii="Times New Roman" w:eastAsia="Calibri" w:hAnsi="Times New Roman" w:cs="Times New Roman"/>
                <w:sz w:val="24"/>
                <w:szCs w:val="24"/>
              </w:rPr>
              <w:t>«Мониторинг рабочей документации учителей-логопедов в соответствии с ФГОС и нормативно-правовыми документами»</w:t>
            </w:r>
          </w:p>
        </w:tc>
        <w:tc>
          <w:tcPr>
            <w:tcW w:w="1701" w:type="dxa"/>
          </w:tcPr>
          <w:p w:rsidR="006D34B7" w:rsidRPr="00964A29" w:rsidRDefault="006D34B7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43" w:type="dxa"/>
            <w:shd w:val="clear" w:color="auto" w:fill="auto"/>
          </w:tcPr>
          <w:p w:rsidR="006D34B7" w:rsidRPr="00964A29" w:rsidRDefault="006D34B7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Учитель - логопед МБОУ «Школа №6» Евдокимова И.В.</w:t>
            </w:r>
          </w:p>
          <w:p w:rsidR="006D34B7" w:rsidRPr="00964A29" w:rsidRDefault="006D34B7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34B7" w:rsidRPr="00964A29" w:rsidRDefault="006D34B7" w:rsidP="0096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2977" w:type="dxa"/>
            <w:shd w:val="clear" w:color="auto" w:fill="auto"/>
          </w:tcPr>
          <w:p w:rsidR="00635EE4" w:rsidRPr="00964A29" w:rsidRDefault="00635EE4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A29">
              <w:rPr>
                <w:rFonts w:ascii="Times New Roman" w:hAnsi="Times New Roman"/>
                <w:sz w:val="24"/>
                <w:szCs w:val="24"/>
              </w:rPr>
              <w:t>Повышение информативности и профессиональной компетентности</w:t>
            </w:r>
          </w:p>
          <w:p w:rsidR="006D34B7" w:rsidRPr="00964A29" w:rsidRDefault="006D34B7" w:rsidP="00964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7A5" w:rsidRPr="00964A29" w:rsidRDefault="006957A5" w:rsidP="00964A2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3476" w:rsidRPr="00964A29" w:rsidRDefault="006957A5" w:rsidP="00964A29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964A29">
        <w:rPr>
          <w:rFonts w:ascii="Times New Roman" w:hAnsi="Times New Roman"/>
          <w:b/>
          <w:sz w:val="24"/>
          <w:szCs w:val="24"/>
        </w:rPr>
        <w:t>Выводы</w:t>
      </w:r>
      <w:r w:rsidR="00973476" w:rsidRPr="00964A29">
        <w:rPr>
          <w:rFonts w:ascii="Times New Roman" w:hAnsi="Times New Roman"/>
          <w:b/>
          <w:sz w:val="24"/>
          <w:szCs w:val="24"/>
        </w:rPr>
        <w:t>:</w:t>
      </w:r>
    </w:p>
    <w:p w:rsidR="006957A5" w:rsidRPr="00964A29" w:rsidRDefault="00973476" w:rsidP="00964A29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964A29">
        <w:rPr>
          <w:rFonts w:ascii="Times New Roman" w:hAnsi="Times New Roman"/>
          <w:sz w:val="24"/>
          <w:szCs w:val="24"/>
        </w:rPr>
        <w:t xml:space="preserve"> Таким образом</w:t>
      </w:r>
      <w:r w:rsidR="001F2347" w:rsidRPr="00964A29">
        <w:rPr>
          <w:rFonts w:ascii="Times New Roman" w:hAnsi="Times New Roman"/>
          <w:sz w:val="24"/>
          <w:szCs w:val="24"/>
        </w:rPr>
        <w:t>,</w:t>
      </w:r>
      <w:r w:rsidR="005C19A7" w:rsidRPr="00964A29">
        <w:rPr>
          <w:rFonts w:ascii="Times New Roman" w:hAnsi="Times New Roman"/>
          <w:sz w:val="24"/>
          <w:szCs w:val="24"/>
        </w:rPr>
        <w:t xml:space="preserve"> анализ</w:t>
      </w:r>
      <w:r w:rsidRPr="00964A29">
        <w:rPr>
          <w:rFonts w:ascii="Times New Roman" w:hAnsi="Times New Roman"/>
          <w:sz w:val="24"/>
          <w:szCs w:val="24"/>
        </w:rPr>
        <w:t xml:space="preserve"> работ</w:t>
      </w:r>
      <w:r w:rsidR="005C19A7" w:rsidRPr="00964A29">
        <w:rPr>
          <w:rFonts w:ascii="Times New Roman" w:hAnsi="Times New Roman"/>
          <w:sz w:val="24"/>
          <w:szCs w:val="24"/>
        </w:rPr>
        <w:t>ы</w:t>
      </w:r>
      <w:r w:rsidR="00784DBE" w:rsidRPr="00964A29">
        <w:rPr>
          <w:rFonts w:ascii="Times New Roman" w:hAnsi="Times New Roman"/>
          <w:sz w:val="24"/>
          <w:szCs w:val="24"/>
        </w:rPr>
        <w:t xml:space="preserve"> РМО учителей-логопедов за 2020</w:t>
      </w:r>
      <w:r w:rsidRPr="00964A29">
        <w:rPr>
          <w:rFonts w:ascii="Times New Roman" w:hAnsi="Times New Roman"/>
          <w:sz w:val="24"/>
          <w:szCs w:val="24"/>
        </w:rPr>
        <w:t xml:space="preserve"> учебный год </w:t>
      </w:r>
      <w:r w:rsidR="005C19A7" w:rsidRPr="00964A29">
        <w:rPr>
          <w:rFonts w:ascii="Times New Roman" w:hAnsi="Times New Roman"/>
          <w:sz w:val="24"/>
          <w:szCs w:val="24"/>
        </w:rPr>
        <w:t>показал</w:t>
      </w:r>
      <w:r w:rsidRPr="00964A29">
        <w:rPr>
          <w:rFonts w:ascii="Times New Roman" w:hAnsi="Times New Roman"/>
          <w:sz w:val="24"/>
          <w:szCs w:val="24"/>
        </w:rPr>
        <w:t xml:space="preserve">, что благодаря работе РМО удалось повысить </w:t>
      </w:r>
      <w:r w:rsidR="005C19A7" w:rsidRPr="00964A29">
        <w:rPr>
          <w:rFonts w:ascii="Times New Roman" w:hAnsi="Times New Roman"/>
          <w:sz w:val="24"/>
          <w:szCs w:val="24"/>
        </w:rPr>
        <w:t xml:space="preserve">уровень </w:t>
      </w:r>
      <w:r w:rsidRPr="00964A29">
        <w:rPr>
          <w:rFonts w:ascii="Times New Roman" w:hAnsi="Times New Roman"/>
          <w:sz w:val="24"/>
          <w:szCs w:val="24"/>
        </w:rPr>
        <w:t>компетентност</w:t>
      </w:r>
      <w:r w:rsidR="005C19A7" w:rsidRPr="00964A29">
        <w:rPr>
          <w:rFonts w:ascii="Times New Roman" w:hAnsi="Times New Roman"/>
          <w:sz w:val="24"/>
          <w:szCs w:val="24"/>
        </w:rPr>
        <w:t>и</w:t>
      </w:r>
      <w:r w:rsidRPr="00964A29">
        <w:rPr>
          <w:rFonts w:ascii="Times New Roman" w:hAnsi="Times New Roman"/>
          <w:sz w:val="24"/>
          <w:szCs w:val="24"/>
        </w:rPr>
        <w:t xml:space="preserve"> педагогов в области </w:t>
      </w:r>
      <w:r w:rsidR="005C19A7" w:rsidRPr="00964A29">
        <w:rPr>
          <w:rFonts w:ascii="Times New Roman" w:hAnsi="Times New Roman"/>
          <w:sz w:val="24"/>
          <w:szCs w:val="24"/>
        </w:rPr>
        <w:t xml:space="preserve">применения и распространения </w:t>
      </w:r>
      <w:r w:rsidRPr="00964A29">
        <w:rPr>
          <w:rFonts w:ascii="Times New Roman" w:hAnsi="Times New Roman"/>
          <w:sz w:val="24"/>
          <w:szCs w:val="24"/>
        </w:rPr>
        <w:t>логопедических знаний.</w:t>
      </w:r>
    </w:p>
    <w:p w:rsidR="006957A5" w:rsidRPr="00964A29" w:rsidRDefault="006957A5" w:rsidP="00964A29">
      <w:pPr>
        <w:spacing w:after="0" w:line="240" w:lineRule="auto"/>
        <w:ind w:left="708" w:right="-2" w:hanging="426"/>
        <w:rPr>
          <w:rFonts w:ascii="Times New Roman" w:hAnsi="Times New Roman"/>
          <w:b/>
          <w:sz w:val="24"/>
          <w:szCs w:val="24"/>
        </w:rPr>
      </w:pPr>
    </w:p>
    <w:p w:rsidR="006957A5" w:rsidRPr="00964A29" w:rsidRDefault="006957A5" w:rsidP="00964A29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964A29">
        <w:rPr>
          <w:rFonts w:ascii="Times New Roman" w:hAnsi="Times New Roman"/>
          <w:b/>
          <w:sz w:val="24"/>
          <w:szCs w:val="24"/>
        </w:rPr>
        <w:t>Существующие проблемы:</w:t>
      </w:r>
    </w:p>
    <w:p w:rsidR="00610668" w:rsidRPr="00964A29" w:rsidRDefault="00610668" w:rsidP="00964A29">
      <w:pPr>
        <w:pStyle w:val="a3"/>
        <w:numPr>
          <w:ilvl w:val="0"/>
          <w:numId w:val="10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964A29">
        <w:rPr>
          <w:rFonts w:ascii="Times New Roman" w:hAnsi="Times New Roman"/>
          <w:sz w:val="24"/>
          <w:szCs w:val="24"/>
        </w:rPr>
        <w:t xml:space="preserve">Улучшение </w:t>
      </w:r>
      <w:r w:rsidR="00675549" w:rsidRPr="00964A29">
        <w:rPr>
          <w:rFonts w:ascii="Times New Roman" w:hAnsi="Times New Roman"/>
          <w:sz w:val="24"/>
          <w:szCs w:val="24"/>
        </w:rPr>
        <w:t xml:space="preserve">и развитие </w:t>
      </w:r>
      <w:r w:rsidRPr="00964A29">
        <w:rPr>
          <w:rFonts w:ascii="Times New Roman" w:hAnsi="Times New Roman"/>
          <w:sz w:val="24"/>
          <w:szCs w:val="24"/>
        </w:rPr>
        <w:t>материально-технической базы;</w:t>
      </w:r>
    </w:p>
    <w:p w:rsidR="00610668" w:rsidRPr="00964A29" w:rsidRDefault="00675549" w:rsidP="00964A29">
      <w:pPr>
        <w:pStyle w:val="a3"/>
        <w:numPr>
          <w:ilvl w:val="0"/>
          <w:numId w:val="10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964A29">
        <w:rPr>
          <w:rFonts w:ascii="Times New Roman" w:hAnsi="Times New Roman"/>
          <w:sz w:val="24"/>
          <w:szCs w:val="24"/>
        </w:rPr>
        <w:t>Повышение качества</w:t>
      </w:r>
      <w:r w:rsidR="00610668" w:rsidRPr="00964A29">
        <w:rPr>
          <w:rFonts w:ascii="Times New Roman" w:hAnsi="Times New Roman"/>
          <w:sz w:val="24"/>
          <w:szCs w:val="24"/>
        </w:rPr>
        <w:t xml:space="preserve"> индивидуального самообразования и творческой деятельности молодых педагогов;</w:t>
      </w:r>
    </w:p>
    <w:p w:rsidR="00973476" w:rsidRPr="00964A29" w:rsidRDefault="00973476" w:rsidP="00964A29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6957A5" w:rsidRPr="00964A29" w:rsidRDefault="006957A5" w:rsidP="00964A29">
      <w:p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</w:p>
    <w:p w:rsidR="006957A5" w:rsidRPr="00964A29" w:rsidRDefault="00CD3C75" w:rsidP="00964A29">
      <w:p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</w:rPr>
      </w:pPr>
      <w:r w:rsidRPr="00964A29">
        <w:rPr>
          <w:rFonts w:ascii="Times New Roman" w:hAnsi="Times New Roman"/>
          <w:b/>
          <w:sz w:val="24"/>
          <w:szCs w:val="24"/>
        </w:rPr>
        <w:t>Задачи на 2021</w:t>
      </w:r>
      <w:r w:rsidR="006957A5" w:rsidRPr="00964A29">
        <w:rPr>
          <w:rFonts w:ascii="Times New Roman" w:hAnsi="Times New Roman"/>
          <w:b/>
          <w:sz w:val="24"/>
          <w:szCs w:val="24"/>
        </w:rPr>
        <w:t xml:space="preserve">   год</w:t>
      </w:r>
      <w:r w:rsidR="00973476" w:rsidRPr="00964A29">
        <w:rPr>
          <w:rFonts w:ascii="Times New Roman" w:hAnsi="Times New Roman"/>
          <w:b/>
          <w:sz w:val="24"/>
          <w:szCs w:val="24"/>
        </w:rPr>
        <w:t xml:space="preserve">: </w:t>
      </w:r>
    </w:p>
    <w:p w:rsidR="00973476" w:rsidRPr="00964A29" w:rsidRDefault="00973476" w:rsidP="00964A29">
      <w:pPr>
        <w:numPr>
          <w:ilvl w:val="0"/>
          <w:numId w:val="9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964A29">
        <w:rPr>
          <w:rFonts w:ascii="Times New Roman" w:hAnsi="Times New Roman" w:cs="Times New Roman"/>
          <w:sz w:val="24"/>
          <w:szCs w:val="24"/>
        </w:rPr>
        <w:t>обсуждение новых проектов в области образования;</w:t>
      </w:r>
    </w:p>
    <w:p w:rsidR="00973476" w:rsidRPr="00964A29" w:rsidRDefault="00973476" w:rsidP="00964A29">
      <w:pPr>
        <w:numPr>
          <w:ilvl w:val="0"/>
          <w:numId w:val="9"/>
        </w:numPr>
        <w:spacing w:after="0" w:line="240" w:lineRule="auto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964A29">
        <w:rPr>
          <w:rFonts w:ascii="Times New Roman" w:hAnsi="Times New Roman" w:cs="Times New Roman"/>
          <w:sz w:val="24"/>
          <w:szCs w:val="24"/>
        </w:rPr>
        <w:t xml:space="preserve">создание условий для обобщения, изучения и </w:t>
      </w:r>
      <w:r w:rsidR="00CD3C75" w:rsidRPr="00964A29">
        <w:rPr>
          <w:rFonts w:ascii="Times New Roman" w:hAnsi="Times New Roman" w:cs="Times New Roman"/>
          <w:sz w:val="24"/>
          <w:szCs w:val="24"/>
        </w:rPr>
        <w:t>распространения и</w:t>
      </w:r>
      <w:r w:rsidR="00675549" w:rsidRPr="00964A29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Pr="00964A29">
        <w:rPr>
          <w:rFonts w:ascii="Times New Roman" w:hAnsi="Times New Roman" w:cs="Times New Roman"/>
          <w:sz w:val="24"/>
          <w:szCs w:val="24"/>
        </w:rPr>
        <w:t xml:space="preserve"> передового педагогического опыта учителей-логопедов; </w:t>
      </w:r>
    </w:p>
    <w:p w:rsidR="00973476" w:rsidRPr="00964A29" w:rsidRDefault="00675549" w:rsidP="00964A29">
      <w:pPr>
        <w:numPr>
          <w:ilvl w:val="0"/>
          <w:numId w:val="9"/>
        </w:numPr>
        <w:spacing w:after="0" w:line="240" w:lineRule="auto"/>
        <w:ind w:left="567" w:hanging="11"/>
        <w:rPr>
          <w:rFonts w:ascii="Times New Roman" w:hAnsi="Times New Roman" w:cs="Times New Roman"/>
          <w:sz w:val="24"/>
          <w:szCs w:val="24"/>
        </w:rPr>
      </w:pPr>
      <w:r w:rsidRPr="00964A29">
        <w:rPr>
          <w:rFonts w:ascii="Times New Roman" w:hAnsi="Times New Roman" w:cs="Times New Roman"/>
          <w:sz w:val="24"/>
          <w:szCs w:val="24"/>
        </w:rPr>
        <w:t xml:space="preserve">проектирование, </w:t>
      </w:r>
      <w:r w:rsidR="00973476" w:rsidRPr="00964A29">
        <w:rPr>
          <w:rFonts w:ascii="Times New Roman" w:hAnsi="Times New Roman" w:cs="Times New Roman"/>
          <w:sz w:val="24"/>
          <w:szCs w:val="24"/>
        </w:rPr>
        <w:t>разработка</w:t>
      </w:r>
      <w:r w:rsidRPr="00964A29">
        <w:rPr>
          <w:rFonts w:ascii="Times New Roman" w:hAnsi="Times New Roman" w:cs="Times New Roman"/>
          <w:sz w:val="24"/>
          <w:szCs w:val="24"/>
        </w:rPr>
        <w:t xml:space="preserve"> и апробация </w:t>
      </w:r>
      <w:r w:rsidR="00973476" w:rsidRPr="00964A29">
        <w:rPr>
          <w:rFonts w:ascii="Times New Roman" w:hAnsi="Times New Roman" w:cs="Times New Roman"/>
          <w:sz w:val="24"/>
          <w:szCs w:val="24"/>
        </w:rPr>
        <w:t xml:space="preserve"> рабочих программ в условиях реализации ФГОС ОВЗ; </w:t>
      </w:r>
    </w:p>
    <w:p w:rsidR="00973476" w:rsidRPr="00964A29" w:rsidRDefault="00973476" w:rsidP="00964A29">
      <w:pPr>
        <w:numPr>
          <w:ilvl w:val="0"/>
          <w:numId w:val="9"/>
        </w:numPr>
        <w:spacing w:after="0" w:line="240" w:lineRule="auto"/>
        <w:ind w:left="567" w:hanging="11"/>
        <w:rPr>
          <w:rFonts w:ascii="Times New Roman" w:hAnsi="Times New Roman" w:cs="Times New Roman"/>
          <w:b/>
          <w:sz w:val="24"/>
          <w:szCs w:val="24"/>
        </w:rPr>
      </w:pPr>
      <w:r w:rsidRPr="00964A29">
        <w:rPr>
          <w:rFonts w:ascii="Times New Roman" w:hAnsi="Times New Roman" w:cs="Times New Roman"/>
          <w:sz w:val="24"/>
          <w:szCs w:val="24"/>
        </w:rPr>
        <w:t xml:space="preserve">изучение, обсуждение, апробирование и использование современных эффективных технологий в </w:t>
      </w:r>
      <w:r w:rsidR="00784DBE" w:rsidRPr="00964A29">
        <w:rPr>
          <w:rFonts w:ascii="Times New Roman" w:hAnsi="Times New Roman" w:cs="Times New Roman"/>
          <w:sz w:val="24"/>
          <w:szCs w:val="24"/>
        </w:rPr>
        <w:t>процессе обучения и воспитан</w:t>
      </w:r>
      <w:bookmarkStart w:id="0" w:name="_GoBack"/>
      <w:bookmarkEnd w:id="0"/>
      <w:r w:rsidR="00784DBE" w:rsidRPr="00964A29">
        <w:rPr>
          <w:rFonts w:ascii="Times New Roman" w:hAnsi="Times New Roman" w:cs="Times New Roman"/>
          <w:sz w:val="24"/>
          <w:szCs w:val="24"/>
        </w:rPr>
        <w:t>ия,</w:t>
      </w:r>
      <w:r w:rsidRPr="00964A29">
        <w:rPr>
          <w:rFonts w:ascii="Times New Roman" w:hAnsi="Times New Roman" w:cs="Times New Roman"/>
          <w:sz w:val="24"/>
          <w:szCs w:val="24"/>
        </w:rPr>
        <w:t xml:space="preserve"> обучающихся с ОВЗ в условиях инклюзивного образования; </w:t>
      </w:r>
    </w:p>
    <w:p w:rsidR="006E7646" w:rsidRPr="00964A29" w:rsidRDefault="006E7646" w:rsidP="00964A29">
      <w:pPr>
        <w:spacing w:after="0" w:line="240" w:lineRule="auto"/>
        <w:rPr>
          <w:sz w:val="24"/>
          <w:szCs w:val="24"/>
        </w:rPr>
      </w:pPr>
    </w:p>
    <w:p w:rsidR="006957A5" w:rsidRPr="00964A29" w:rsidRDefault="006E7646" w:rsidP="00964A29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A2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44B60" w:rsidRPr="00964A29">
        <w:rPr>
          <w:rFonts w:ascii="Times New Roman" w:hAnsi="Times New Roman" w:cs="Times New Roman"/>
          <w:sz w:val="24"/>
          <w:szCs w:val="24"/>
        </w:rPr>
        <w:t>РМО: Евдокимова</w:t>
      </w:r>
      <w:r w:rsidR="00CD3C75" w:rsidRPr="00964A29">
        <w:rPr>
          <w:rFonts w:ascii="Times New Roman" w:hAnsi="Times New Roman" w:cs="Times New Roman"/>
          <w:sz w:val="24"/>
          <w:szCs w:val="24"/>
        </w:rPr>
        <w:t xml:space="preserve"> И.В.</w:t>
      </w:r>
    </w:p>
    <w:sectPr w:rsidR="006957A5" w:rsidRPr="00964A29" w:rsidSect="00AB01E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697"/>
    <w:multiLevelType w:val="hybridMultilevel"/>
    <w:tmpl w:val="A7C83630"/>
    <w:lvl w:ilvl="0" w:tplc="4AD0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148C"/>
    <w:multiLevelType w:val="hybridMultilevel"/>
    <w:tmpl w:val="60702B50"/>
    <w:lvl w:ilvl="0" w:tplc="FE605B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F18B8"/>
    <w:multiLevelType w:val="hybridMultilevel"/>
    <w:tmpl w:val="DA9E9FFE"/>
    <w:lvl w:ilvl="0" w:tplc="54500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15C34"/>
    <w:multiLevelType w:val="hybridMultilevel"/>
    <w:tmpl w:val="60702B50"/>
    <w:lvl w:ilvl="0" w:tplc="FE605B3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0F0950"/>
    <w:multiLevelType w:val="hybridMultilevel"/>
    <w:tmpl w:val="FBD2552A"/>
    <w:lvl w:ilvl="0" w:tplc="B30EB1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97AF7"/>
    <w:multiLevelType w:val="hybridMultilevel"/>
    <w:tmpl w:val="C7906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7D2979"/>
    <w:multiLevelType w:val="hybridMultilevel"/>
    <w:tmpl w:val="85489D6E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>
    <w:nsid w:val="65CA50AE"/>
    <w:multiLevelType w:val="hybridMultilevel"/>
    <w:tmpl w:val="C3CE3272"/>
    <w:lvl w:ilvl="0" w:tplc="CF4C5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AB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C3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7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2A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A1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0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88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65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90A61B9"/>
    <w:multiLevelType w:val="hybridMultilevel"/>
    <w:tmpl w:val="69E0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6AB7"/>
    <w:multiLevelType w:val="hybridMultilevel"/>
    <w:tmpl w:val="B4F6F5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EF153C8"/>
    <w:multiLevelType w:val="hybridMultilevel"/>
    <w:tmpl w:val="A7DC0F1A"/>
    <w:lvl w:ilvl="0" w:tplc="04190003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>
    <w:nsid w:val="714A73F4"/>
    <w:multiLevelType w:val="hybridMultilevel"/>
    <w:tmpl w:val="2B84C500"/>
    <w:lvl w:ilvl="0" w:tplc="041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>
    <w:nsid w:val="73541C40"/>
    <w:multiLevelType w:val="hybridMultilevel"/>
    <w:tmpl w:val="F1C817C8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>
    <w:nsid w:val="78703D9E"/>
    <w:multiLevelType w:val="hybridMultilevel"/>
    <w:tmpl w:val="88D61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474C8"/>
    <w:multiLevelType w:val="hybridMultilevel"/>
    <w:tmpl w:val="FC8E62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DC592A"/>
    <w:multiLevelType w:val="hybridMultilevel"/>
    <w:tmpl w:val="ECC4A96E"/>
    <w:lvl w:ilvl="0" w:tplc="6AA25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5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14"/>
  </w:num>
  <w:num w:numId="14">
    <w:abstractNumId w:val="11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687C62"/>
    <w:rsid w:val="000B00CF"/>
    <w:rsid w:val="0012587C"/>
    <w:rsid w:val="001B4186"/>
    <w:rsid w:val="001C0866"/>
    <w:rsid w:val="001D390A"/>
    <w:rsid w:val="001F10B9"/>
    <w:rsid w:val="001F2347"/>
    <w:rsid w:val="00226961"/>
    <w:rsid w:val="0028073A"/>
    <w:rsid w:val="00284F5E"/>
    <w:rsid w:val="0028666B"/>
    <w:rsid w:val="00344B60"/>
    <w:rsid w:val="00412ABE"/>
    <w:rsid w:val="0055427C"/>
    <w:rsid w:val="005C19A7"/>
    <w:rsid w:val="00610668"/>
    <w:rsid w:val="006233F9"/>
    <w:rsid w:val="00635EE4"/>
    <w:rsid w:val="0066719B"/>
    <w:rsid w:val="00675549"/>
    <w:rsid w:val="00687C62"/>
    <w:rsid w:val="006957A5"/>
    <w:rsid w:val="006D34B7"/>
    <w:rsid w:val="006E7646"/>
    <w:rsid w:val="00775BDE"/>
    <w:rsid w:val="00784DBE"/>
    <w:rsid w:val="00790886"/>
    <w:rsid w:val="007C509F"/>
    <w:rsid w:val="007F5CC7"/>
    <w:rsid w:val="00847505"/>
    <w:rsid w:val="0086522D"/>
    <w:rsid w:val="00883A01"/>
    <w:rsid w:val="008D62E5"/>
    <w:rsid w:val="008F1AA0"/>
    <w:rsid w:val="00944BC1"/>
    <w:rsid w:val="00964A29"/>
    <w:rsid w:val="00973476"/>
    <w:rsid w:val="00986271"/>
    <w:rsid w:val="009A6A33"/>
    <w:rsid w:val="00A14590"/>
    <w:rsid w:val="00AB01ED"/>
    <w:rsid w:val="00B876B9"/>
    <w:rsid w:val="00BE204D"/>
    <w:rsid w:val="00CD3C75"/>
    <w:rsid w:val="00D160B4"/>
    <w:rsid w:val="00D45FEB"/>
    <w:rsid w:val="00E75BF1"/>
    <w:rsid w:val="00ED53F6"/>
    <w:rsid w:val="00EE0746"/>
    <w:rsid w:val="00EF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62"/>
    <w:pPr>
      <w:ind w:left="720"/>
      <w:contextualSpacing/>
    </w:pPr>
  </w:style>
  <w:style w:type="paragraph" w:styleId="a4">
    <w:name w:val="Normal (Web)"/>
    <w:basedOn w:val="a"/>
    <w:rsid w:val="009A6A3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1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4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2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Зав. ИМК</cp:lastModifiedBy>
  <cp:revision>4</cp:revision>
  <cp:lastPrinted>2021-01-12T10:02:00Z</cp:lastPrinted>
  <dcterms:created xsi:type="dcterms:W3CDTF">2020-12-17T10:54:00Z</dcterms:created>
  <dcterms:modified xsi:type="dcterms:W3CDTF">2021-01-12T10:02:00Z</dcterms:modified>
</cp:coreProperties>
</file>