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5" w:rsidRPr="00545217" w:rsidRDefault="00AA54D5" w:rsidP="00AA54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A54D5" w:rsidRPr="00545217" w:rsidRDefault="00AA54D5" w:rsidP="00AA54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 </w:t>
      </w:r>
    </w:p>
    <w:p w:rsidR="00AA54D5" w:rsidRPr="00545217" w:rsidRDefault="00AA54D5" w:rsidP="00AA54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учителей начальных классов </w:t>
      </w:r>
    </w:p>
    <w:p w:rsidR="00AA54D5" w:rsidRPr="00545217" w:rsidRDefault="00AA54D5" w:rsidP="00AA54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тема:    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 реализация индивидуальной траектории развития обучающихся в условиях ФГОС НОО (в том числе при помощи внедрения современных цифровых технологий) </w:t>
      </w: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Цель работы методического объединения: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методического сопровождения образовательных организаций,  направленного на повышение квалификации и профессионального мастерства работников образовательных организаций, повышение результативности и качества образовательной деятельности путем использования  внутренних профессиональных ресурсов ОО района</w:t>
      </w: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1. Совершенствование профессиональной компетентности учителей начальных классов по внедрению современных образовательных технологий в учебно-воспитательном процессе.</w:t>
      </w: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2. Совершенствование уровня педагогического мастерства учителей начальных классов, активизация творческой деятельности учителя на уроках.</w:t>
      </w: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3. Информационно-методическая поддержка молодых специалистов.</w:t>
      </w:r>
    </w:p>
    <w:p w:rsidR="00AA54D5" w:rsidRPr="00545217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4. Создание условий для творческой и научно-исследовательской работы учителей и обучающихся.</w:t>
      </w:r>
    </w:p>
    <w:p w:rsidR="00AA54D5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5. Изучение, обобщение и применение эффективного педагогического опыта учителей района.</w:t>
      </w:r>
    </w:p>
    <w:p w:rsidR="00AA54D5" w:rsidRPr="00C07740" w:rsidRDefault="00AA54D5" w:rsidP="00AA54D5">
      <w:pPr>
        <w:spacing w:after="0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1.  Информационная деятельность.</w:t>
      </w:r>
    </w:p>
    <w:p w:rsidR="00AA54D5" w:rsidRPr="00C07740" w:rsidRDefault="00AA54D5" w:rsidP="00AA54D5">
      <w:pPr>
        <w:spacing w:after="0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5294"/>
        <w:gridCol w:w="1417"/>
        <w:gridCol w:w="2092"/>
      </w:tblGrid>
      <w:tr w:rsidR="00AA54D5" w:rsidRPr="00545217" w:rsidTr="006754C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54D5" w:rsidRPr="00545217" w:rsidTr="006754C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Создание, пополнение и корректировка базы данных педагогов.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AA54D5" w:rsidRPr="00545217" w:rsidTr="006754C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начальных классах.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AA54D5" w:rsidRPr="00545217" w:rsidTr="006754C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обновление содержания образования в условиях реализации  ФГОС НОО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AA54D5" w:rsidRPr="00545217" w:rsidTr="006754C5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ивной документации          </w:t>
            </w: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ВПР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– 2020</w:t>
            </w: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уч.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AA54D5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 Аналитическая деятельность</w:t>
      </w: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9"/>
        <w:gridCol w:w="4961"/>
        <w:gridCol w:w="1411"/>
        <w:gridCol w:w="2382"/>
      </w:tblGrid>
      <w:tr w:rsidR="00AA54D5" w:rsidRPr="00545217" w:rsidTr="006754C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AA54D5" w:rsidRPr="00545217" w:rsidTr="006754C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етодической деятельности за 2018 – 2019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AA54D5" w:rsidRPr="00545217" w:rsidTr="006754C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ККР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0BD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6A0BD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1 – 4 классов за 2018 – 2019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AA54D5" w:rsidRPr="00545217" w:rsidTr="006754C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</w:t>
            </w:r>
            <w:r w:rsidR="006A0BD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6A0BD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щимися  4 классов за 2018 – 2019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AA54D5" w:rsidRPr="00545217" w:rsidTr="006754C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 школьного этапа ВОШ по русскому языку и математике (4 классы)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AA54D5" w:rsidRPr="00545217" w:rsidTr="006754C5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диагностики готовности детей к обучению в школе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Организационно-методическая деятельность</w:t>
      </w: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Заседание № 1</w:t>
      </w:r>
    </w:p>
    <w:p w:rsidR="00AA54D5" w:rsidRPr="00FC3BE0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3BE0">
        <w:rPr>
          <w:rFonts w:ascii="Times New Roman" w:eastAsia="Times New Roman" w:hAnsi="Times New Roman" w:cs="Times New Roman"/>
          <w:sz w:val="28"/>
          <w:szCs w:val="28"/>
        </w:rPr>
        <w:t>«Повышение качества образования  младших школьников средствами внедрения современных технологий»</w:t>
      </w:r>
    </w:p>
    <w:p w:rsidR="00AA54D5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август 2019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>г., МБОУ «Школа № 7»</w:t>
      </w: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07"/>
        <w:gridCol w:w="4979"/>
        <w:gridCol w:w="3822"/>
      </w:tblGrid>
      <w:tr w:rsidR="00AA54D5" w:rsidRPr="00545217" w:rsidTr="006754C5">
        <w:trPr>
          <w:trHeight w:val="129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A0B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 w:rsidR="006A0BD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РМО за 2018-2019 учебный год и перспективы деятельности РМО 2019-2020 в учебном году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Default="006A0BDA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Наместникова О.А. </w:t>
            </w:r>
          </w:p>
          <w:p w:rsidR="006A0BDA" w:rsidRPr="00545217" w:rsidRDefault="006A0BDA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МБОУ"Школа №4"</w:t>
            </w:r>
          </w:p>
        </w:tc>
      </w:tr>
      <w:tr w:rsidR="00AA54D5" w:rsidRPr="00545217" w:rsidTr="006754C5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6A0BDA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смыслового чтения на уроках в начальной школе в условиях реализации ФГОС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6A0BDA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Н.В.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ачальных классов МБОУ «Школа № 1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0BDA" w:rsidRPr="00545217" w:rsidTr="006754C5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DA" w:rsidRDefault="006A0BDA" w:rsidP="006754C5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DA" w:rsidRDefault="006A0BDA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учебных универсальных логических действий на уроках и во внеурочной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DA" w:rsidRDefault="006A0BDA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Ромашова Е.В.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ачальных классов МБОУ «Школа № 6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4D5" w:rsidRPr="00545217" w:rsidTr="006754C5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6A0BDA" w:rsidP="006754C5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Default="006A0BDA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использования образовательной платформы "</w:t>
            </w:r>
            <w:r w:rsidR="00AA54D5">
              <w:rPr>
                <w:rFonts w:ascii="Times New Roman" w:eastAsia="Calibri" w:hAnsi="Times New Roman" w:cs="Times New Roman"/>
                <w:sz w:val="28"/>
                <w:szCs w:val="28"/>
              </w:rPr>
              <w:t>Мобильное электронное образование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</w:p>
          <w:p w:rsidR="006A0BDA" w:rsidRPr="00545217" w:rsidRDefault="006A0BDA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Касюгина М.И., учитель начальных классов МБОУ"Новинская школа"</w:t>
            </w:r>
          </w:p>
        </w:tc>
      </w:tr>
      <w:tr w:rsidR="00AA54D5" w:rsidRPr="00545217" w:rsidTr="006754C5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6A0BDA" w:rsidP="006754C5">
            <w:pPr>
              <w:pStyle w:val="a3"/>
              <w:numPr>
                <w:ilvl w:val="0"/>
                <w:numId w:val="3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Лосева Е.В., специалист Центра развития</w:t>
            </w:r>
          </w:p>
        </w:tc>
      </w:tr>
    </w:tbl>
    <w:p w:rsidR="00AA54D5" w:rsidRPr="00545217" w:rsidRDefault="00AA54D5" w:rsidP="00AA54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4D5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Заседание № 2</w:t>
      </w: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«Особенности организации образовательного процесса в 1 классе»</w:t>
      </w:r>
    </w:p>
    <w:p w:rsidR="00AA54D5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сентябрь 2019г.</w:t>
      </w: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07"/>
        <w:gridCol w:w="4981"/>
        <w:gridCol w:w="3820"/>
      </w:tblGrid>
      <w:tr w:rsidR="00AA54D5" w:rsidRPr="00545217" w:rsidTr="006754C5">
        <w:trPr>
          <w:trHeight w:val="7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4"/>
              </w:numPr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эффективных приемов обучения первоклассников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54D5" w:rsidRPr="00545217" w:rsidTr="006754C5">
        <w:trPr>
          <w:trHeight w:val="82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4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Цифровое оборудование  в помощь учителю начальных классов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54D5" w:rsidRPr="00545217" w:rsidTr="006754C5">
        <w:trPr>
          <w:trHeight w:val="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4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образовательного процесса в 1 классе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Лосева Е.В., специалист Центра развития</w:t>
            </w:r>
          </w:p>
        </w:tc>
      </w:tr>
    </w:tbl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Pr="00545217" w:rsidRDefault="00AA54D5" w:rsidP="00AA54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4D5" w:rsidRPr="00545217" w:rsidRDefault="006A0BDA" w:rsidP="00AA54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№ 3</w:t>
      </w: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мастерство- путь к совершенству</w:t>
      </w:r>
      <w:r w:rsidRPr="005452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sz w:val="28"/>
          <w:szCs w:val="28"/>
        </w:rPr>
        <w:t>МБОУ «Школа № 1»</w:t>
      </w:r>
      <w:r>
        <w:rPr>
          <w:rFonts w:ascii="Times New Roman" w:eastAsia="Times New Roman" w:hAnsi="Times New Roman" w:cs="Times New Roman"/>
          <w:sz w:val="28"/>
          <w:szCs w:val="28"/>
        </w:rPr>
        <w:t>(с использованием возможностей компьютерного класса"</w:t>
      </w:r>
      <w:r w:rsidR="00AF5BA1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5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4979"/>
        <w:gridCol w:w="3822"/>
      </w:tblGrid>
      <w:tr w:rsidR="00AA54D5" w:rsidRPr="00545217" w:rsidTr="00AF5BA1">
        <w:trPr>
          <w:trHeight w:val="908"/>
        </w:trPr>
        <w:tc>
          <w:tcPr>
            <w:tcW w:w="707" w:type="dxa"/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pStyle w:val="a3"/>
              <w:numPr>
                <w:ilvl w:val="0"/>
                <w:numId w:val="7"/>
              </w:numPr>
              <w:spacing w:after="0"/>
              <w:ind w:left="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9" w:type="dxa"/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3822" w:type="dxa"/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 М.А.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 МБОУ"Новинская школа"</w:t>
            </w:r>
          </w:p>
        </w:tc>
      </w:tr>
      <w:tr w:rsidR="00AF5BA1" w:rsidRPr="00545217" w:rsidTr="00AF5BA1">
        <w:trPr>
          <w:trHeight w:val="828"/>
        </w:trPr>
        <w:tc>
          <w:tcPr>
            <w:tcW w:w="707" w:type="dxa"/>
            <w:shd w:val="clear" w:color="000000" w:fill="FFFFFF"/>
            <w:tcMar>
              <w:left w:w="108" w:type="dxa"/>
              <w:right w:w="108" w:type="dxa"/>
            </w:tcMar>
          </w:tcPr>
          <w:p w:rsidR="00AF5BA1" w:rsidRPr="00545217" w:rsidRDefault="006A0BDA" w:rsidP="006754C5">
            <w:pPr>
              <w:pStyle w:val="a3"/>
              <w:numPr>
                <w:ilvl w:val="0"/>
                <w:numId w:val="7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9" w:type="dxa"/>
            <w:shd w:val="clear" w:color="000000" w:fill="FFFFFF"/>
            <w:tcMar>
              <w:left w:w="108" w:type="dxa"/>
              <w:right w:w="108" w:type="dxa"/>
            </w:tcMar>
          </w:tcPr>
          <w:p w:rsidR="00AF5BA1" w:rsidRDefault="00AF5BA1">
            <w:r w:rsidRPr="0059621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3822" w:type="dxa"/>
            <w:shd w:val="clear" w:color="000000" w:fill="FFFFFF"/>
            <w:tcMar>
              <w:left w:w="108" w:type="dxa"/>
              <w:right w:w="108" w:type="dxa"/>
            </w:tcMar>
          </w:tcPr>
          <w:p w:rsidR="00AF5BA1" w:rsidRDefault="00AF5BA1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Ю.А.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ачальных классов МБОУ «Школа № 3</w:t>
            </w:r>
            <w:r w:rsidRPr="00545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4D5" w:rsidRPr="00545217" w:rsidTr="00AF5BA1">
        <w:trPr>
          <w:trHeight w:val="828"/>
        </w:trPr>
        <w:tc>
          <w:tcPr>
            <w:tcW w:w="707" w:type="dxa"/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6A0BDA" w:rsidP="006754C5">
            <w:pPr>
              <w:pStyle w:val="a3"/>
              <w:numPr>
                <w:ilvl w:val="0"/>
                <w:numId w:val="7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9" w:type="dxa"/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F5BA1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получение денежного поощрения лучшими учителями Нижегородской области</w:t>
            </w:r>
          </w:p>
        </w:tc>
        <w:tc>
          <w:tcPr>
            <w:tcW w:w="3822" w:type="dxa"/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62658A" w:rsidP="006754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Касюгина М.И., учитель начальных классов МБОУ"Новинская школа"</w:t>
            </w:r>
          </w:p>
        </w:tc>
      </w:tr>
    </w:tbl>
    <w:p w:rsidR="00AA54D5" w:rsidRPr="00545217" w:rsidRDefault="00AA54D5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Default="00AA54D5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Default="00AA54D5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Default="00AA54D5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Default="00AA54D5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BDA" w:rsidRDefault="006A0BDA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BDA" w:rsidRDefault="006A0BDA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4D5" w:rsidRPr="00545217" w:rsidRDefault="00AA54D5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Деятельность РМО учителей начальных классов </w:t>
      </w:r>
    </w:p>
    <w:p w:rsidR="00AA54D5" w:rsidRPr="00545217" w:rsidRDefault="00AA54D5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>между секционными заседаниями</w:t>
      </w:r>
    </w:p>
    <w:p w:rsidR="00AA54D5" w:rsidRPr="00545217" w:rsidRDefault="00AA54D5" w:rsidP="00AA54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Pr="0054521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07"/>
        <w:gridCol w:w="7100"/>
        <w:gridCol w:w="1701"/>
      </w:tblGrid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17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A54D5" w:rsidRPr="00545217" w:rsidRDefault="00AA54D5" w:rsidP="00675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заданий школьного этапа ВОШ по русскому языку (4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ВОШ по русскому языку (4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заданий школьного этапа ВОШ по математике (4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ВОШ по математике (4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конференция «Педагог и инновации: идеи, опыт, практика. Цифровое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FC3BE0" w:rsidRDefault="00AA54D5" w:rsidP="00AF5B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творческой группы по созданию сетевого проекта по </w:t>
            </w:r>
            <w:r w:rsidR="00AF5BA1"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>русскому языку</w:t>
            </w:r>
            <w:r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6A0BDA"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6A0BDA"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>щихся 3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FC3BE0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>Сетевой проект  для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декабрь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FC3BE0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профессионального мастерства «Учитель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AA54D5" w:rsidRPr="00545217" w:rsidTr="006754C5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9649E5" w:rsidP="006754C5">
            <w:pPr>
              <w:pStyle w:val="a3"/>
              <w:numPr>
                <w:ilvl w:val="0"/>
                <w:numId w:val="6"/>
              </w:numPr>
              <w:spacing w:after="0"/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FC3BE0" w:rsidRDefault="00AA54D5" w:rsidP="00AF5B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Сетевой проект для 3-классников по </w:t>
            </w:r>
            <w:r w:rsidR="00AF5BA1" w:rsidRPr="00FC3BE0">
              <w:rPr>
                <w:rFonts w:ascii="Times New Roman" w:eastAsia="Calibri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54D5" w:rsidRPr="00545217" w:rsidRDefault="00AA54D5" w:rsidP="006754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217">
              <w:rPr>
                <w:rFonts w:ascii="Times New Roman" w:eastAsia="Calibri" w:hAnsi="Times New Roman" w:cs="Times New Roman"/>
                <w:sz w:val="28"/>
                <w:szCs w:val="28"/>
              </w:rPr>
              <w:t>декабрь - январь</w:t>
            </w:r>
          </w:p>
        </w:tc>
      </w:tr>
    </w:tbl>
    <w:p w:rsidR="00AA54D5" w:rsidRPr="00545217" w:rsidRDefault="00AA54D5" w:rsidP="00AA54D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A54D5" w:rsidRPr="00545217" w:rsidRDefault="00AA54D5" w:rsidP="00AA54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4D5" w:rsidRPr="00545217" w:rsidRDefault="00AA54D5" w:rsidP="00AA54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0A95" w:rsidRDefault="000B0A95"/>
    <w:sectPr w:rsidR="000B0A95" w:rsidSect="007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856"/>
    <w:multiLevelType w:val="hybridMultilevel"/>
    <w:tmpl w:val="792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D1C"/>
    <w:multiLevelType w:val="hybridMultilevel"/>
    <w:tmpl w:val="6A42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2481"/>
    <w:multiLevelType w:val="hybridMultilevel"/>
    <w:tmpl w:val="792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01BA"/>
    <w:multiLevelType w:val="hybridMultilevel"/>
    <w:tmpl w:val="792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1313"/>
    <w:multiLevelType w:val="hybridMultilevel"/>
    <w:tmpl w:val="CCE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93138"/>
    <w:multiLevelType w:val="hybridMultilevel"/>
    <w:tmpl w:val="CCE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358C"/>
    <w:multiLevelType w:val="hybridMultilevel"/>
    <w:tmpl w:val="CCE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54D5"/>
    <w:rsid w:val="000B0A95"/>
    <w:rsid w:val="0062658A"/>
    <w:rsid w:val="006A0BDA"/>
    <w:rsid w:val="009649E5"/>
    <w:rsid w:val="0099779C"/>
    <w:rsid w:val="00AA54D5"/>
    <w:rsid w:val="00AF5BA1"/>
    <w:rsid w:val="00F83737"/>
    <w:rsid w:val="00FC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2</cp:revision>
  <dcterms:created xsi:type="dcterms:W3CDTF">2019-10-03T10:51:00Z</dcterms:created>
  <dcterms:modified xsi:type="dcterms:W3CDTF">2019-10-03T10:51:00Z</dcterms:modified>
</cp:coreProperties>
</file>