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80" w:rsidRPr="009A0C0A" w:rsidRDefault="00654C80" w:rsidP="009A0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6AA6" w:rsidRPr="009A0C0A" w:rsidRDefault="00C93313" w:rsidP="009A0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C0A">
        <w:rPr>
          <w:rFonts w:ascii="Times New Roman" w:hAnsi="Times New Roman"/>
          <w:b/>
          <w:sz w:val="24"/>
          <w:szCs w:val="24"/>
        </w:rPr>
        <w:t>Анализ деятельности районного мето</w:t>
      </w:r>
      <w:r w:rsidR="00723CA8" w:rsidRPr="009A0C0A">
        <w:rPr>
          <w:rFonts w:ascii="Times New Roman" w:hAnsi="Times New Roman"/>
          <w:b/>
          <w:sz w:val="24"/>
          <w:szCs w:val="24"/>
        </w:rPr>
        <w:t xml:space="preserve">дического объединения учителей </w:t>
      </w:r>
      <w:r w:rsidR="005E5A7B" w:rsidRPr="009A0C0A">
        <w:rPr>
          <w:rFonts w:ascii="Times New Roman" w:hAnsi="Times New Roman"/>
          <w:b/>
          <w:sz w:val="24"/>
          <w:szCs w:val="24"/>
        </w:rPr>
        <w:t xml:space="preserve">и преподавателей-организаторов </w:t>
      </w:r>
      <w:r w:rsidR="00723CA8" w:rsidRPr="009A0C0A">
        <w:rPr>
          <w:rFonts w:ascii="Times New Roman" w:hAnsi="Times New Roman"/>
          <w:b/>
          <w:sz w:val="24"/>
          <w:szCs w:val="24"/>
        </w:rPr>
        <w:t>ОБЖ</w:t>
      </w:r>
      <w:r w:rsidR="00B822A6" w:rsidRPr="009A0C0A">
        <w:rPr>
          <w:rFonts w:ascii="Times New Roman" w:hAnsi="Times New Roman"/>
          <w:b/>
          <w:sz w:val="24"/>
          <w:szCs w:val="24"/>
        </w:rPr>
        <w:t xml:space="preserve"> в 2020</w:t>
      </w:r>
      <w:r w:rsidR="000C084D" w:rsidRPr="009A0C0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93313" w:rsidRPr="009A0C0A" w:rsidRDefault="00C93313" w:rsidP="009A0C0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5E5A7B" w:rsidRPr="009A0C0A" w:rsidRDefault="00C93313" w:rsidP="009A0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C0A">
        <w:rPr>
          <w:rFonts w:ascii="Times New Roman" w:hAnsi="Times New Roman"/>
          <w:b/>
          <w:sz w:val="24"/>
          <w:szCs w:val="24"/>
        </w:rPr>
        <w:t xml:space="preserve">Цель деятельности </w:t>
      </w:r>
      <w:r w:rsidR="008943AA" w:rsidRPr="009A0C0A">
        <w:rPr>
          <w:rFonts w:ascii="Times New Roman" w:hAnsi="Times New Roman"/>
          <w:b/>
          <w:sz w:val="24"/>
          <w:szCs w:val="24"/>
        </w:rPr>
        <w:t>РМО в 20</w:t>
      </w:r>
      <w:r w:rsidR="00B822A6" w:rsidRPr="009A0C0A">
        <w:rPr>
          <w:rFonts w:ascii="Times New Roman" w:hAnsi="Times New Roman"/>
          <w:b/>
          <w:sz w:val="24"/>
          <w:szCs w:val="24"/>
        </w:rPr>
        <w:t>20</w:t>
      </w:r>
      <w:r w:rsidRPr="009A0C0A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5E5A7B" w:rsidRPr="009A0C0A" w:rsidRDefault="005E5A7B" w:rsidP="009A0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7B" w:rsidRPr="009A0C0A" w:rsidRDefault="005E5A7B" w:rsidP="009A0C0A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Создание условий для планирования, организации и управления образовательным процессом по предмету основы безопасности жизнедеятельности в соответствии ФГОС и во внеурочной деятельности</w:t>
      </w:r>
    </w:p>
    <w:p w:rsidR="005E5A7B" w:rsidRPr="009A0C0A" w:rsidRDefault="005E5A7B" w:rsidP="009A0C0A">
      <w:pPr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C76AA6" w:rsidRPr="009A0C0A" w:rsidRDefault="00C93313" w:rsidP="009A0C0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b/>
          <w:sz w:val="24"/>
          <w:szCs w:val="24"/>
        </w:rPr>
        <w:t>Для достижения поставленной цели решались следующие задачи</w:t>
      </w:r>
      <w:r w:rsidR="00535465" w:rsidRPr="009A0C0A">
        <w:rPr>
          <w:rFonts w:ascii="Times New Roman" w:hAnsi="Times New Roman"/>
          <w:sz w:val="24"/>
          <w:szCs w:val="24"/>
        </w:rPr>
        <w:t>:</w:t>
      </w:r>
    </w:p>
    <w:p w:rsidR="005E5A7B" w:rsidRPr="009A0C0A" w:rsidRDefault="005E5A7B" w:rsidP="009A0C0A">
      <w:pPr>
        <w:pStyle w:val="a3"/>
        <w:spacing w:after="0" w:line="240" w:lineRule="auto"/>
        <w:ind w:left="142" w:right="-2"/>
        <w:rPr>
          <w:rFonts w:ascii="Times New Roman" w:hAnsi="Times New Roman"/>
          <w:sz w:val="24"/>
          <w:szCs w:val="24"/>
        </w:rPr>
      </w:pPr>
    </w:p>
    <w:p w:rsidR="00C76AA6" w:rsidRPr="009A0C0A" w:rsidRDefault="00C76AA6" w:rsidP="009A0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>-совершенствование профессиональной компетентности учителей ОБЖ по внедрению современных образовательных технологий в учебно-воспитательном процессе;</w:t>
      </w:r>
    </w:p>
    <w:p w:rsidR="00C76AA6" w:rsidRPr="009A0C0A" w:rsidRDefault="00C76AA6" w:rsidP="009A0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>-совершенствование уровня педагогического мастерства учителей, активизация творческой деятельности учителя на уроках;</w:t>
      </w:r>
    </w:p>
    <w:p w:rsidR="00DC76AC" w:rsidRPr="009A0C0A" w:rsidRDefault="00C76AA6" w:rsidP="009A0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>-информационно</w:t>
      </w:r>
      <w:r w:rsidR="005E5A7B" w:rsidRPr="009A0C0A">
        <w:rPr>
          <w:rFonts w:ascii="Times New Roman" w:hAnsi="Times New Roman"/>
          <w:sz w:val="24"/>
          <w:szCs w:val="24"/>
        </w:rPr>
        <w:t>-методическая поддержка молодых специалистов;</w:t>
      </w:r>
      <w:r w:rsidRPr="009A0C0A">
        <w:rPr>
          <w:rFonts w:ascii="Times New Roman" w:hAnsi="Times New Roman"/>
          <w:sz w:val="24"/>
          <w:szCs w:val="24"/>
        </w:rPr>
        <w:t>-создание условий для творческой и научно-ис</w:t>
      </w:r>
      <w:r w:rsidR="005E5A7B" w:rsidRPr="009A0C0A">
        <w:rPr>
          <w:rFonts w:ascii="Times New Roman" w:hAnsi="Times New Roman"/>
          <w:sz w:val="24"/>
          <w:szCs w:val="24"/>
        </w:rPr>
        <w:t xml:space="preserve">следовательской работы учителей и  </w:t>
      </w:r>
      <w:r w:rsidRPr="009A0C0A">
        <w:rPr>
          <w:rFonts w:ascii="Times New Roman" w:hAnsi="Times New Roman"/>
          <w:sz w:val="24"/>
          <w:szCs w:val="24"/>
        </w:rPr>
        <w:t xml:space="preserve">обучающихся;                                                                                         - изучение, обобщение и применение эффективного педагогического опыта учителей района.                        </w:t>
      </w:r>
    </w:p>
    <w:p w:rsidR="005F53CC" w:rsidRPr="009A0C0A" w:rsidRDefault="009836B9" w:rsidP="009A0C0A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b/>
          <w:sz w:val="24"/>
          <w:szCs w:val="24"/>
        </w:rPr>
        <w:t>Основные направления</w:t>
      </w:r>
      <w:r w:rsidR="005F53CC" w:rsidRPr="009A0C0A">
        <w:rPr>
          <w:rFonts w:ascii="Times New Roman" w:hAnsi="Times New Roman"/>
          <w:b/>
          <w:sz w:val="24"/>
          <w:szCs w:val="24"/>
        </w:rPr>
        <w:t xml:space="preserve"> работы</w:t>
      </w:r>
      <w:r w:rsidR="005F53CC" w:rsidRPr="009A0C0A">
        <w:rPr>
          <w:rFonts w:ascii="Times New Roman" w:hAnsi="Times New Roman"/>
          <w:sz w:val="24"/>
          <w:szCs w:val="24"/>
        </w:rPr>
        <w:t xml:space="preserve">: </w:t>
      </w:r>
    </w:p>
    <w:p w:rsidR="00DE28B1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Методическое сопровождение повышения квалификации </w:t>
      </w:r>
    </w:p>
    <w:p w:rsidR="00DE28B1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>- Создание условий для самореализации одаренных детей</w:t>
      </w:r>
    </w:p>
    <w:p w:rsidR="00DE28B1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Методическое сопровождение </w:t>
      </w:r>
      <w:r w:rsidR="005E5A7B" w:rsidRPr="009A0C0A">
        <w:rPr>
          <w:rFonts w:ascii="Times New Roman" w:hAnsi="Times New Roman"/>
          <w:color w:val="000000"/>
          <w:sz w:val="24"/>
          <w:szCs w:val="24"/>
          <w:lang w:eastAsia="ar-SA"/>
        </w:rPr>
        <w:t>педагогических работников по</w:t>
      </w: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реализации ФГОС</w:t>
      </w:r>
    </w:p>
    <w:p w:rsidR="00DE28B1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DE28B1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и межкурсовой периоды.</w:t>
      </w:r>
    </w:p>
    <w:p w:rsidR="00DE28B1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>- Обобщение и распространение позитивного педагогического опыта</w:t>
      </w:r>
    </w:p>
    <w:p w:rsidR="00DE28B1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>- Организация и проведение семинаров, конкурсов по актуальной тематике</w:t>
      </w:r>
    </w:p>
    <w:p w:rsidR="00DC76AC" w:rsidRPr="009A0C0A" w:rsidRDefault="00DE28B1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color w:val="000000"/>
          <w:sz w:val="24"/>
          <w:szCs w:val="24"/>
          <w:lang w:eastAsia="ar-SA"/>
        </w:rPr>
        <w:t>- Участие педагогов РМО в инновационной деятельности.</w:t>
      </w:r>
    </w:p>
    <w:p w:rsidR="005E5A7B" w:rsidRPr="009A0C0A" w:rsidRDefault="005E5A7B" w:rsidP="009A0C0A">
      <w:pPr>
        <w:spacing w:after="0" w:line="240" w:lineRule="auto"/>
        <w:ind w:left="540" w:right="0" w:hanging="426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C41B0" w:rsidRPr="009A0C0A" w:rsidRDefault="00C93313" w:rsidP="009A0C0A">
      <w:pPr>
        <w:spacing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A0C0A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8C41B0" w:rsidRPr="009A0C0A" w:rsidRDefault="00311564" w:rsidP="009A0C0A">
      <w:pPr>
        <w:pStyle w:val="a3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>В составе РМО 15 учителей, из них все</w:t>
      </w:r>
      <w:r w:rsidR="008C41B0" w:rsidRPr="009A0C0A">
        <w:rPr>
          <w:rFonts w:ascii="Times New Roman" w:hAnsi="Times New Roman"/>
          <w:sz w:val="24"/>
          <w:szCs w:val="24"/>
        </w:rPr>
        <w:t xml:space="preserve"> имеют высшее образованиеУровень </w:t>
      </w:r>
      <w:r w:rsidR="00B822A6" w:rsidRPr="009A0C0A">
        <w:rPr>
          <w:rFonts w:ascii="Times New Roman" w:hAnsi="Times New Roman"/>
          <w:sz w:val="24"/>
          <w:szCs w:val="24"/>
        </w:rPr>
        <w:t>квалификации: высшая категория-3, первая</w:t>
      </w:r>
      <w:r w:rsidR="008C41B0" w:rsidRPr="009A0C0A">
        <w:rPr>
          <w:rFonts w:ascii="Times New Roman" w:hAnsi="Times New Roman"/>
          <w:sz w:val="24"/>
          <w:szCs w:val="24"/>
        </w:rPr>
        <w:t xml:space="preserve"> квалификацион</w:t>
      </w:r>
      <w:r w:rsidR="00B822A6" w:rsidRPr="009A0C0A">
        <w:rPr>
          <w:rFonts w:ascii="Times New Roman" w:hAnsi="Times New Roman"/>
          <w:sz w:val="24"/>
          <w:szCs w:val="24"/>
        </w:rPr>
        <w:t>ная</w:t>
      </w:r>
      <w:r w:rsidR="009836B9" w:rsidRPr="009A0C0A">
        <w:rPr>
          <w:rFonts w:ascii="Times New Roman" w:hAnsi="Times New Roman"/>
          <w:sz w:val="24"/>
          <w:szCs w:val="24"/>
        </w:rPr>
        <w:t xml:space="preserve"> ка</w:t>
      </w:r>
      <w:r w:rsidR="00B822A6" w:rsidRPr="009A0C0A">
        <w:rPr>
          <w:rFonts w:ascii="Times New Roman" w:hAnsi="Times New Roman"/>
          <w:sz w:val="24"/>
          <w:szCs w:val="24"/>
        </w:rPr>
        <w:t>тегория</w:t>
      </w:r>
      <w:r w:rsidRPr="009A0C0A">
        <w:rPr>
          <w:rFonts w:ascii="Times New Roman" w:hAnsi="Times New Roman"/>
          <w:sz w:val="24"/>
          <w:szCs w:val="24"/>
        </w:rPr>
        <w:t>-12</w:t>
      </w:r>
    </w:p>
    <w:p w:rsidR="008C41B0" w:rsidRPr="009A0C0A" w:rsidRDefault="008C41B0" w:rsidP="009A0C0A">
      <w:pPr>
        <w:pStyle w:val="a3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 xml:space="preserve"> Стаж работы (Стаж педагогической деятельности): молодые до 10 лет-</w:t>
      </w:r>
      <w:r w:rsidR="00A152F3" w:rsidRPr="009A0C0A">
        <w:rPr>
          <w:rFonts w:ascii="Times New Roman" w:hAnsi="Times New Roman"/>
          <w:sz w:val="24"/>
          <w:szCs w:val="24"/>
        </w:rPr>
        <w:t>2, до 35 лет- 13</w:t>
      </w:r>
    </w:p>
    <w:p w:rsidR="00DE28B1" w:rsidRPr="009A0C0A" w:rsidRDefault="00DE28B1" w:rsidP="009A0C0A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9A0C0A">
        <w:rPr>
          <w:rFonts w:ascii="Times New Roman" w:hAnsi="Times New Roman"/>
          <w:sz w:val="24"/>
          <w:szCs w:val="24"/>
        </w:rPr>
        <w:t>:</w:t>
      </w:r>
    </w:p>
    <w:p w:rsidR="00DE28B1" w:rsidRPr="009A0C0A" w:rsidRDefault="00E7375E" w:rsidP="009A0C0A">
      <w:pPr>
        <w:pStyle w:val="a4"/>
        <w:shd w:val="clear" w:color="auto" w:fill="FFFFFF" w:themeFill="background1"/>
        <w:spacing w:before="0" w:after="0"/>
        <w:ind w:right="28" w:hanging="426"/>
        <w:jc w:val="both"/>
        <w:rPr>
          <w:color w:val="000000"/>
        </w:rPr>
      </w:pPr>
      <w:r w:rsidRPr="009A0C0A">
        <w:rPr>
          <w:color w:val="000000"/>
        </w:rPr>
        <w:t>Формы организации:</w:t>
      </w:r>
    </w:p>
    <w:p w:rsidR="000B7493" w:rsidRPr="009A0C0A" w:rsidRDefault="00DE28B1" w:rsidP="009A0C0A">
      <w:pPr>
        <w:pStyle w:val="a3"/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>мастер – классы -</w:t>
      </w:r>
      <w:r w:rsidR="00396AD1" w:rsidRPr="009A0C0A">
        <w:rPr>
          <w:rFonts w:ascii="Times New Roman" w:hAnsi="Times New Roman"/>
          <w:sz w:val="24"/>
          <w:szCs w:val="24"/>
        </w:rPr>
        <w:t>1</w:t>
      </w:r>
    </w:p>
    <w:p w:rsidR="000B7493" w:rsidRPr="009A0C0A" w:rsidRDefault="00DE28B1" w:rsidP="009A0C0A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 xml:space="preserve">круглые столы - </w:t>
      </w:r>
      <w:r w:rsidR="009C5FDE" w:rsidRPr="009A0C0A">
        <w:rPr>
          <w:rFonts w:ascii="Times New Roman" w:hAnsi="Times New Roman"/>
          <w:sz w:val="24"/>
          <w:szCs w:val="24"/>
        </w:rPr>
        <w:t>7</w:t>
      </w:r>
    </w:p>
    <w:p w:rsidR="000B7493" w:rsidRPr="009A0C0A" w:rsidRDefault="00DE28B1" w:rsidP="009A0C0A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 xml:space="preserve">тематические семинары - </w:t>
      </w:r>
      <w:r w:rsidR="00BB4F50" w:rsidRPr="009A0C0A">
        <w:rPr>
          <w:rFonts w:ascii="Times New Roman" w:hAnsi="Times New Roman"/>
          <w:sz w:val="24"/>
          <w:szCs w:val="24"/>
        </w:rPr>
        <w:t>3</w:t>
      </w:r>
    </w:p>
    <w:p w:rsidR="00B2131C" w:rsidRPr="009A0C0A" w:rsidRDefault="00DE28B1" w:rsidP="009A0C0A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9A0C0A">
        <w:rPr>
          <w:rFonts w:ascii="Times New Roman" w:hAnsi="Times New Roman"/>
          <w:sz w:val="24"/>
          <w:szCs w:val="24"/>
        </w:rPr>
        <w:t xml:space="preserve">корпоративное обучение по темам - </w:t>
      </w:r>
      <w:r w:rsidR="009C5FDE" w:rsidRPr="009A0C0A">
        <w:rPr>
          <w:rFonts w:ascii="Times New Roman" w:hAnsi="Times New Roman"/>
          <w:sz w:val="24"/>
          <w:szCs w:val="24"/>
        </w:rPr>
        <w:t>3</w:t>
      </w:r>
    </w:p>
    <w:p w:rsidR="00BB4F50" w:rsidRPr="009A0C0A" w:rsidRDefault="00BB4F50" w:rsidP="009A0C0A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5B4941" w:rsidRPr="009A0C0A" w:rsidRDefault="005B4941" w:rsidP="009A0C0A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9A0C0A">
        <w:rPr>
          <w:rFonts w:ascii="Times New Roman" w:hAnsi="Times New Roman"/>
          <w:b/>
          <w:sz w:val="24"/>
          <w:szCs w:val="24"/>
        </w:rPr>
        <w:t>Заседания РМО</w:t>
      </w:r>
    </w:p>
    <w:p w:rsidR="00933AD1" w:rsidRPr="009A0C0A" w:rsidRDefault="00933AD1" w:rsidP="009A0C0A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2"/>
        <w:gridCol w:w="1862"/>
        <w:gridCol w:w="2574"/>
        <w:gridCol w:w="1559"/>
        <w:gridCol w:w="2410"/>
      </w:tblGrid>
      <w:tr w:rsidR="00DF1A14" w:rsidRPr="009A0C0A" w:rsidTr="00BB4F50">
        <w:tc>
          <w:tcPr>
            <w:tcW w:w="2652" w:type="dxa"/>
            <w:shd w:val="clear" w:color="auto" w:fill="auto"/>
          </w:tcPr>
          <w:p w:rsidR="005B4941" w:rsidRPr="009A0C0A" w:rsidRDefault="005B494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62" w:type="dxa"/>
          </w:tcPr>
          <w:p w:rsidR="005B4941" w:rsidRPr="009A0C0A" w:rsidRDefault="005B494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574" w:type="dxa"/>
            <w:shd w:val="clear" w:color="auto" w:fill="auto"/>
          </w:tcPr>
          <w:p w:rsidR="005B4941" w:rsidRPr="009A0C0A" w:rsidRDefault="005B494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559" w:type="dxa"/>
          </w:tcPr>
          <w:p w:rsidR="005B4941" w:rsidRPr="009A0C0A" w:rsidRDefault="005B494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9A0C0A" w:rsidRDefault="005B494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 xml:space="preserve">(в % от общего </w:t>
            </w:r>
            <w:r w:rsidRPr="009A0C0A">
              <w:rPr>
                <w:rFonts w:ascii="Times New Roman" w:hAnsi="Times New Roman"/>
                <w:sz w:val="24"/>
                <w:szCs w:val="24"/>
              </w:rPr>
              <w:lastRenderedPageBreak/>
              <w:t>числа учителей РМО)</w:t>
            </w:r>
          </w:p>
        </w:tc>
        <w:tc>
          <w:tcPr>
            <w:tcW w:w="2410" w:type="dxa"/>
            <w:shd w:val="clear" w:color="auto" w:fill="auto"/>
          </w:tcPr>
          <w:p w:rsidR="005B4941" w:rsidRPr="009A0C0A" w:rsidRDefault="005B494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7010D9" w:rsidRPr="009A0C0A" w:rsidTr="00BB4F50">
        <w:tc>
          <w:tcPr>
            <w:tcW w:w="2652" w:type="dxa"/>
            <w:shd w:val="clear" w:color="auto" w:fill="auto"/>
          </w:tcPr>
          <w:p w:rsidR="007010D9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lastRenderedPageBreak/>
              <w:t>«Реализация индивидуальной траектории развития обучающегося через цифровые технологии»</w:t>
            </w:r>
          </w:p>
          <w:p w:rsidR="007010D9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(28.01.20)</w:t>
            </w:r>
          </w:p>
        </w:tc>
        <w:tc>
          <w:tcPr>
            <w:tcW w:w="1862" w:type="dxa"/>
          </w:tcPr>
          <w:p w:rsidR="007010D9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F66299" w:rsidRPr="009A0C0A" w:rsidRDefault="00F6629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(онлайн)  (</w:t>
            </w:r>
            <w:r w:rsidRPr="009A0C0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A0C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  <w:shd w:val="clear" w:color="auto" w:fill="auto"/>
          </w:tcPr>
          <w:p w:rsidR="00F66299" w:rsidRPr="009A0C0A" w:rsidRDefault="00F6629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Бухарова Г.В.</w:t>
            </w:r>
          </w:p>
          <w:p w:rsidR="007010D9" w:rsidRPr="009A0C0A" w:rsidRDefault="00F6629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559" w:type="dxa"/>
          </w:tcPr>
          <w:p w:rsidR="007010D9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84" w:rsidRPr="009A0C0A" w:rsidRDefault="00A8078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7010D9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Распространение опыта</w:t>
            </w:r>
          </w:p>
        </w:tc>
      </w:tr>
      <w:tr w:rsidR="00DF1A14" w:rsidRPr="009A0C0A" w:rsidTr="00BB4F50">
        <w:tc>
          <w:tcPr>
            <w:tcW w:w="2652" w:type="dxa"/>
            <w:shd w:val="clear" w:color="auto" w:fill="auto"/>
          </w:tcPr>
          <w:p w:rsidR="00933AD1" w:rsidRPr="009A0C0A" w:rsidRDefault="00DC4493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 xml:space="preserve"> «Современные цифровые технологии как залог повышения качества образования, используемые в личном опыте </w:t>
            </w:r>
            <w:r w:rsidR="007010D9" w:rsidRPr="009A0C0A">
              <w:rPr>
                <w:rFonts w:ascii="Times New Roman" w:hAnsi="Times New Roman"/>
                <w:sz w:val="24"/>
                <w:szCs w:val="24"/>
              </w:rPr>
              <w:t>(28.01.20)</w:t>
            </w:r>
          </w:p>
        </w:tc>
        <w:tc>
          <w:tcPr>
            <w:tcW w:w="1862" w:type="dxa"/>
          </w:tcPr>
          <w:p w:rsidR="00933AD1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 xml:space="preserve">Корпоративное обучение </w:t>
            </w:r>
            <w:r w:rsidR="00F66299" w:rsidRPr="009A0C0A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2574" w:type="dxa"/>
            <w:shd w:val="clear" w:color="auto" w:fill="auto"/>
          </w:tcPr>
          <w:p w:rsidR="007010D9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Преподаватель- организатор ОБЖ</w:t>
            </w:r>
          </w:p>
          <w:p w:rsidR="00B14EBE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 xml:space="preserve">Беспалов А.Н. МБОУ «Шварихинская школа», </w:t>
            </w:r>
          </w:p>
          <w:p w:rsidR="00933AD1" w:rsidRPr="009A0C0A" w:rsidRDefault="007010D9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Юрочкин А.Н. МБОУ «Алешковская школа»</w:t>
            </w:r>
          </w:p>
        </w:tc>
        <w:tc>
          <w:tcPr>
            <w:tcW w:w="1559" w:type="dxa"/>
          </w:tcPr>
          <w:p w:rsidR="00933AD1" w:rsidRPr="009A0C0A" w:rsidRDefault="003C29E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5</w:t>
            </w:r>
            <w:r w:rsidR="006320ED" w:rsidRPr="009A0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753E6" w:rsidRPr="009A0C0A" w:rsidRDefault="00AC6E56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 xml:space="preserve"> Обобщение опыта.</w:t>
            </w:r>
          </w:p>
          <w:p w:rsidR="00933AD1" w:rsidRPr="009A0C0A" w:rsidRDefault="00723CA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Распространение опыта по теме.</w:t>
            </w:r>
          </w:p>
        </w:tc>
      </w:tr>
      <w:tr w:rsidR="004065D8" w:rsidRPr="009A0C0A" w:rsidTr="00BB4F50">
        <w:tc>
          <w:tcPr>
            <w:tcW w:w="2652" w:type="dxa"/>
            <w:shd w:val="clear" w:color="auto" w:fill="auto"/>
          </w:tcPr>
          <w:p w:rsidR="004065D8" w:rsidRPr="009A0C0A" w:rsidRDefault="004065D8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«Подготовка и проведение мероприятий военно-патриотического воспитания»</w:t>
            </w:r>
            <w:r w:rsidR="00A80784" w:rsidRPr="009A0C0A">
              <w:rPr>
                <w:rFonts w:ascii="Times New Roman" w:hAnsi="Times New Roman"/>
                <w:bCs/>
                <w:sz w:val="24"/>
                <w:szCs w:val="24"/>
              </w:rPr>
              <w:t>(10</w:t>
            </w:r>
            <w:r w:rsidR="00B14EBE" w:rsidRPr="009A0C0A">
              <w:rPr>
                <w:rFonts w:ascii="Times New Roman" w:hAnsi="Times New Roman"/>
                <w:bCs/>
                <w:sz w:val="24"/>
                <w:szCs w:val="24"/>
              </w:rPr>
              <w:t>.02.20</w:t>
            </w: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065D8" w:rsidRPr="009A0C0A" w:rsidRDefault="004065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F66299" w:rsidRPr="009A0C0A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2574" w:type="dxa"/>
            <w:shd w:val="clear" w:color="auto" w:fill="auto"/>
          </w:tcPr>
          <w:p w:rsidR="004065D8" w:rsidRPr="009A0C0A" w:rsidRDefault="004065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Бухарова Г.В.</w:t>
            </w:r>
          </w:p>
          <w:p w:rsidR="004065D8" w:rsidRPr="009A0C0A" w:rsidRDefault="004065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Щадрин А.И.</w:t>
            </w:r>
          </w:p>
        </w:tc>
        <w:tc>
          <w:tcPr>
            <w:tcW w:w="1559" w:type="dxa"/>
          </w:tcPr>
          <w:p w:rsidR="004065D8" w:rsidRPr="009A0C0A" w:rsidRDefault="00AD0BF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4065D8" w:rsidRPr="009A0C0A" w:rsidRDefault="004065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Методические рекомендации по подготовке учащихся. Распространение опыта по теме.</w:t>
            </w:r>
          </w:p>
          <w:p w:rsidR="004065D8" w:rsidRPr="009A0C0A" w:rsidRDefault="004065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EBE" w:rsidRPr="009A0C0A" w:rsidTr="00BB4F50">
        <w:tc>
          <w:tcPr>
            <w:tcW w:w="2652" w:type="dxa"/>
            <w:shd w:val="clear" w:color="auto" w:fill="auto"/>
          </w:tcPr>
          <w:p w:rsidR="00B14EBE" w:rsidRPr="009A0C0A" w:rsidRDefault="00B14EBE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B14EBE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B14EBE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EBE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4EBE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8" w:rsidRPr="009A0C0A" w:rsidTr="00BB4F50">
        <w:tc>
          <w:tcPr>
            <w:tcW w:w="2652" w:type="dxa"/>
            <w:shd w:val="clear" w:color="auto" w:fill="auto"/>
          </w:tcPr>
          <w:p w:rsidR="00DF6304" w:rsidRPr="009A0C0A" w:rsidRDefault="006963EA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«Актуальные задачи модернизации содержания образования в контексте концепцией преподавания учебных предметов» (27.08.20</w:t>
            </w:r>
            <w:r w:rsidR="00DF6304" w:rsidRPr="009A0C0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065D8" w:rsidRPr="009A0C0A" w:rsidRDefault="006963EA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тематический семинар</w:t>
            </w:r>
            <w:r w:rsidR="00F66299" w:rsidRPr="009A0C0A">
              <w:rPr>
                <w:rFonts w:ascii="Times New Roman" w:hAnsi="Times New Roman"/>
                <w:bCs/>
                <w:sz w:val="24"/>
                <w:szCs w:val="24"/>
              </w:rPr>
              <w:t>(онлайн)</w:t>
            </w:r>
          </w:p>
        </w:tc>
        <w:tc>
          <w:tcPr>
            <w:tcW w:w="2574" w:type="dxa"/>
            <w:shd w:val="clear" w:color="auto" w:fill="auto"/>
          </w:tcPr>
          <w:p w:rsidR="00B14EBE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Бухарова Г.В.</w:t>
            </w:r>
          </w:p>
          <w:p w:rsidR="00B14EBE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  <w:p w:rsidR="004065D8" w:rsidRPr="009A0C0A" w:rsidRDefault="004065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5D8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DF6304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Методические рекомендации по подготовке к урокам. Распространение опыта по теме.</w:t>
            </w:r>
          </w:p>
          <w:p w:rsidR="004065D8" w:rsidRPr="009A0C0A" w:rsidRDefault="004065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04" w:rsidRPr="009A0C0A" w:rsidTr="00BB4F50">
        <w:tc>
          <w:tcPr>
            <w:tcW w:w="2652" w:type="dxa"/>
            <w:shd w:val="clear" w:color="auto" w:fill="auto"/>
          </w:tcPr>
          <w:p w:rsidR="00DF6304" w:rsidRPr="009A0C0A" w:rsidRDefault="006963EA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«Реализация муниципального плана мероприятий по реализации Концепции преподавания учебного предмета ОБЖ в 2020-2021 учебном году»(27.08.20)</w:t>
            </w:r>
          </w:p>
        </w:tc>
        <w:tc>
          <w:tcPr>
            <w:tcW w:w="1862" w:type="dxa"/>
          </w:tcPr>
          <w:p w:rsidR="00DF6304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 xml:space="preserve">Круглый стол </w:t>
            </w:r>
            <w:r w:rsidR="00F66299" w:rsidRPr="009A0C0A">
              <w:rPr>
                <w:rFonts w:ascii="Times New Roman" w:hAnsi="Times New Roman"/>
                <w:bCs/>
                <w:sz w:val="24"/>
                <w:szCs w:val="24"/>
              </w:rPr>
              <w:t>(онлайн)</w:t>
            </w:r>
          </w:p>
          <w:p w:rsidR="00DF6304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DF6304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Бухарова Г.В. МБОУ «Школа №1»</w:t>
            </w:r>
          </w:p>
        </w:tc>
        <w:tc>
          <w:tcPr>
            <w:tcW w:w="1559" w:type="dxa"/>
          </w:tcPr>
          <w:p w:rsidR="00DF6304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DF6304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Методические реко</w:t>
            </w:r>
            <w:r w:rsidR="00B14EBE" w:rsidRPr="009A0C0A">
              <w:rPr>
                <w:rFonts w:ascii="Times New Roman" w:hAnsi="Times New Roman"/>
                <w:sz w:val="24"/>
                <w:szCs w:val="24"/>
              </w:rPr>
              <w:t>мендации по подготовке к учебному году</w:t>
            </w:r>
          </w:p>
        </w:tc>
      </w:tr>
      <w:tr w:rsidR="00DF6304" w:rsidRPr="009A0C0A" w:rsidTr="00BB4F50">
        <w:tc>
          <w:tcPr>
            <w:tcW w:w="2652" w:type="dxa"/>
            <w:shd w:val="clear" w:color="auto" w:fill="auto"/>
          </w:tcPr>
          <w:p w:rsidR="00DF6304" w:rsidRPr="009A0C0A" w:rsidRDefault="006963EA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 xml:space="preserve">«Точка роста»: ресурс для формирования новых компетенций обучающихся» </w:t>
            </w:r>
            <w:r w:rsidR="00F66299" w:rsidRPr="009A0C0A">
              <w:rPr>
                <w:rFonts w:ascii="Times New Roman" w:hAnsi="Times New Roman"/>
                <w:bCs/>
                <w:sz w:val="24"/>
                <w:szCs w:val="24"/>
              </w:rPr>
              <w:t>(27</w:t>
            </w: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.08.20</w:t>
            </w:r>
            <w:r w:rsidR="00DF6304" w:rsidRPr="009A0C0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DF6304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Круглый стол (онлайн)</w:t>
            </w:r>
          </w:p>
        </w:tc>
        <w:tc>
          <w:tcPr>
            <w:tcW w:w="2574" w:type="dxa"/>
            <w:shd w:val="clear" w:color="auto" w:fill="auto"/>
          </w:tcPr>
          <w:p w:rsidR="00DF6304" w:rsidRPr="009A0C0A" w:rsidRDefault="00B14EBE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Зеленков А.Г. учитель ОБЖ МБОУ «Каменская школа»</w:t>
            </w:r>
          </w:p>
        </w:tc>
        <w:tc>
          <w:tcPr>
            <w:tcW w:w="1559" w:type="dxa"/>
          </w:tcPr>
          <w:p w:rsidR="00DF6304" w:rsidRPr="009A0C0A" w:rsidRDefault="00AD0BF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DF6304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Обобщение опыта.</w:t>
            </w:r>
          </w:p>
          <w:p w:rsidR="00DF6304" w:rsidRPr="009A0C0A" w:rsidRDefault="00DF6304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Распространение опыта по теме</w:t>
            </w:r>
          </w:p>
        </w:tc>
      </w:tr>
      <w:tr w:rsidR="00396AD1" w:rsidRPr="009A0C0A" w:rsidTr="00BB4F50">
        <w:tc>
          <w:tcPr>
            <w:tcW w:w="2652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по составлению школьного этапа всероссийской олимпиады школьников. (27.08.20)</w:t>
            </w:r>
          </w:p>
        </w:tc>
        <w:tc>
          <w:tcPr>
            <w:tcW w:w="1862" w:type="dxa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Корпоративное обучение</w:t>
            </w:r>
          </w:p>
        </w:tc>
        <w:tc>
          <w:tcPr>
            <w:tcW w:w="2574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Бухарова Г.В</w:t>
            </w:r>
          </w:p>
        </w:tc>
        <w:tc>
          <w:tcPr>
            <w:tcW w:w="1559" w:type="dxa"/>
          </w:tcPr>
          <w:p w:rsidR="00396AD1" w:rsidRPr="009A0C0A" w:rsidRDefault="00AD0BF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проведению ВОШ Распространение опыта</w:t>
            </w:r>
          </w:p>
        </w:tc>
      </w:tr>
      <w:tr w:rsidR="00396AD1" w:rsidRPr="009A0C0A" w:rsidTr="00BB4F50">
        <w:tc>
          <w:tcPr>
            <w:tcW w:w="2652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«Изучение возможностей современной цифровой образовательной среды при дистанционном обучении»</w:t>
            </w:r>
          </w:p>
          <w:p w:rsidR="00396AD1" w:rsidRPr="009A0C0A" w:rsidRDefault="00396AD1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AD1" w:rsidRPr="009A0C0A" w:rsidRDefault="00396AD1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(23.11.20)</w:t>
            </w:r>
          </w:p>
        </w:tc>
        <w:tc>
          <w:tcPr>
            <w:tcW w:w="1862" w:type="dxa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574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Бухарова Г.В.</w:t>
            </w:r>
          </w:p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Руководитель РМО</w:t>
            </w:r>
          </w:p>
        </w:tc>
        <w:tc>
          <w:tcPr>
            <w:tcW w:w="1559" w:type="dxa"/>
          </w:tcPr>
          <w:p w:rsidR="00396AD1" w:rsidRPr="009A0C0A" w:rsidRDefault="00D576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Методические рекомендации по подготовке учащихся. Распространение опыта по теме</w:t>
            </w:r>
          </w:p>
        </w:tc>
      </w:tr>
      <w:tr w:rsidR="00396AD1" w:rsidRPr="009A0C0A" w:rsidTr="00A008D5">
        <w:tc>
          <w:tcPr>
            <w:tcW w:w="2652" w:type="dxa"/>
          </w:tcPr>
          <w:p w:rsidR="00396AD1" w:rsidRPr="009A0C0A" w:rsidRDefault="00396AD1" w:rsidP="009A0C0A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9A0C0A">
              <w:rPr>
                <w:sz w:val="24"/>
                <w:szCs w:val="24"/>
              </w:rPr>
              <w:t>«Реализация дистанционного обучения на уроках ОБЖ»(23.11.20)</w:t>
            </w:r>
          </w:p>
        </w:tc>
        <w:tc>
          <w:tcPr>
            <w:tcW w:w="1862" w:type="dxa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 xml:space="preserve">Корпоративное обучение: </w:t>
            </w:r>
          </w:p>
        </w:tc>
        <w:tc>
          <w:tcPr>
            <w:tcW w:w="2574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Преподаватель- организатор ОБЖ Беспалов А.Н. МБОУ «Шварихинская школа</w:t>
            </w:r>
          </w:p>
        </w:tc>
        <w:tc>
          <w:tcPr>
            <w:tcW w:w="1559" w:type="dxa"/>
          </w:tcPr>
          <w:p w:rsidR="00396AD1" w:rsidRPr="009A0C0A" w:rsidRDefault="00D576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</w:t>
            </w:r>
          </w:p>
        </w:tc>
      </w:tr>
      <w:tr w:rsidR="00396AD1" w:rsidRPr="009A0C0A" w:rsidTr="00A008D5">
        <w:tc>
          <w:tcPr>
            <w:tcW w:w="2652" w:type="dxa"/>
          </w:tcPr>
          <w:p w:rsidR="00396AD1" w:rsidRPr="009A0C0A" w:rsidRDefault="00396AD1" w:rsidP="009A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«Формы и способы обратной связи с обучающимися в периоддистанционного  обучения»</w:t>
            </w:r>
            <w:r w:rsidRPr="009A0C0A">
              <w:rPr>
                <w:rFonts w:ascii="Times New Roman" w:hAnsi="Times New Roman"/>
                <w:sz w:val="24"/>
                <w:szCs w:val="24"/>
              </w:rPr>
              <w:tab/>
              <w:t>(23.11.20)</w:t>
            </w:r>
            <w:r w:rsidRPr="009A0C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2" w:type="dxa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574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0A">
              <w:rPr>
                <w:rFonts w:ascii="Times New Roman" w:hAnsi="Times New Roman"/>
                <w:bCs/>
                <w:sz w:val="24"/>
                <w:szCs w:val="24"/>
              </w:rPr>
              <w:t>Селезнева С.Ю.,   МБОУ «Школа п Центральный»</w:t>
            </w:r>
          </w:p>
        </w:tc>
        <w:tc>
          <w:tcPr>
            <w:tcW w:w="1559" w:type="dxa"/>
          </w:tcPr>
          <w:p w:rsidR="00396AD1" w:rsidRPr="009A0C0A" w:rsidRDefault="00D576D8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396AD1" w:rsidRPr="009A0C0A" w:rsidRDefault="00396AD1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Распространение опыта</w:t>
            </w:r>
          </w:p>
        </w:tc>
      </w:tr>
    </w:tbl>
    <w:p w:rsidR="001E3409" w:rsidRPr="009A0C0A" w:rsidRDefault="001E3409" w:rsidP="009A0C0A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056"/>
        <w:gridCol w:w="2138"/>
        <w:gridCol w:w="1576"/>
        <w:gridCol w:w="2720"/>
      </w:tblGrid>
      <w:tr w:rsidR="00D1446F" w:rsidRPr="009A0C0A" w:rsidTr="00BB4F50">
        <w:tc>
          <w:tcPr>
            <w:tcW w:w="11057" w:type="dxa"/>
            <w:gridSpan w:val="5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Творческие группы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6F" w:rsidRPr="009A0C0A" w:rsidTr="00BB4F50">
        <w:tc>
          <w:tcPr>
            <w:tcW w:w="2567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реализации муниципального этапа соревнований  «Нижегородская школа безопасности – Зарница</w:t>
            </w:r>
            <w:r w:rsidR="006963EA" w:rsidRPr="009A0C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9A0C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6" w:type="dxa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38" w:type="dxa"/>
            <w:shd w:val="clear" w:color="auto" w:fill="auto"/>
          </w:tcPr>
          <w:p w:rsidR="006963EA" w:rsidRPr="009A0C0A" w:rsidRDefault="006963EA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Бухарова Г.В.</w:t>
            </w:r>
          </w:p>
          <w:p w:rsidR="00D1446F" w:rsidRPr="009A0C0A" w:rsidRDefault="006963EA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Петров А.В.</w:t>
            </w:r>
          </w:p>
        </w:tc>
        <w:tc>
          <w:tcPr>
            <w:tcW w:w="1576" w:type="dxa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Разработаны этапы игры и её критерии оценивания</w:t>
            </w:r>
          </w:p>
        </w:tc>
      </w:tr>
      <w:tr w:rsidR="00D1446F" w:rsidRPr="009A0C0A" w:rsidTr="00BB4F50">
        <w:tc>
          <w:tcPr>
            <w:tcW w:w="2567" w:type="dxa"/>
            <w:shd w:val="clear" w:color="auto" w:fill="auto"/>
          </w:tcPr>
          <w:p w:rsidR="00D1446F" w:rsidRPr="009A0C0A" w:rsidRDefault="00D1446F" w:rsidP="009A0C0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муниципального конкурса</w:t>
            </w:r>
            <w:r w:rsidRPr="009A0C0A">
              <w:rPr>
                <w:rFonts w:ascii="Times New Roman" w:hAnsi="Times New Roman"/>
                <w:sz w:val="24"/>
                <w:szCs w:val="24"/>
                <w:lang w:eastAsia="ru-RU"/>
              </w:rPr>
              <w:t>«Лучшая материальная база кабинета ОБЖ»</w:t>
            </w:r>
          </w:p>
          <w:p w:rsidR="00D1446F" w:rsidRPr="009A0C0A" w:rsidRDefault="00D1446F" w:rsidP="009A0C0A">
            <w:pPr>
              <w:tabs>
                <w:tab w:val="left" w:pos="1830"/>
              </w:tabs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38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  <w:r w:rsidR="009C5FDE" w:rsidRPr="009A0C0A">
              <w:rPr>
                <w:rFonts w:ascii="Times New Roman" w:hAnsi="Times New Roman"/>
                <w:sz w:val="24"/>
                <w:szCs w:val="24"/>
              </w:rPr>
              <w:t xml:space="preserve"> (вайбер)</w:t>
            </w:r>
          </w:p>
        </w:tc>
        <w:tc>
          <w:tcPr>
            <w:tcW w:w="1576" w:type="dxa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Разработка критериев по оценке МУБ</w:t>
            </w:r>
          </w:p>
        </w:tc>
      </w:tr>
      <w:tr w:rsidR="00D1446F" w:rsidRPr="009A0C0A" w:rsidTr="00BB4F50">
        <w:trPr>
          <w:trHeight w:val="2205"/>
        </w:trPr>
        <w:tc>
          <w:tcPr>
            <w:tcW w:w="2567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 предметно-методической комиссии Составление олимпиадного материала в соответствии с требованиями</w:t>
            </w:r>
          </w:p>
        </w:tc>
        <w:tc>
          <w:tcPr>
            <w:tcW w:w="2056" w:type="dxa"/>
          </w:tcPr>
          <w:p w:rsidR="00D1446F" w:rsidRPr="009A0C0A" w:rsidRDefault="006963EA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к</w:t>
            </w:r>
            <w:r w:rsidR="00D1446F" w:rsidRPr="009A0C0A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2138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Пакин А.Л. Беспалов А.Н.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Погодин А.Н.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Петров А.В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Бухарова Г.В.</w:t>
            </w:r>
            <w:r w:rsidR="006963EA"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Богатырев Д.В</w:t>
            </w:r>
          </w:p>
          <w:p w:rsidR="006963EA" w:rsidRPr="009A0C0A" w:rsidRDefault="006963EA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Степанов Г.И.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46F" w:rsidRPr="009A0C0A" w:rsidRDefault="00D1446F" w:rsidP="009A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46F" w:rsidRPr="009A0C0A" w:rsidRDefault="00D1446F" w:rsidP="009A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Создание материала ВОШ школьного тура</w:t>
            </w:r>
          </w:p>
        </w:tc>
      </w:tr>
      <w:tr w:rsidR="00D1446F" w:rsidRPr="009A0C0A" w:rsidTr="00BB4F50">
        <w:tc>
          <w:tcPr>
            <w:tcW w:w="2567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 предметно-методической комиссии, предметного жюри по ОБЖ</w:t>
            </w:r>
          </w:p>
        </w:tc>
        <w:tc>
          <w:tcPr>
            <w:tcW w:w="2056" w:type="dxa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38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Пакин А.Л.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Беспалов А.Н.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Бухарова Г.В.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Погодин А.Н.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Петров А.В.</w:t>
            </w:r>
          </w:p>
          <w:p w:rsidR="0042052B" w:rsidRPr="009A0C0A" w:rsidRDefault="0042052B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Боготырев Д.В.</w:t>
            </w:r>
          </w:p>
          <w:p w:rsidR="0042052B" w:rsidRPr="009A0C0A" w:rsidRDefault="0042052B" w:rsidP="009A0C0A">
            <w:pPr>
              <w:spacing w:after="0" w:line="240" w:lineRule="auto"/>
              <w:ind w:right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0C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Степанов Г.И.</w:t>
            </w:r>
          </w:p>
          <w:p w:rsidR="00D1446F" w:rsidRPr="009A0C0A" w:rsidRDefault="00D1446F" w:rsidP="009A0C0A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D1446F" w:rsidRPr="009A0C0A" w:rsidRDefault="00D1446F" w:rsidP="009A0C0A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A">
              <w:rPr>
                <w:rFonts w:ascii="Times New Roman" w:hAnsi="Times New Roman"/>
                <w:sz w:val="24"/>
                <w:szCs w:val="24"/>
              </w:rPr>
              <w:t>Экспертная оценка работ муниципального тура ВОШ</w:t>
            </w:r>
          </w:p>
        </w:tc>
      </w:tr>
    </w:tbl>
    <w:p w:rsidR="00062B78" w:rsidRPr="009A0C0A" w:rsidRDefault="00062B78" w:rsidP="009A0C0A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F839BB" w:rsidRPr="009A0C0A" w:rsidRDefault="00F839BB" w:rsidP="009A0C0A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F1690D" w:rsidRPr="009A0C0A" w:rsidRDefault="00DE28B1" w:rsidP="009A0C0A">
      <w:pPr>
        <w:spacing w:after="0" w:line="240" w:lineRule="auto"/>
        <w:ind w:left="360" w:right="0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9A0C0A">
        <w:rPr>
          <w:rFonts w:ascii="Times New Roman" w:hAnsi="Times New Roman"/>
          <w:b/>
          <w:sz w:val="24"/>
          <w:szCs w:val="24"/>
        </w:rPr>
        <w:t>Участие педагог</w:t>
      </w:r>
      <w:r w:rsidR="00D576D8" w:rsidRPr="009A0C0A">
        <w:rPr>
          <w:rFonts w:ascii="Times New Roman" w:hAnsi="Times New Roman"/>
          <w:b/>
          <w:sz w:val="24"/>
          <w:szCs w:val="24"/>
        </w:rPr>
        <w:t>ов в профессиональных конкурсах</w:t>
      </w:r>
      <w:r w:rsidR="00F1690D" w:rsidRPr="009A0C0A">
        <w:rPr>
          <w:rFonts w:ascii="Times New Roman" w:hAnsi="Times New Roman"/>
          <w:b/>
          <w:sz w:val="24"/>
          <w:szCs w:val="24"/>
        </w:rPr>
        <w:t>:</w:t>
      </w:r>
    </w:p>
    <w:p w:rsidR="00F1690D" w:rsidRPr="009A0C0A" w:rsidRDefault="00F1690D" w:rsidP="009A0C0A">
      <w:pPr>
        <w:pStyle w:val="a3"/>
        <w:spacing w:after="0" w:line="240" w:lineRule="auto"/>
        <w:ind w:right="0"/>
        <w:rPr>
          <w:rFonts w:ascii="Times New Roman" w:eastAsia="Calibri" w:hAnsi="Times New Roman"/>
          <w:b/>
          <w:sz w:val="24"/>
          <w:szCs w:val="24"/>
        </w:rPr>
      </w:pPr>
    </w:p>
    <w:p w:rsidR="009C4860" w:rsidRPr="009A0C0A" w:rsidRDefault="00BD3D99" w:rsidP="009A0C0A">
      <w:pPr>
        <w:spacing w:after="0" w:line="240" w:lineRule="auto"/>
        <w:ind w:right="0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9A0C0A">
        <w:rPr>
          <w:rFonts w:ascii="Times New Roman" w:eastAsia="Calibri" w:hAnsi="Times New Roman"/>
          <w:b/>
          <w:bCs/>
          <w:iCs/>
          <w:sz w:val="24"/>
          <w:szCs w:val="24"/>
        </w:rPr>
        <w:t>Муниципальный конкурс «Лучшая материальная база</w:t>
      </w:r>
      <w:r w:rsidR="009C4860" w:rsidRPr="009A0C0A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кабинет</w:t>
      </w:r>
      <w:r w:rsidRPr="009A0C0A">
        <w:rPr>
          <w:rFonts w:ascii="Times New Roman" w:eastAsia="Calibri" w:hAnsi="Times New Roman"/>
          <w:b/>
          <w:bCs/>
          <w:iCs/>
          <w:sz w:val="24"/>
          <w:szCs w:val="24"/>
        </w:rPr>
        <w:t>а</w:t>
      </w:r>
      <w:r w:rsidR="009C4860" w:rsidRPr="009A0C0A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ОБЖ»</w:t>
      </w:r>
      <w:r w:rsidR="00691287" w:rsidRPr="009A0C0A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(результатов</w:t>
      </w:r>
      <w:r w:rsidR="00A152F3" w:rsidRPr="009A0C0A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пока </w:t>
      </w:r>
      <w:r w:rsidR="00691287" w:rsidRPr="009A0C0A">
        <w:rPr>
          <w:rFonts w:ascii="Times New Roman" w:eastAsia="Calibri" w:hAnsi="Times New Roman"/>
          <w:b/>
          <w:bCs/>
          <w:iCs/>
          <w:sz w:val="24"/>
          <w:szCs w:val="24"/>
        </w:rPr>
        <w:t>нет)</w:t>
      </w:r>
    </w:p>
    <w:p w:rsidR="00BD3D99" w:rsidRPr="009A0C0A" w:rsidRDefault="009C4860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>1 место-</w:t>
      </w:r>
    </w:p>
    <w:p w:rsidR="00691287" w:rsidRPr="009A0C0A" w:rsidRDefault="009C4860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>2 место-</w:t>
      </w:r>
    </w:p>
    <w:p w:rsidR="00F559B2" w:rsidRPr="009A0C0A" w:rsidRDefault="00F559B2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>3 место-</w:t>
      </w:r>
    </w:p>
    <w:p w:rsidR="00F559B2" w:rsidRPr="009A0C0A" w:rsidRDefault="00F559B2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</w:p>
    <w:p w:rsidR="009C4860" w:rsidRPr="009A0C0A" w:rsidRDefault="009C4860" w:rsidP="009A0C0A">
      <w:pPr>
        <w:spacing w:after="0" w:line="240" w:lineRule="auto"/>
        <w:ind w:right="0"/>
        <w:rPr>
          <w:rFonts w:ascii="Times New Roman" w:eastAsia="Calibri" w:hAnsi="Times New Roman"/>
          <w:b/>
          <w:bCs/>
          <w:sz w:val="24"/>
          <w:szCs w:val="24"/>
        </w:rPr>
      </w:pPr>
      <w:r w:rsidRPr="009A0C0A">
        <w:rPr>
          <w:rFonts w:ascii="Times New Roman" w:eastAsia="Calibri" w:hAnsi="Times New Roman"/>
          <w:b/>
          <w:bCs/>
          <w:sz w:val="24"/>
          <w:szCs w:val="24"/>
        </w:rPr>
        <w:t xml:space="preserve">Районный конкурс «А ну-ка,парни!» </w:t>
      </w:r>
    </w:p>
    <w:p w:rsidR="0090765C" w:rsidRPr="009A0C0A" w:rsidRDefault="009C4860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>1 место:</w:t>
      </w:r>
      <w:r w:rsidR="0090765C" w:rsidRPr="009A0C0A">
        <w:rPr>
          <w:rFonts w:ascii="Times New Roman" w:eastAsia="Calibri" w:hAnsi="Times New Roman"/>
          <w:bCs/>
          <w:sz w:val="24"/>
          <w:szCs w:val="24"/>
        </w:rPr>
        <w:t xml:space="preserve"> МБОУ «Школа</w:t>
      </w:r>
      <w:r w:rsidR="00CD484C" w:rsidRPr="009A0C0A">
        <w:rPr>
          <w:rFonts w:ascii="Times New Roman" w:eastAsia="Calibri" w:hAnsi="Times New Roman"/>
          <w:bCs/>
          <w:sz w:val="24"/>
          <w:szCs w:val="24"/>
        </w:rPr>
        <w:t xml:space="preserve"> №1»</w:t>
      </w:r>
      <w:r w:rsidR="0090765C" w:rsidRPr="009A0C0A">
        <w:rPr>
          <w:rFonts w:ascii="Times New Roman" w:eastAsia="Calibri" w:hAnsi="Times New Roman"/>
          <w:bCs/>
          <w:sz w:val="24"/>
          <w:szCs w:val="24"/>
        </w:rPr>
        <w:t xml:space="preserve"> (ст.группа); </w:t>
      </w:r>
    </w:p>
    <w:p w:rsidR="0090765C" w:rsidRPr="009A0C0A" w:rsidRDefault="00CD484C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>МБОУ «Школа №7</w:t>
      </w:r>
      <w:r w:rsidR="0090765C" w:rsidRPr="009A0C0A">
        <w:rPr>
          <w:rFonts w:ascii="Times New Roman" w:eastAsia="Calibri" w:hAnsi="Times New Roman"/>
          <w:bCs/>
          <w:sz w:val="24"/>
          <w:szCs w:val="24"/>
        </w:rPr>
        <w:t>» (мл.группа)</w:t>
      </w:r>
    </w:p>
    <w:p w:rsidR="0090765C" w:rsidRPr="009A0C0A" w:rsidRDefault="009C4860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 xml:space="preserve"> 2 место-</w:t>
      </w:r>
      <w:r w:rsidR="00CD484C" w:rsidRPr="009A0C0A">
        <w:rPr>
          <w:rFonts w:ascii="Times New Roman" w:eastAsia="Calibri" w:hAnsi="Times New Roman"/>
          <w:bCs/>
          <w:sz w:val="24"/>
          <w:szCs w:val="24"/>
        </w:rPr>
        <w:t>МБОУ «Школа №7</w:t>
      </w:r>
      <w:r w:rsidR="0090765C" w:rsidRPr="009A0C0A">
        <w:rPr>
          <w:rFonts w:ascii="Times New Roman" w:eastAsia="Calibri" w:hAnsi="Times New Roman"/>
          <w:bCs/>
          <w:sz w:val="24"/>
          <w:szCs w:val="24"/>
        </w:rPr>
        <w:t>» (ст.группа)</w:t>
      </w:r>
    </w:p>
    <w:p w:rsidR="0090765C" w:rsidRPr="009A0C0A" w:rsidRDefault="0090765C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 xml:space="preserve"> МБОУ «</w:t>
      </w:r>
      <w:r w:rsidR="00CD484C" w:rsidRPr="009A0C0A">
        <w:rPr>
          <w:rFonts w:ascii="Times New Roman" w:eastAsia="Calibri" w:hAnsi="Times New Roman"/>
          <w:bCs/>
          <w:sz w:val="24"/>
          <w:szCs w:val="24"/>
        </w:rPr>
        <w:t>Шварихинская школа»</w:t>
      </w:r>
      <w:r w:rsidRPr="009A0C0A">
        <w:rPr>
          <w:rFonts w:ascii="Times New Roman" w:eastAsia="Calibri" w:hAnsi="Times New Roman"/>
          <w:bCs/>
          <w:sz w:val="24"/>
          <w:szCs w:val="24"/>
        </w:rPr>
        <w:t xml:space="preserve"> (мл.группа);</w:t>
      </w:r>
    </w:p>
    <w:p w:rsidR="0090765C" w:rsidRPr="009A0C0A" w:rsidRDefault="00CD484C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>3 место- МБОУ «Школа №6</w:t>
      </w:r>
      <w:r w:rsidR="0090765C" w:rsidRPr="009A0C0A">
        <w:rPr>
          <w:rFonts w:ascii="Times New Roman" w:eastAsia="Calibri" w:hAnsi="Times New Roman"/>
          <w:bCs/>
          <w:sz w:val="24"/>
          <w:szCs w:val="24"/>
        </w:rPr>
        <w:t>» (ст.группа)</w:t>
      </w:r>
    </w:p>
    <w:p w:rsidR="0090765C" w:rsidRPr="009A0C0A" w:rsidRDefault="00CD484C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 xml:space="preserve">МБОУ «Школа №1» </w:t>
      </w:r>
      <w:r w:rsidR="0090765C" w:rsidRPr="009A0C0A">
        <w:rPr>
          <w:rFonts w:ascii="Times New Roman" w:eastAsia="Calibri" w:hAnsi="Times New Roman"/>
          <w:bCs/>
          <w:sz w:val="24"/>
          <w:szCs w:val="24"/>
        </w:rPr>
        <w:t>(мл.группа),</w:t>
      </w:r>
    </w:p>
    <w:p w:rsidR="00DD4BA1" w:rsidRPr="009A0C0A" w:rsidRDefault="00DD4BA1" w:rsidP="009A0C0A">
      <w:pPr>
        <w:spacing w:after="0" w:line="240" w:lineRule="auto"/>
        <w:ind w:right="0"/>
        <w:rPr>
          <w:rFonts w:ascii="Times New Roman" w:eastAsia="Calibri" w:hAnsi="Times New Roman"/>
          <w:b/>
          <w:sz w:val="24"/>
          <w:szCs w:val="24"/>
        </w:rPr>
      </w:pPr>
    </w:p>
    <w:p w:rsidR="00DD4BA1" w:rsidRPr="009A0C0A" w:rsidRDefault="00062B78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b/>
          <w:sz w:val="24"/>
          <w:szCs w:val="24"/>
        </w:rPr>
        <w:t>«Нижегородская шк</w:t>
      </w:r>
      <w:r w:rsidR="00691287" w:rsidRPr="009A0C0A">
        <w:rPr>
          <w:rFonts w:ascii="Times New Roman" w:eastAsia="Calibri" w:hAnsi="Times New Roman"/>
          <w:b/>
          <w:sz w:val="24"/>
          <w:szCs w:val="24"/>
        </w:rPr>
        <w:t>ола безопасности- Зарница 2020</w:t>
      </w:r>
      <w:r w:rsidR="004275D4" w:rsidRPr="009A0C0A">
        <w:rPr>
          <w:rFonts w:ascii="Times New Roman" w:eastAsia="Calibri" w:hAnsi="Times New Roman"/>
          <w:b/>
          <w:sz w:val="24"/>
          <w:szCs w:val="24"/>
        </w:rPr>
        <w:t>»</w:t>
      </w:r>
    </w:p>
    <w:p w:rsidR="0090765C" w:rsidRPr="009A0C0A" w:rsidRDefault="00DD4BA1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b/>
          <w:sz w:val="24"/>
          <w:szCs w:val="24"/>
        </w:rPr>
        <w:t>победители</w:t>
      </w:r>
      <w:r w:rsidR="0090765C" w:rsidRPr="009A0C0A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="00D51D22" w:rsidRPr="009A0C0A">
        <w:rPr>
          <w:rFonts w:ascii="Times New Roman" w:eastAsia="Calibri" w:hAnsi="Times New Roman"/>
          <w:sz w:val="24"/>
          <w:szCs w:val="24"/>
        </w:rPr>
        <w:t xml:space="preserve">МБОУ «Школа №7 » </w:t>
      </w:r>
      <w:r w:rsidR="0090765C" w:rsidRPr="009A0C0A">
        <w:rPr>
          <w:rFonts w:ascii="Times New Roman" w:eastAsia="Calibri" w:hAnsi="Times New Roman"/>
          <w:bCs/>
          <w:sz w:val="24"/>
          <w:szCs w:val="24"/>
        </w:rPr>
        <w:t xml:space="preserve"> (ст.группы)</w:t>
      </w:r>
      <w:r w:rsidRPr="009A0C0A">
        <w:rPr>
          <w:rFonts w:ascii="Times New Roman" w:eastAsia="Calibri" w:hAnsi="Times New Roman"/>
          <w:sz w:val="24"/>
          <w:szCs w:val="24"/>
        </w:rPr>
        <w:t xml:space="preserve">; </w:t>
      </w:r>
    </w:p>
    <w:p w:rsidR="00D51D22" w:rsidRPr="009A0C0A" w:rsidRDefault="00D51D22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Cs/>
          <w:sz w:val="24"/>
          <w:szCs w:val="24"/>
        </w:rPr>
        <w:t xml:space="preserve">                 МБОУ «Шварихинская школа» (мл.группа)</w:t>
      </w:r>
    </w:p>
    <w:p w:rsidR="0090765C" w:rsidRPr="009A0C0A" w:rsidRDefault="00DD4BA1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b/>
          <w:sz w:val="24"/>
          <w:szCs w:val="24"/>
        </w:rPr>
        <w:t>2 место</w:t>
      </w:r>
      <w:r w:rsidRPr="009A0C0A">
        <w:rPr>
          <w:rFonts w:ascii="Times New Roman" w:eastAsia="Calibri" w:hAnsi="Times New Roman"/>
          <w:sz w:val="24"/>
          <w:szCs w:val="24"/>
        </w:rPr>
        <w:t xml:space="preserve">- </w:t>
      </w:r>
      <w:r w:rsidR="0090765C" w:rsidRPr="009A0C0A">
        <w:rPr>
          <w:rFonts w:ascii="Times New Roman" w:eastAsia="Calibri" w:hAnsi="Times New Roman"/>
          <w:sz w:val="24"/>
          <w:szCs w:val="24"/>
        </w:rPr>
        <w:t xml:space="preserve">  МБОУ «Школа №1»</w:t>
      </w:r>
      <w:r w:rsidR="000C2232" w:rsidRPr="009A0C0A">
        <w:rPr>
          <w:rFonts w:ascii="Times New Roman" w:eastAsia="Calibri" w:hAnsi="Times New Roman"/>
          <w:bCs/>
          <w:sz w:val="24"/>
          <w:szCs w:val="24"/>
        </w:rPr>
        <w:t>(мл.группа);</w:t>
      </w:r>
    </w:p>
    <w:p w:rsidR="0090765C" w:rsidRPr="009A0C0A" w:rsidRDefault="00D51D22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sz w:val="24"/>
          <w:szCs w:val="24"/>
        </w:rPr>
        <w:t>МБОУ «Школа №3»</w:t>
      </w:r>
      <w:r w:rsidR="000C2232" w:rsidRPr="009A0C0A">
        <w:rPr>
          <w:rFonts w:ascii="Times New Roman" w:eastAsia="Calibri" w:hAnsi="Times New Roman"/>
          <w:bCs/>
          <w:sz w:val="24"/>
          <w:szCs w:val="24"/>
        </w:rPr>
        <w:t>(ст.группа)</w:t>
      </w:r>
    </w:p>
    <w:p w:rsidR="004275D4" w:rsidRPr="009A0C0A" w:rsidRDefault="00DD4BA1" w:rsidP="009A0C0A">
      <w:pPr>
        <w:spacing w:after="0" w:line="240" w:lineRule="auto"/>
        <w:ind w:right="0"/>
        <w:rPr>
          <w:rFonts w:ascii="Times New Roman" w:eastAsia="Calibri" w:hAnsi="Times New Roman"/>
          <w:bCs/>
          <w:sz w:val="24"/>
          <w:szCs w:val="24"/>
        </w:rPr>
      </w:pPr>
      <w:r w:rsidRPr="009A0C0A">
        <w:rPr>
          <w:rFonts w:ascii="Times New Roman" w:eastAsia="Calibri" w:hAnsi="Times New Roman"/>
          <w:b/>
          <w:sz w:val="24"/>
          <w:szCs w:val="24"/>
        </w:rPr>
        <w:t>3 место</w:t>
      </w:r>
      <w:r w:rsidRPr="009A0C0A">
        <w:rPr>
          <w:rFonts w:ascii="Times New Roman" w:eastAsia="Calibri" w:hAnsi="Times New Roman"/>
          <w:sz w:val="24"/>
          <w:szCs w:val="24"/>
        </w:rPr>
        <w:t>-</w:t>
      </w:r>
      <w:r w:rsidR="00D51D22" w:rsidRPr="009A0C0A">
        <w:rPr>
          <w:rFonts w:ascii="Times New Roman" w:eastAsia="Calibri" w:hAnsi="Times New Roman"/>
          <w:sz w:val="24"/>
          <w:szCs w:val="24"/>
        </w:rPr>
        <w:t xml:space="preserve"> МБОУ «Школа №6</w:t>
      </w:r>
      <w:r w:rsidRPr="009A0C0A">
        <w:rPr>
          <w:rFonts w:ascii="Times New Roman" w:eastAsia="Calibri" w:hAnsi="Times New Roman"/>
          <w:sz w:val="24"/>
          <w:szCs w:val="24"/>
        </w:rPr>
        <w:t>»</w:t>
      </w:r>
      <w:r w:rsidR="000C2232" w:rsidRPr="009A0C0A">
        <w:rPr>
          <w:rFonts w:ascii="Times New Roman" w:eastAsia="Calibri" w:hAnsi="Times New Roman"/>
          <w:bCs/>
          <w:sz w:val="24"/>
          <w:szCs w:val="24"/>
        </w:rPr>
        <w:t>(ст</w:t>
      </w:r>
      <w:r w:rsidR="00D51D22" w:rsidRPr="009A0C0A">
        <w:rPr>
          <w:rFonts w:ascii="Times New Roman" w:eastAsia="Calibri" w:hAnsi="Times New Roman"/>
          <w:bCs/>
          <w:sz w:val="24"/>
          <w:szCs w:val="24"/>
        </w:rPr>
        <w:t>. и мл..группа)</w:t>
      </w:r>
      <w:r w:rsidR="000C2232" w:rsidRPr="009A0C0A">
        <w:rPr>
          <w:rFonts w:ascii="Times New Roman" w:eastAsia="Calibri" w:hAnsi="Times New Roman"/>
          <w:bCs/>
          <w:sz w:val="24"/>
          <w:szCs w:val="24"/>
        </w:rPr>
        <w:t>;</w:t>
      </w:r>
    </w:p>
    <w:p w:rsidR="00723CA8" w:rsidRPr="009A0C0A" w:rsidRDefault="00723CA8" w:rsidP="009A0C0A">
      <w:pPr>
        <w:spacing w:after="0" w:line="240" w:lineRule="auto"/>
        <w:ind w:right="0"/>
        <w:rPr>
          <w:rFonts w:ascii="Times New Roman" w:eastAsia="Calibri" w:hAnsi="Times New Roman"/>
          <w:b/>
          <w:sz w:val="24"/>
          <w:szCs w:val="24"/>
        </w:rPr>
      </w:pPr>
    </w:p>
    <w:p w:rsidR="00062B78" w:rsidRPr="009A0C0A" w:rsidRDefault="00723CA8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b/>
          <w:sz w:val="24"/>
          <w:szCs w:val="24"/>
        </w:rPr>
        <w:t xml:space="preserve">Районный конкурс </w:t>
      </w:r>
      <w:r w:rsidR="00062B78" w:rsidRPr="009A0C0A">
        <w:rPr>
          <w:rFonts w:ascii="Times New Roman" w:eastAsia="Calibri" w:hAnsi="Times New Roman"/>
          <w:b/>
          <w:sz w:val="24"/>
          <w:szCs w:val="24"/>
        </w:rPr>
        <w:t>«Лучшая дружина юных пожарных в Нижегородской области</w:t>
      </w:r>
      <w:r w:rsidR="00691287" w:rsidRPr="009A0C0A">
        <w:rPr>
          <w:rFonts w:ascii="Times New Roman" w:eastAsia="Calibri" w:hAnsi="Times New Roman"/>
          <w:b/>
          <w:sz w:val="24"/>
          <w:szCs w:val="24"/>
        </w:rPr>
        <w:t xml:space="preserve"> 2020</w:t>
      </w:r>
      <w:r w:rsidR="00663258" w:rsidRPr="009A0C0A">
        <w:rPr>
          <w:rFonts w:ascii="Times New Roman" w:eastAsia="Calibri" w:hAnsi="Times New Roman"/>
          <w:b/>
          <w:sz w:val="24"/>
          <w:szCs w:val="24"/>
        </w:rPr>
        <w:t>года</w:t>
      </w:r>
      <w:r w:rsidR="00062B78" w:rsidRPr="009A0C0A">
        <w:rPr>
          <w:rFonts w:ascii="Times New Roman" w:eastAsia="Calibri" w:hAnsi="Times New Roman"/>
          <w:b/>
          <w:sz w:val="24"/>
          <w:szCs w:val="24"/>
        </w:rPr>
        <w:t>»</w:t>
      </w:r>
      <w:r w:rsidR="00A152F3" w:rsidRPr="009A0C0A">
        <w:rPr>
          <w:rFonts w:ascii="Times New Roman" w:eastAsia="Calibri" w:hAnsi="Times New Roman"/>
          <w:sz w:val="24"/>
          <w:szCs w:val="24"/>
        </w:rPr>
        <w:t xml:space="preserve"> Беспалов А.Н. (1 </w:t>
      </w:r>
      <w:r w:rsidR="00062B78" w:rsidRPr="009A0C0A">
        <w:rPr>
          <w:rFonts w:ascii="Times New Roman" w:eastAsia="Calibri" w:hAnsi="Times New Roman"/>
          <w:sz w:val="24"/>
          <w:szCs w:val="24"/>
        </w:rPr>
        <w:t xml:space="preserve">место) </w:t>
      </w:r>
    </w:p>
    <w:p w:rsidR="00723CA8" w:rsidRPr="009A0C0A" w:rsidRDefault="00723CA8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b/>
          <w:sz w:val="24"/>
          <w:szCs w:val="24"/>
        </w:rPr>
        <w:t>Областной конкурс «Лучшая дружина юных пожарных в Нижегородской области</w:t>
      </w:r>
      <w:r w:rsidR="00691287" w:rsidRPr="009A0C0A">
        <w:rPr>
          <w:rFonts w:ascii="Times New Roman" w:eastAsia="Calibri" w:hAnsi="Times New Roman"/>
          <w:b/>
          <w:sz w:val="24"/>
          <w:szCs w:val="24"/>
        </w:rPr>
        <w:t xml:space="preserve"> 2020</w:t>
      </w:r>
      <w:r w:rsidR="00663258" w:rsidRPr="009A0C0A">
        <w:rPr>
          <w:rFonts w:ascii="Times New Roman" w:eastAsia="Calibri" w:hAnsi="Times New Roman"/>
          <w:b/>
          <w:sz w:val="24"/>
          <w:szCs w:val="24"/>
        </w:rPr>
        <w:t>года</w:t>
      </w:r>
      <w:r w:rsidRPr="009A0C0A">
        <w:rPr>
          <w:rFonts w:ascii="Times New Roman" w:eastAsia="Calibri" w:hAnsi="Times New Roman"/>
          <w:b/>
          <w:sz w:val="24"/>
          <w:szCs w:val="24"/>
        </w:rPr>
        <w:t>»</w:t>
      </w:r>
      <w:r w:rsidRPr="009A0C0A">
        <w:rPr>
          <w:rFonts w:ascii="Times New Roman" w:eastAsia="Calibri" w:hAnsi="Times New Roman"/>
          <w:sz w:val="24"/>
          <w:szCs w:val="24"/>
        </w:rPr>
        <w:t xml:space="preserve"> Беспалов А.Н. </w:t>
      </w:r>
      <w:r w:rsidR="00A152F3" w:rsidRPr="009A0C0A">
        <w:rPr>
          <w:rFonts w:ascii="Times New Roman" w:eastAsia="Calibri" w:hAnsi="Times New Roman"/>
          <w:sz w:val="24"/>
          <w:szCs w:val="24"/>
        </w:rPr>
        <w:t>(2 место)</w:t>
      </w:r>
    </w:p>
    <w:p w:rsidR="00723CA8" w:rsidRPr="009A0C0A" w:rsidRDefault="00723CA8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</w:p>
    <w:p w:rsidR="00062B78" w:rsidRPr="009A0C0A" w:rsidRDefault="00062B78" w:rsidP="009A0C0A">
      <w:pPr>
        <w:spacing w:after="0" w:line="240" w:lineRule="auto"/>
        <w:ind w:right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«Преподаватель года по дисциплине «Безопасностьжизнедеятельности»</w:t>
      </w:r>
      <w:r w:rsidR="00691287"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Бухарова Г.В., Погодин А.Н. </w:t>
      </w:r>
      <w:r w:rsidRPr="009A0C0A">
        <w:rPr>
          <w:rFonts w:ascii="Times New Roman" w:hAnsi="Times New Roman"/>
          <w:bCs/>
          <w:iCs/>
          <w:sz w:val="24"/>
          <w:szCs w:val="24"/>
          <w:lang w:eastAsia="ru-RU"/>
        </w:rPr>
        <w:t>победа в конкурсе</w:t>
      </w:r>
      <w:r w:rsidR="00E74ED3" w:rsidRPr="009A0C0A">
        <w:rPr>
          <w:rFonts w:ascii="Times New Roman" w:hAnsi="Times New Roman"/>
          <w:bCs/>
          <w:iCs/>
          <w:sz w:val="24"/>
          <w:szCs w:val="24"/>
          <w:lang w:eastAsia="ru-RU"/>
        </w:rPr>
        <w:t>, Зеленков А.Г.-участник</w:t>
      </w:r>
    </w:p>
    <w:p w:rsidR="00F1690D" w:rsidRPr="009A0C0A" w:rsidRDefault="00F1690D" w:rsidP="009A0C0A">
      <w:pPr>
        <w:spacing w:after="0" w:line="240" w:lineRule="auto"/>
        <w:ind w:right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C4860" w:rsidRPr="009A0C0A" w:rsidRDefault="009C4860" w:rsidP="009A0C0A">
      <w:pPr>
        <w:spacing w:after="0" w:line="240" w:lineRule="auto"/>
        <w:ind w:right="0"/>
        <w:rPr>
          <w:rFonts w:ascii="Times New Roman" w:eastAsia="Calibri" w:hAnsi="Times New Roman"/>
          <w:b/>
          <w:sz w:val="24"/>
          <w:szCs w:val="24"/>
        </w:rPr>
      </w:pPr>
      <w:r w:rsidRPr="009A0C0A">
        <w:rPr>
          <w:rFonts w:ascii="Times New Roman" w:eastAsia="Calibri" w:hAnsi="Times New Roman"/>
          <w:b/>
          <w:sz w:val="24"/>
          <w:szCs w:val="24"/>
        </w:rPr>
        <w:t>Районный месячник по пожарной безопасности «Вместе за пожарную безопасность»:</w:t>
      </w:r>
    </w:p>
    <w:p w:rsidR="009C4860" w:rsidRPr="009A0C0A" w:rsidRDefault="009C4860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sz w:val="24"/>
          <w:szCs w:val="24"/>
        </w:rPr>
        <w:t>1 место-</w:t>
      </w:r>
      <w:r w:rsidR="00682942" w:rsidRPr="009A0C0A">
        <w:rPr>
          <w:rFonts w:ascii="Times New Roman" w:eastAsia="Calibri" w:hAnsi="Times New Roman"/>
          <w:sz w:val="24"/>
          <w:szCs w:val="24"/>
        </w:rPr>
        <w:t>МБОУ "Каменская школа</w:t>
      </w:r>
      <w:r w:rsidRPr="009A0C0A">
        <w:rPr>
          <w:rFonts w:ascii="Times New Roman" w:eastAsia="Calibri" w:hAnsi="Times New Roman"/>
          <w:sz w:val="24"/>
          <w:szCs w:val="24"/>
        </w:rPr>
        <w:t>"</w:t>
      </w:r>
    </w:p>
    <w:p w:rsidR="00682942" w:rsidRPr="009A0C0A" w:rsidRDefault="00682942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sz w:val="24"/>
          <w:szCs w:val="24"/>
        </w:rPr>
        <w:t>2 место- МБОУ "</w:t>
      </w:r>
      <w:r w:rsidR="009C5FDE" w:rsidRPr="009A0C0A">
        <w:rPr>
          <w:rFonts w:ascii="Times New Roman" w:eastAsia="Calibri" w:hAnsi="Times New Roman"/>
          <w:sz w:val="24"/>
          <w:szCs w:val="24"/>
        </w:rPr>
        <w:t>Хвощевская</w:t>
      </w:r>
      <w:r w:rsidRPr="009A0C0A">
        <w:rPr>
          <w:rFonts w:ascii="Times New Roman" w:eastAsia="Calibri" w:hAnsi="Times New Roman"/>
          <w:sz w:val="24"/>
          <w:szCs w:val="24"/>
        </w:rPr>
        <w:t>школа"</w:t>
      </w:r>
    </w:p>
    <w:p w:rsidR="009C4860" w:rsidRPr="009A0C0A" w:rsidRDefault="00682942" w:rsidP="009A0C0A">
      <w:pPr>
        <w:spacing w:after="0" w:line="240" w:lineRule="auto"/>
        <w:ind w:right="0"/>
        <w:rPr>
          <w:rFonts w:ascii="Times New Roman" w:eastAsia="Calibri" w:hAnsi="Times New Roman"/>
          <w:sz w:val="24"/>
          <w:szCs w:val="24"/>
        </w:rPr>
      </w:pPr>
      <w:r w:rsidRPr="009A0C0A">
        <w:rPr>
          <w:rFonts w:ascii="Times New Roman" w:eastAsia="Calibri" w:hAnsi="Times New Roman"/>
          <w:sz w:val="24"/>
          <w:szCs w:val="24"/>
        </w:rPr>
        <w:t>3</w:t>
      </w:r>
      <w:r w:rsidR="009C4860" w:rsidRPr="009A0C0A">
        <w:rPr>
          <w:rFonts w:ascii="Times New Roman" w:eastAsia="Calibri" w:hAnsi="Times New Roman"/>
          <w:sz w:val="24"/>
          <w:szCs w:val="24"/>
        </w:rPr>
        <w:t xml:space="preserve"> место-Беспалов А.Н. МБОУ "Шварихинская школа"</w:t>
      </w:r>
    </w:p>
    <w:p w:rsidR="00DC76AC" w:rsidRPr="009A0C0A" w:rsidRDefault="00DC76AC" w:rsidP="009A0C0A">
      <w:pPr>
        <w:spacing w:after="0" w:line="240" w:lineRule="auto"/>
        <w:ind w:righ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4860" w:rsidRPr="009A0C0A" w:rsidRDefault="009C4860" w:rsidP="009A0C0A">
      <w:pPr>
        <w:spacing w:after="0" w:line="240" w:lineRule="auto"/>
        <w:ind w:right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«Муниципальный этап всероссийской оли</w:t>
      </w:r>
      <w:r w:rsidR="00691287" w:rsidRPr="009A0C0A">
        <w:rPr>
          <w:rFonts w:ascii="Times New Roman" w:hAnsi="Times New Roman"/>
          <w:b/>
          <w:bCs/>
          <w:sz w:val="24"/>
          <w:szCs w:val="24"/>
          <w:lang w:eastAsia="ru-RU"/>
        </w:rPr>
        <w:t>мпиады школьников по ОБЖ в 2020</w:t>
      </w: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F559B2" w:rsidRPr="009A0C0A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</w:p>
    <w:p w:rsidR="00EA2E80" w:rsidRPr="009A0C0A" w:rsidRDefault="009C4860" w:rsidP="009A0C0A">
      <w:pPr>
        <w:spacing w:after="0" w:line="240" w:lineRule="auto"/>
        <w:ind w:right="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-состав муниципальных предметно-методических комиссий </w:t>
      </w: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по подготовке</w:t>
      </w:r>
      <w:r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 олимпиадных заданий и </w:t>
      </w: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по проверке работ</w:t>
      </w:r>
      <w:r w:rsidRPr="009A0C0A">
        <w:rPr>
          <w:rFonts w:ascii="Times New Roman" w:hAnsi="Times New Roman"/>
          <w:bCs/>
          <w:sz w:val="24"/>
          <w:szCs w:val="24"/>
          <w:lang w:eastAsia="ru-RU"/>
        </w:rPr>
        <w:t>муниципального  этапа всероссий</w:t>
      </w:r>
      <w:r w:rsidR="00EA2E80"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ской олимпиады школьников в </w:t>
      </w:r>
      <w:r w:rsidR="00691287" w:rsidRPr="009A0C0A">
        <w:rPr>
          <w:rFonts w:ascii="Times New Roman" w:hAnsi="Times New Roman"/>
          <w:bCs/>
          <w:sz w:val="24"/>
          <w:szCs w:val="24"/>
          <w:lang w:eastAsia="ru-RU"/>
        </w:rPr>
        <w:t>2020</w:t>
      </w:r>
      <w:r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 году:</w:t>
      </w:r>
      <w:r w:rsidR="00EA2E80" w:rsidRPr="009A0C0A">
        <w:rPr>
          <w:rFonts w:ascii="Times New Roman" w:hAnsi="Times New Roman"/>
          <w:bCs/>
          <w:iCs/>
          <w:sz w:val="24"/>
          <w:szCs w:val="24"/>
          <w:lang w:eastAsia="ru-RU"/>
        </w:rPr>
        <w:t>А.Л.</w:t>
      </w:r>
      <w:r w:rsidR="00F559B2" w:rsidRPr="009A0C0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Пакин, </w:t>
      </w:r>
      <w:r w:rsidR="00EA2E80" w:rsidRPr="009A0C0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А.Н.Беспалов, </w:t>
      </w:r>
      <w:r w:rsidRPr="009A0C0A">
        <w:rPr>
          <w:rFonts w:ascii="Times New Roman" w:hAnsi="Times New Roman"/>
          <w:bCs/>
          <w:iCs/>
          <w:sz w:val="24"/>
          <w:szCs w:val="24"/>
          <w:lang w:eastAsia="ru-RU"/>
        </w:rPr>
        <w:t>Г.В.Бухарова,</w:t>
      </w:r>
      <w:r w:rsidR="00EA2E80" w:rsidRPr="009A0C0A">
        <w:rPr>
          <w:rFonts w:ascii="Times New Roman" w:eastAsia="Calibri" w:hAnsi="Times New Roman"/>
          <w:sz w:val="24"/>
          <w:szCs w:val="24"/>
          <w:lang w:eastAsia="ru-RU"/>
        </w:rPr>
        <w:t>Погодин А.Н., Петров А.В</w:t>
      </w:r>
      <w:r w:rsidR="00691287" w:rsidRPr="009A0C0A">
        <w:rPr>
          <w:rFonts w:ascii="Times New Roman" w:eastAsia="Calibri" w:hAnsi="Times New Roman"/>
          <w:sz w:val="24"/>
          <w:szCs w:val="24"/>
          <w:lang w:eastAsia="ru-RU"/>
        </w:rPr>
        <w:t>, Богатырев Д.В., Степанов Г.И.</w:t>
      </w:r>
    </w:p>
    <w:p w:rsidR="00EA2E80" w:rsidRPr="009A0C0A" w:rsidRDefault="009C4860" w:rsidP="009A0C0A">
      <w:pPr>
        <w:spacing w:after="0" w:line="240" w:lineRule="auto"/>
        <w:ind w:right="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подготовили победителей</w:t>
      </w:r>
      <w:r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 ВОШ- Г.В.Бухарова,</w:t>
      </w:r>
      <w:r w:rsidR="00043806"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 Петров А.В.,</w:t>
      </w:r>
      <w:r w:rsidR="00EA2E80"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Погодин А.Н </w:t>
      </w:r>
    </w:p>
    <w:p w:rsidR="009C4860" w:rsidRPr="009A0C0A" w:rsidRDefault="00EA2E80" w:rsidP="009A0C0A">
      <w:pPr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="009C4860" w:rsidRPr="009A0C0A">
        <w:rPr>
          <w:rFonts w:ascii="Times New Roman" w:hAnsi="Times New Roman"/>
          <w:b/>
          <w:bCs/>
          <w:sz w:val="24"/>
          <w:szCs w:val="24"/>
          <w:lang w:eastAsia="ru-RU"/>
        </w:rPr>
        <w:t>подготовили призеров</w:t>
      </w:r>
      <w:r w:rsidR="009C4860"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 ВОШ- Г.В.Бухарова, А.В.Петров, А.Н.Беспалов, </w:t>
      </w:r>
      <w:r w:rsidR="00311564" w:rsidRPr="009A0C0A">
        <w:rPr>
          <w:rFonts w:ascii="Times New Roman" w:hAnsi="Times New Roman"/>
          <w:bCs/>
          <w:sz w:val="24"/>
          <w:szCs w:val="24"/>
          <w:lang w:eastAsia="ru-RU"/>
        </w:rPr>
        <w:t>Степанов Г.И.</w:t>
      </w:r>
    </w:p>
    <w:p w:rsidR="00F1690D" w:rsidRPr="009A0C0A" w:rsidRDefault="00F1690D" w:rsidP="009A0C0A">
      <w:p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</w:p>
    <w:p w:rsidR="008D5714" w:rsidRPr="009A0C0A" w:rsidRDefault="008D5714" w:rsidP="009A0C0A">
      <w:pPr>
        <w:autoSpaceDN w:val="0"/>
        <w:spacing w:after="0" w:line="240" w:lineRule="auto"/>
        <w:ind w:right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Выводы</w:t>
      </w:r>
    </w:p>
    <w:p w:rsidR="008D5714" w:rsidRPr="009A0C0A" w:rsidRDefault="008D5714" w:rsidP="009A0C0A">
      <w:pPr>
        <w:numPr>
          <w:ilvl w:val="0"/>
          <w:numId w:val="17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>В методическом объединении учителей и преподавателей-организаторов ОБЖ на семинарах, круглых столах, практикумах обсуждались вопросы повышения профессионального мастерства учителя.</w:t>
      </w:r>
    </w:p>
    <w:p w:rsidR="008D5714" w:rsidRPr="009A0C0A" w:rsidRDefault="008D5714" w:rsidP="009A0C0A">
      <w:pPr>
        <w:numPr>
          <w:ilvl w:val="0"/>
          <w:numId w:val="17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D576D8" w:rsidRPr="009A0C0A">
        <w:rPr>
          <w:rFonts w:ascii="Times New Roman" w:hAnsi="Times New Roman"/>
          <w:bCs/>
          <w:sz w:val="24"/>
          <w:szCs w:val="24"/>
          <w:lang w:eastAsia="ru-RU"/>
        </w:rPr>
        <w:t xml:space="preserve">онлайн-семинарах </w:t>
      </w:r>
      <w:r w:rsidRPr="009A0C0A">
        <w:rPr>
          <w:rFonts w:ascii="Times New Roman" w:hAnsi="Times New Roman"/>
          <w:bCs/>
          <w:sz w:val="24"/>
          <w:szCs w:val="24"/>
          <w:lang w:eastAsia="ru-RU"/>
        </w:rPr>
        <w:t>обобщался и распространялся педагогический опыт, вырабатывались методические рекомендации, разбирались вопросы применения современных образовательных технологий.</w:t>
      </w:r>
    </w:p>
    <w:p w:rsidR="008D5714" w:rsidRPr="009A0C0A" w:rsidRDefault="008D5714" w:rsidP="009A0C0A">
      <w:pPr>
        <w:numPr>
          <w:ilvl w:val="0"/>
          <w:numId w:val="17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>Через участие в семинарах, практикумах, муниципальных конференциях распространялся опыт вовлечения учащихся в учебно- исследовательскую деятельность.</w:t>
      </w:r>
    </w:p>
    <w:p w:rsidR="008D5714" w:rsidRPr="009A0C0A" w:rsidRDefault="008D5714" w:rsidP="009A0C0A">
      <w:pPr>
        <w:numPr>
          <w:ilvl w:val="0"/>
          <w:numId w:val="17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>Учителя повышали свою профессиональную компетентность через участие в работе творческих групп, жюри конкурсов, экспертных советов.</w:t>
      </w:r>
    </w:p>
    <w:p w:rsidR="008D5714" w:rsidRPr="009A0C0A" w:rsidRDefault="008D5714" w:rsidP="009A0C0A">
      <w:pPr>
        <w:numPr>
          <w:ilvl w:val="0"/>
          <w:numId w:val="17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>Через участие в педагогических конкурсах мы выявляли, обобщали и распространяли свой опыт работы.</w:t>
      </w:r>
    </w:p>
    <w:p w:rsidR="008D5714" w:rsidRPr="009A0C0A" w:rsidRDefault="008D5714" w:rsidP="009A0C0A">
      <w:p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</w:p>
    <w:p w:rsidR="00212DE4" w:rsidRPr="009A0C0A" w:rsidRDefault="008D5714" w:rsidP="009A0C0A">
      <w:pPr>
        <w:autoSpaceDN w:val="0"/>
        <w:spacing w:after="0" w:line="240" w:lineRule="auto"/>
        <w:ind w:right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Существующие проблемы: </w:t>
      </w:r>
    </w:p>
    <w:p w:rsidR="008D5714" w:rsidRPr="009A0C0A" w:rsidRDefault="00212DE4" w:rsidP="009A0C0A">
      <w:p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Низкий уровеньучастия</w:t>
      </w:r>
      <w:r w:rsidR="008D5714" w:rsidRPr="009A0C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профессиональных конкурсах</w:t>
      </w:r>
      <w:r w:rsidRPr="009A0C0A">
        <w:rPr>
          <w:rFonts w:ascii="Times New Roman" w:hAnsi="Times New Roman"/>
          <w:bCs/>
          <w:sz w:val="24"/>
          <w:szCs w:val="24"/>
          <w:lang w:eastAsia="ru-RU"/>
        </w:rPr>
        <w:t>(высокая нагрузка учителей, совмещение нескольких предметов)</w:t>
      </w:r>
    </w:p>
    <w:p w:rsidR="008D5714" w:rsidRPr="009A0C0A" w:rsidRDefault="008D5714" w:rsidP="009A0C0A">
      <w:pPr>
        <w:autoSpaceDN w:val="0"/>
        <w:spacing w:after="0" w:line="240" w:lineRule="auto"/>
        <w:ind w:righ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5714" w:rsidRPr="009A0C0A" w:rsidRDefault="00D576D8" w:rsidP="009A0C0A">
      <w:pPr>
        <w:autoSpaceDN w:val="0"/>
        <w:spacing w:after="0" w:line="240" w:lineRule="auto"/>
        <w:ind w:right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/>
          <w:bCs/>
          <w:sz w:val="24"/>
          <w:szCs w:val="24"/>
          <w:lang w:eastAsia="ru-RU"/>
        </w:rPr>
        <w:t>Задачи на 2021</w:t>
      </w:r>
      <w:r w:rsidR="0090765C" w:rsidRPr="009A0C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год</w:t>
      </w:r>
    </w:p>
    <w:p w:rsidR="00DC76AC" w:rsidRPr="009A0C0A" w:rsidRDefault="00212DE4" w:rsidP="009A0C0A">
      <w:pPr>
        <w:numPr>
          <w:ilvl w:val="0"/>
          <w:numId w:val="18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>Повышать уровень профессионального мастерства учителей и преподавателей-организаторов ОБЖ</w:t>
      </w:r>
    </w:p>
    <w:p w:rsidR="00DC76AC" w:rsidRPr="009A0C0A" w:rsidRDefault="00DC76AC" w:rsidP="009A0C0A">
      <w:pPr>
        <w:numPr>
          <w:ilvl w:val="0"/>
          <w:numId w:val="18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sz w:val="24"/>
          <w:szCs w:val="24"/>
        </w:rPr>
        <w:t>Продолжить работу по теме «Проектирование и реализация индивидуальной траектории развития обучающихся в условиях ФГОС в т.ч. при помощи внедрения современных цифровых технологий»</w:t>
      </w:r>
    </w:p>
    <w:p w:rsidR="008D5714" w:rsidRPr="009A0C0A" w:rsidRDefault="008D5714" w:rsidP="009A0C0A">
      <w:pPr>
        <w:pStyle w:val="a3"/>
        <w:numPr>
          <w:ilvl w:val="0"/>
          <w:numId w:val="18"/>
        </w:numPr>
        <w:autoSpaceDN w:val="0"/>
        <w:spacing w:after="0" w:line="240" w:lineRule="auto"/>
        <w:ind w:right="0"/>
        <w:rPr>
          <w:rFonts w:ascii="Times New Roman" w:hAnsi="Times New Roman"/>
          <w:bCs/>
          <w:sz w:val="24"/>
          <w:szCs w:val="24"/>
          <w:lang w:eastAsia="ru-RU"/>
        </w:rPr>
      </w:pPr>
      <w:r w:rsidRPr="009A0C0A">
        <w:rPr>
          <w:rFonts w:ascii="Times New Roman" w:hAnsi="Times New Roman"/>
          <w:bCs/>
          <w:sz w:val="24"/>
          <w:szCs w:val="24"/>
          <w:lang w:eastAsia="ru-RU"/>
        </w:rPr>
        <w:t>Продолжить работу по выявлению, обобщению и распространению педагогического опыта.</w:t>
      </w:r>
    </w:p>
    <w:p w:rsidR="00062B78" w:rsidRPr="009A0C0A" w:rsidRDefault="00062B78" w:rsidP="009A0C0A">
      <w:pPr>
        <w:spacing w:after="0" w:line="240" w:lineRule="auto"/>
        <w:ind w:right="0"/>
        <w:jc w:val="left"/>
        <w:rPr>
          <w:rFonts w:ascii="Times New Roman" w:eastAsia="Calibri" w:hAnsi="Times New Roman"/>
          <w:sz w:val="24"/>
          <w:szCs w:val="24"/>
        </w:rPr>
      </w:pPr>
    </w:p>
    <w:p w:rsidR="00062B78" w:rsidRPr="009A0C0A" w:rsidRDefault="00062B78" w:rsidP="009A0C0A">
      <w:pPr>
        <w:spacing w:after="0" w:line="240" w:lineRule="auto"/>
        <w:ind w:right="0"/>
        <w:jc w:val="left"/>
        <w:rPr>
          <w:rFonts w:ascii="Times New Roman" w:eastAsia="Calibri" w:hAnsi="Times New Roman"/>
          <w:sz w:val="24"/>
          <w:szCs w:val="24"/>
        </w:rPr>
      </w:pPr>
    </w:p>
    <w:p w:rsidR="004C351C" w:rsidRPr="009A0C0A" w:rsidRDefault="004C351C" w:rsidP="009A0C0A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sectPr w:rsidR="004C351C" w:rsidRPr="009A0C0A" w:rsidSect="006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79_"/>
      </v:shape>
    </w:pict>
  </w:numPicBullet>
  <w:abstractNum w:abstractNumId="0">
    <w:nsid w:val="00C37419"/>
    <w:multiLevelType w:val="hybridMultilevel"/>
    <w:tmpl w:val="BEC4F94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01D7419F"/>
    <w:multiLevelType w:val="hybridMultilevel"/>
    <w:tmpl w:val="C8A6130C"/>
    <w:lvl w:ilvl="0" w:tplc="0E6EF58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8B4"/>
    <w:multiLevelType w:val="hybridMultilevel"/>
    <w:tmpl w:val="6262AEDC"/>
    <w:lvl w:ilvl="0" w:tplc="46266F4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14574"/>
    <w:multiLevelType w:val="hybridMultilevel"/>
    <w:tmpl w:val="6714F630"/>
    <w:lvl w:ilvl="0" w:tplc="FF1449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BDC1C48"/>
    <w:multiLevelType w:val="hybridMultilevel"/>
    <w:tmpl w:val="3C1A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457CF"/>
    <w:multiLevelType w:val="hybridMultilevel"/>
    <w:tmpl w:val="1082CD48"/>
    <w:lvl w:ilvl="0" w:tplc="3E5E0138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B58FC"/>
    <w:multiLevelType w:val="hybridMultilevel"/>
    <w:tmpl w:val="C8A6130C"/>
    <w:lvl w:ilvl="0" w:tplc="0E6EF58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4148C"/>
    <w:multiLevelType w:val="hybridMultilevel"/>
    <w:tmpl w:val="9648CA1A"/>
    <w:lvl w:ilvl="0" w:tplc="C616BE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D2531"/>
    <w:multiLevelType w:val="hybridMultilevel"/>
    <w:tmpl w:val="404A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55D61DF"/>
    <w:multiLevelType w:val="hybridMultilevel"/>
    <w:tmpl w:val="DCC651FE"/>
    <w:lvl w:ilvl="0" w:tplc="B57249A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07D37"/>
    <w:multiLevelType w:val="hybridMultilevel"/>
    <w:tmpl w:val="C8A6130C"/>
    <w:lvl w:ilvl="0" w:tplc="0E6EF58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BE6"/>
    <w:multiLevelType w:val="hybridMultilevel"/>
    <w:tmpl w:val="BEC4F94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487132"/>
    <w:multiLevelType w:val="hybridMultilevel"/>
    <w:tmpl w:val="709476FA"/>
    <w:lvl w:ilvl="0" w:tplc="8BFA886A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D226274"/>
    <w:multiLevelType w:val="hybridMultilevel"/>
    <w:tmpl w:val="BFCA2614"/>
    <w:lvl w:ilvl="0" w:tplc="214A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2"/>
  </w:num>
  <w:num w:numId="5">
    <w:abstractNumId w:val="18"/>
  </w:num>
  <w:num w:numId="6">
    <w:abstractNumId w:val="23"/>
  </w:num>
  <w:num w:numId="7">
    <w:abstractNumId w:val="3"/>
  </w:num>
  <w:num w:numId="8">
    <w:abstractNumId w:val="21"/>
  </w:num>
  <w:num w:numId="9">
    <w:abstractNumId w:val="11"/>
  </w:num>
  <w:num w:numId="10">
    <w:abstractNumId w:val="6"/>
  </w:num>
  <w:num w:numId="11">
    <w:abstractNumId w:val="14"/>
  </w:num>
  <w:num w:numId="12">
    <w:abstractNumId w:val="19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20"/>
  </w:num>
  <w:num w:numId="19">
    <w:abstractNumId w:val="22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8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C93313"/>
    <w:rsid w:val="00036F65"/>
    <w:rsid w:val="00043806"/>
    <w:rsid w:val="00062B78"/>
    <w:rsid w:val="000753E6"/>
    <w:rsid w:val="000A7F1A"/>
    <w:rsid w:val="000B7493"/>
    <w:rsid w:val="000C084D"/>
    <w:rsid w:val="000C2232"/>
    <w:rsid w:val="00106B98"/>
    <w:rsid w:val="00130D0B"/>
    <w:rsid w:val="001544E4"/>
    <w:rsid w:val="001900FB"/>
    <w:rsid w:val="001B5889"/>
    <w:rsid w:val="001E3409"/>
    <w:rsid w:val="00212DE4"/>
    <w:rsid w:val="0023301F"/>
    <w:rsid w:val="00276360"/>
    <w:rsid w:val="002E43EA"/>
    <w:rsid w:val="00311564"/>
    <w:rsid w:val="0031793E"/>
    <w:rsid w:val="0036280D"/>
    <w:rsid w:val="003846F8"/>
    <w:rsid w:val="00396AD1"/>
    <w:rsid w:val="003A60BA"/>
    <w:rsid w:val="003C29E1"/>
    <w:rsid w:val="004065D8"/>
    <w:rsid w:val="0042052B"/>
    <w:rsid w:val="00421130"/>
    <w:rsid w:val="004275D4"/>
    <w:rsid w:val="0047366E"/>
    <w:rsid w:val="004B2BA6"/>
    <w:rsid w:val="004B785A"/>
    <w:rsid w:val="004C351C"/>
    <w:rsid w:val="00535465"/>
    <w:rsid w:val="00567BC6"/>
    <w:rsid w:val="00581A8C"/>
    <w:rsid w:val="005B4664"/>
    <w:rsid w:val="005B4941"/>
    <w:rsid w:val="005E14F0"/>
    <w:rsid w:val="005E5A7B"/>
    <w:rsid w:val="005F53CC"/>
    <w:rsid w:val="006320ED"/>
    <w:rsid w:val="006529A5"/>
    <w:rsid w:val="00654C80"/>
    <w:rsid w:val="00663258"/>
    <w:rsid w:val="00682942"/>
    <w:rsid w:val="00691287"/>
    <w:rsid w:val="006963EA"/>
    <w:rsid w:val="006B1023"/>
    <w:rsid w:val="006E71F7"/>
    <w:rsid w:val="006F4553"/>
    <w:rsid w:val="007010D9"/>
    <w:rsid w:val="00723CA8"/>
    <w:rsid w:val="00732258"/>
    <w:rsid w:val="00777B8B"/>
    <w:rsid w:val="00811137"/>
    <w:rsid w:val="008709BA"/>
    <w:rsid w:val="008943AA"/>
    <w:rsid w:val="008C3821"/>
    <w:rsid w:val="008C41B0"/>
    <w:rsid w:val="008D2E0E"/>
    <w:rsid w:val="008D5714"/>
    <w:rsid w:val="008E1F32"/>
    <w:rsid w:val="0090765C"/>
    <w:rsid w:val="009322C1"/>
    <w:rsid w:val="00933AD1"/>
    <w:rsid w:val="00970926"/>
    <w:rsid w:val="00970A72"/>
    <w:rsid w:val="009836B9"/>
    <w:rsid w:val="009965D1"/>
    <w:rsid w:val="009A0C0A"/>
    <w:rsid w:val="009B0CE7"/>
    <w:rsid w:val="009C4860"/>
    <w:rsid w:val="009C5FDE"/>
    <w:rsid w:val="009D77C6"/>
    <w:rsid w:val="00A05BC2"/>
    <w:rsid w:val="00A152F3"/>
    <w:rsid w:val="00A60E82"/>
    <w:rsid w:val="00A75726"/>
    <w:rsid w:val="00A80784"/>
    <w:rsid w:val="00AC6E56"/>
    <w:rsid w:val="00AD0BFF"/>
    <w:rsid w:val="00AD4A33"/>
    <w:rsid w:val="00AE4097"/>
    <w:rsid w:val="00AE5A1D"/>
    <w:rsid w:val="00AE6E14"/>
    <w:rsid w:val="00B14EBE"/>
    <w:rsid w:val="00B2131C"/>
    <w:rsid w:val="00B822A6"/>
    <w:rsid w:val="00BB4F50"/>
    <w:rsid w:val="00BB6C75"/>
    <w:rsid w:val="00BD3D99"/>
    <w:rsid w:val="00C33109"/>
    <w:rsid w:val="00C553C3"/>
    <w:rsid w:val="00C76AA6"/>
    <w:rsid w:val="00C852DA"/>
    <w:rsid w:val="00C93313"/>
    <w:rsid w:val="00CA4BEB"/>
    <w:rsid w:val="00CA5B66"/>
    <w:rsid w:val="00CB4046"/>
    <w:rsid w:val="00CD484C"/>
    <w:rsid w:val="00D1446F"/>
    <w:rsid w:val="00D51D22"/>
    <w:rsid w:val="00D53510"/>
    <w:rsid w:val="00D576D8"/>
    <w:rsid w:val="00D72CD0"/>
    <w:rsid w:val="00D915A8"/>
    <w:rsid w:val="00DC4493"/>
    <w:rsid w:val="00DC76AC"/>
    <w:rsid w:val="00DD4BA1"/>
    <w:rsid w:val="00DE28B1"/>
    <w:rsid w:val="00DE7604"/>
    <w:rsid w:val="00DF1A14"/>
    <w:rsid w:val="00DF6304"/>
    <w:rsid w:val="00E5695C"/>
    <w:rsid w:val="00E7375E"/>
    <w:rsid w:val="00E74ED3"/>
    <w:rsid w:val="00EA2E80"/>
    <w:rsid w:val="00ED3E06"/>
    <w:rsid w:val="00F1690D"/>
    <w:rsid w:val="00F41D52"/>
    <w:rsid w:val="00F559B2"/>
    <w:rsid w:val="00F66299"/>
    <w:rsid w:val="00F8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0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E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14EBE"/>
    <w:pPr>
      <w:spacing w:after="0" w:line="240" w:lineRule="auto"/>
      <w:ind w:left="720" w:right="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4</cp:revision>
  <cp:lastPrinted>2021-01-12T10:06:00Z</cp:lastPrinted>
  <dcterms:created xsi:type="dcterms:W3CDTF">2020-12-23T04:55:00Z</dcterms:created>
  <dcterms:modified xsi:type="dcterms:W3CDTF">2021-01-12T10:06:00Z</dcterms:modified>
</cp:coreProperties>
</file>