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0D">
        <w:rPr>
          <w:rFonts w:ascii="Times New Roman" w:hAnsi="Times New Roman" w:cs="Times New Roman"/>
          <w:b/>
          <w:sz w:val="28"/>
          <w:szCs w:val="28"/>
        </w:rPr>
        <w:t>работы районного методического объединения  учителей Богородского муниципального района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63B0D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63B0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1034" w:rsidRPr="00751624" w:rsidRDefault="006D3326" w:rsidP="006210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="00770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A0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Индивидуальный подход в работе</w:t>
      </w:r>
      <w:r w:rsidR="00D24A05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 </w:t>
      </w:r>
      <w:r w:rsidR="00770928">
        <w:rPr>
          <w:rFonts w:ascii="Times New Roman" w:hAnsi="Times New Roman" w:cs="Times New Roman"/>
          <w:b/>
          <w:sz w:val="28"/>
          <w:szCs w:val="28"/>
        </w:rPr>
        <w:t>в условиях реализации ФГОС</w:t>
      </w:r>
      <w:r w:rsidR="00D24A05">
        <w:rPr>
          <w:rFonts w:ascii="Times New Roman" w:hAnsi="Times New Roman" w:cs="Times New Roman"/>
          <w:b/>
          <w:sz w:val="28"/>
          <w:szCs w:val="28"/>
        </w:rPr>
        <w:t>»</w:t>
      </w:r>
    </w:p>
    <w:p w:rsidR="009870B6" w:rsidRDefault="00621034" w:rsidP="0062103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1624">
        <w:rPr>
          <w:rFonts w:ascii="Times New Roman" w:hAnsi="Times New Roman" w:cs="Times New Roman"/>
          <w:b/>
          <w:sz w:val="28"/>
          <w:szCs w:val="28"/>
        </w:rPr>
        <w:t>Цель работы методического объединения</w:t>
      </w:r>
      <w:r w:rsidR="00D24A05">
        <w:rPr>
          <w:rFonts w:ascii="Times New Roman" w:hAnsi="Times New Roman" w:cs="Times New Roman"/>
          <w:sz w:val="28"/>
          <w:szCs w:val="28"/>
        </w:rPr>
        <w:t xml:space="preserve">: </w:t>
      </w:r>
      <w:r w:rsidR="006D3326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педагога-психолога за счет освоения прогрессивных форм работы и индивидуализации психологического сопровождения образовательного процесса</w:t>
      </w:r>
    </w:p>
    <w:p w:rsidR="00621034" w:rsidRDefault="00621034" w:rsidP="0062103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A21D39">
        <w:rPr>
          <w:rFonts w:ascii="Times New Roman" w:hAnsi="Times New Roman" w:cs="Times New Roman"/>
          <w:sz w:val="28"/>
          <w:szCs w:val="28"/>
        </w:rPr>
        <w:t>:</w:t>
      </w:r>
      <w:r w:rsidR="006D3326">
        <w:rPr>
          <w:rFonts w:ascii="Times New Roman" w:hAnsi="Times New Roman" w:cs="Times New Roman"/>
          <w:sz w:val="28"/>
          <w:szCs w:val="28"/>
        </w:rPr>
        <w:t xml:space="preserve"> 1. Освоить цифровые методы взаимодействия и организации работы</w:t>
      </w:r>
    </w:p>
    <w:p w:rsidR="006D3326" w:rsidRDefault="006D3326" w:rsidP="0062103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33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Изучить новые формы профор</w:t>
      </w:r>
      <w:r w:rsidR="007709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ентационной работы на каждом этапе школьного образования</w:t>
      </w:r>
    </w:p>
    <w:p w:rsidR="006D3326" w:rsidRDefault="006D3326" w:rsidP="0062103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D33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928">
        <w:rPr>
          <w:rFonts w:ascii="Times New Roman" w:hAnsi="Times New Roman" w:cs="Times New Roman"/>
          <w:sz w:val="28"/>
          <w:szCs w:val="28"/>
        </w:rPr>
        <w:t>Оказать методическое сопровождение участника  регионального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</w:t>
      </w:r>
      <w:r w:rsidR="007709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«Психолог года»</w:t>
      </w:r>
    </w:p>
    <w:p w:rsidR="00621034" w:rsidRPr="009870B6" w:rsidRDefault="00621034" w:rsidP="00987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034" w:rsidRPr="00DC6C98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C98">
        <w:rPr>
          <w:rFonts w:ascii="Times New Roman" w:hAnsi="Times New Roman" w:cs="Times New Roman"/>
          <w:b/>
          <w:sz w:val="28"/>
          <w:szCs w:val="28"/>
        </w:rPr>
        <w:t>1.  Информационная деятельность.</w:t>
      </w:r>
    </w:p>
    <w:p w:rsidR="00621034" w:rsidRPr="00C63B0D" w:rsidRDefault="00621034" w:rsidP="00621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1" w:type="dxa"/>
        <w:tblInd w:w="-459" w:type="dxa"/>
        <w:tblLook w:val="01E0"/>
      </w:tblPr>
      <w:tblGrid>
        <w:gridCol w:w="484"/>
        <w:gridCol w:w="5389"/>
        <w:gridCol w:w="1805"/>
        <w:gridCol w:w="2493"/>
      </w:tblGrid>
      <w:tr w:rsidR="00621034" w:rsidRPr="00C63B0D" w:rsidTr="00201AED">
        <w:tc>
          <w:tcPr>
            <w:tcW w:w="484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9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05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93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621034" w:rsidRPr="00C63B0D" w:rsidTr="00201AED">
        <w:tc>
          <w:tcPr>
            <w:tcW w:w="484" w:type="dxa"/>
          </w:tcPr>
          <w:p w:rsidR="00621034" w:rsidRPr="00C63B0D" w:rsidRDefault="00D24A05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9" w:type="dxa"/>
          </w:tcPr>
          <w:p w:rsidR="00621034" w:rsidRPr="00C63B0D" w:rsidRDefault="00201AED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 на всех уровнях</w:t>
            </w:r>
          </w:p>
        </w:tc>
        <w:tc>
          <w:tcPr>
            <w:tcW w:w="1805" w:type="dxa"/>
          </w:tcPr>
          <w:p w:rsidR="00621034" w:rsidRPr="00C63B0D" w:rsidRDefault="00201AED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93" w:type="dxa"/>
          </w:tcPr>
          <w:p w:rsidR="00621034" w:rsidRPr="00C63B0D" w:rsidRDefault="00201AED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928">
              <w:rPr>
                <w:rFonts w:ascii="Times New Roman" w:hAnsi="Times New Roman" w:cs="Times New Roman"/>
                <w:sz w:val="28"/>
                <w:szCs w:val="28"/>
              </w:rPr>
              <w:t>Бондарева О.А.</w:t>
            </w:r>
          </w:p>
        </w:tc>
      </w:tr>
      <w:tr w:rsidR="00201AED" w:rsidRPr="00C63B0D" w:rsidTr="00201AED">
        <w:tc>
          <w:tcPr>
            <w:tcW w:w="484" w:type="dxa"/>
          </w:tcPr>
          <w:p w:rsidR="00201AED" w:rsidRPr="00C63B0D" w:rsidRDefault="00201AED" w:rsidP="0020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9" w:type="dxa"/>
          </w:tcPr>
          <w:p w:rsidR="00201AED" w:rsidRPr="00C63B0D" w:rsidRDefault="00201AED" w:rsidP="0020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и интернет-безопасность</w:t>
            </w:r>
          </w:p>
        </w:tc>
        <w:tc>
          <w:tcPr>
            <w:tcW w:w="1805" w:type="dxa"/>
          </w:tcPr>
          <w:p w:rsidR="00201AED" w:rsidRPr="00C63B0D" w:rsidRDefault="00201AED" w:rsidP="0020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bookmarkStart w:id="0" w:name="_GoBack"/>
            <w:bookmarkEnd w:id="0"/>
          </w:p>
        </w:tc>
        <w:tc>
          <w:tcPr>
            <w:tcW w:w="2493" w:type="dxa"/>
          </w:tcPr>
          <w:p w:rsidR="00201AED" w:rsidRPr="00C63B0D" w:rsidRDefault="00201AED" w:rsidP="0020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Гуч Т.Г.</w:t>
            </w:r>
          </w:p>
        </w:tc>
      </w:tr>
    </w:tbl>
    <w:p w:rsidR="00621034" w:rsidRPr="00C63B0D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34" w:rsidRPr="00DC6C98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C98">
        <w:rPr>
          <w:rFonts w:ascii="Times New Roman" w:hAnsi="Times New Roman" w:cs="Times New Roman"/>
          <w:b/>
          <w:sz w:val="28"/>
          <w:szCs w:val="28"/>
        </w:rPr>
        <w:t>2.  Аналитическая деятельность</w:t>
      </w:r>
    </w:p>
    <w:p w:rsidR="00621034" w:rsidRPr="00C63B0D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1E0"/>
      </w:tblPr>
      <w:tblGrid>
        <w:gridCol w:w="567"/>
        <w:gridCol w:w="5102"/>
        <w:gridCol w:w="1843"/>
        <w:gridCol w:w="2517"/>
      </w:tblGrid>
      <w:tr w:rsidR="00621034" w:rsidRPr="00C63B0D" w:rsidTr="000E4795">
        <w:tc>
          <w:tcPr>
            <w:tcW w:w="56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621034" w:rsidRPr="00C63B0D" w:rsidTr="000E4795">
        <w:tc>
          <w:tcPr>
            <w:tcW w:w="56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621034" w:rsidRPr="00C63B0D" w:rsidRDefault="00201AED" w:rsidP="00E7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Нормирование и планирование деятельности психолога в условиях ограниченности временных ресурсов</w:t>
            </w:r>
          </w:p>
        </w:tc>
        <w:tc>
          <w:tcPr>
            <w:tcW w:w="1843" w:type="dxa"/>
          </w:tcPr>
          <w:p w:rsidR="00621034" w:rsidRPr="00C63B0D" w:rsidRDefault="00201AED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621034" w:rsidRPr="00C63B0D" w:rsidRDefault="00201AED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Е.Е.</w:t>
            </w:r>
          </w:p>
        </w:tc>
      </w:tr>
      <w:tr w:rsidR="00621034" w:rsidRPr="00C63B0D" w:rsidTr="000E4795">
        <w:tc>
          <w:tcPr>
            <w:tcW w:w="56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621034" w:rsidRPr="00C63B0D" w:rsidRDefault="00770928" w:rsidP="00E7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«П</w:t>
            </w:r>
            <w:r w:rsidR="00201AED">
              <w:rPr>
                <w:rFonts w:ascii="Times New Roman" w:hAnsi="Times New Roman" w:cs="Times New Roman"/>
                <w:sz w:val="28"/>
                <w:szCs w:val="28"/>
              </w:rPr>
              <w:t>сихолог года»</w:t>
            </w:r>
          </w:p>
        </w:tc>
        <w:tc>
          <w:tcPr>
            <w:tcW w:w="1843" w:type="dxa"/>
          </w:tcPr>
          <w:p w:rsidR="00621034" w:rsidRPr="00C63B0D" w:rsidRDefault="00201AED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621034" w:rsidRPr="00C63B0D" w:rsidRDefault="00201AED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Печкорина О.В.</w:t>
            </w:r>
          </w:p>
        </w:tc>
      </w:tr>
    </w:tbl>
    <w:p w:rsidR="00621034" w:rsidRDefault="00621034" w:rsidP="00621034">
      <w:pPr>
        <w:pStyle w:val="1"/>
        <w:spacing w:after="200" w:line="276" w:lineRule="auto"/>
        <w:ind w:left="0"/>
        <w:jc w:val="left"/>
        <w:rPr>
          <w:b/>
          <w:sz w:val="28"/>
          <w:szCs w:val="28"/>
        </w:rPr>
      </w:pPr>
    </w:p>
    <w:p w:rsidR="00621034" w:rsidRDefault="00621034" w:rsidP="00621034">
      <w:pPr>
        <w:pStyle w:val="1"/>
        <w:spacing w:after="200" w:line="276" w:lineRule="auto"/>
        <w:ind w:left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 Ор</w:t>
      </w:r>
      <w:r w:rsidRPr="0025719D">
        <w:rPr>
          <w:b/>
          <w:sz w:val="28"/>
          <w:szCs w:val="28"/>
        </w:rPr>
        <w:t>ганизационно-методическая деятельность</w:t>
      </w:r>
    </w:p>
    <w:p w:rsidR="00621034" w:rsidRDefault="00621034" w:rsidP="00621034">
      <w:pPr>
        <w:pStyle w:val="1"/>
        <w:spacing w:after="200" w:line="276" w:lineRule="auto"/>
        <w:ind w:left="426"/>
        <w:jc w:val="left"/>
        <w:rPr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4962"/>
        <w:gridCol w:w="1418"/>
        <w:gridCol w:w="141"/>
        <w:gridCol w:w="3261"/>
      </w:tblGrid>
      <w:tr w:rsidR="00621034" w:rsidTr="000E4795">
        <w:tc>
          <w:tcPr>
            <w:tcW w:w="709" w:type="dxa"/>
          </w:tcPr>
          <w:p w:rsidR="00621034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№</w:t>
            </w:r>
          </w:p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Место,</w:t>
            </w:r>
          </w:p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21034" w:rsidTr="000E4795">
        <w:tc>
          <w:tcPr>
            <w:tcW w:w="10491" w:type="dxa"/>
            <w:gridSpan w:val="5"/>
          </w:tcPr>
          <w:p w:rsidR="00621034" w:rsidRPr="0025719D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№1.</w:t>
            </w:r>
          </w:p>
          <w:p w:rsidR="00621034" w:rsidRPr="0025719D" w:rsidRDefault="00621034" w:rsidP="00E703F1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 xml:space="preserve">Семинар </w:t>
            </w:r>
            <w:r w:rsidRPr="00F109BB">
              <w:rPr>
                <w:b/>
                <w:i/>
                <w:sz w:val="28"/>
                <w:szCs w:val="28"/>
              </w:rPr>
              <w:t>«</w:t>
            </w:r>
            <w:r w:rsidR="0019389E">
              <w:rPr>
                <w:b/>
                <w:i/>
                <w:sz w:val="28"/>
                <w:szCs w:val="28"/>
              </w:rPr>
              <w:t>Новые формы работы с участниками образовательного процесса</w:t>
            </w:r>
            <w:r w:rsidRPr="00F109BB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621034" w:rsidTr="00201AED">
        <w:trPr>
          <w:trHeight w:val="698"/>
        </w:trPr>
        <w:tc>
          <w:tcPr>
            <w:tcW w:w="709" w:type="dxa"/>
            <w:vMerge w:val="restart"/>
          </w:tcPr>
          <w:p w:rsidR="00621034" w:rsidRPr="00635C7A" w:rsidRDefault="00621034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034" w:rsidRDefault="00621034" w:rsidP="000E4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621034" w:rsidRPr="00502BEF" w:rsidRDefault="00621034" w:rsidP="0019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19389E">
              <w:rPr>
                <w:rFonts w:ascii="Times New Roman" w:hAnsi="Times New Roman" w:cs="Times New Roman"/>
                <w:sz w:val="28"/>
                <w:szCs w:val="28"/>
              </w:rPr>
              <w:t>«Педагогический лекторий: выходим онлайн»</w:t>
            </w:r>
          </w:p>
        </w:tc>
        <w:tc>
          <w:tcPr>
            <w:tcW w:w="1559" w:type="dxa"/>
            <w:gridSpan w:val="2"/>
            <w:vMerge w:val="restart"/>
          </w:tcPr>
          <w:p w:rsidR="00621034" w:rsidRDefault="0019389E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 2018</w:t>
            </w:r>
          </w:p>
        </w:tc>
        <w:tc>
          <w:tcPr>
            <w:tcW w:w="3261" w:type="dxa"/>
          </w:tcPr>
          <w:p w:rsidR="00621034" w:rsidRPr="00B034B6" w:rsidRDefault="0019389E" w:rsidP="00E703F1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Широкова И.К.</w:t>
            </w:r>
          </w:p>
        </w:tc>
      </w:tr>
      <w:tr w:rsidR="00621034" w:rsidTr="000E4795">
        <w:trPr>
          <w:trHeight w:val="696"/>
        </w:trPr>
        <w:tc>
          <w:tcPr>
            <w:tcW w:w="709" w:type="dxa"/>
            <w:vMerge/>
          </w:tcPr>
          <w:p w:rsidR="00621034" w:rsidRPr="00331270" w:rsidRDefault="00621034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21034" w:rsidRDefault="00621034" w:rsidP="00E7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E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D24A05">
              <w:rPr>
                <w:rFonts w:ascii="Times New Roman" w:hAnsi="Times New Roman" w:cs="Times New Roman"/>
                <w:sz w:val="28"/>
                <w:szCs w:val="28"/>
              </w:rPr>
              <w:t xml:space="preserve">Интрернет-безопасность ребенка: родительский всеобуч. </w:t>
            </w:r>
          </w:p>
        </w:tc>
        <w:tc>
          <w:tcPr>
            <w:tcW w:w="1559" w:type="dxa"/>
            <w:gridSpan w:val="2"/>
            <w:vMerge/>
          </w:tcPr>
          <w:p w:rsidR="00621034" w:rsidRPr="0025719D" w:rsidRDefault="00621034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21034" w:rsidRDefault="00D24A05" w:rsidP="00E703F1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Т.Н. </w:t>
            </w:r>
          </w:p>
          <w:p w:rsidR="00D24A05" w:rsidRPr="00502BEF" w:rsidRDefault="00D24A05" w:rsidP="00E703F1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Л.А.</w:t>
            </w:r>
          </w:p>
        </w:tc>
      </w:tr>
      <w:tr w:rsidR="00621034" w:rsidTr="000E4795">
        <w:tc>
          <w:tcPr>
            <w:tcW w:w="709" w:type="dxa"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25719D">
              <w:rPr>
                <w:sz w:val="28"/>
                <w:szCs w:val="28"/>
                <w:lang w:val="en-US"/>
              </w:rPr>
              <w:t>II</w:t>
            </w:r>
            <w:r w:rsidRPr="0025719D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21034" w:rsidRPr="000E47C7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559" w:type="dxa"/>
            <w:gridSpan w:val="2"/>
            <w:vMerge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21034" w:rsidRPr="00B034B6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</w:rPr>
              <w:t>Руководитель РМО</w:t>
            </w:r>
          </w:p>
        </w:tc>
      </w:tr>
      <w:tr w:rsidR="00621034" w:rsidTr="000E4795">
        <w:tc>
          <w:tcPr>
            <w:tcW w:w="10491" w:type="dxa"/>
            <w:gridSpan w:val="5"/>
          </w:tcPr>
          <w:p w:rsidR="00621034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034" w:rsidRPr="00B034B6" w:rsidRDefault="00621034" w:rsidP="000E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  <w:p w:rsidR="00621034" w:rsidRPr="00B034B6" w:rsidRDefault="00621034" w:rsidP="009870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9389E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 на каждом уровне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41662" w:rsidTr="006267BE">
        <w:trPr>
          <w:trHeight w:val="1298"/>
        </w:trPr>
        <w:tc>
          <w:tcPr>
            <w:tcW w:w="709" w:type="dxa"/>
            <w:vMerge w:val="restart"/>
          </w:tcPr>
          <w:p w:rsidR="00841662" w:rsidRPr="00F46751" w:rsidRDefault="00841662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662" w:rsidRPr="0019389E" w:rsidRDefault="0019389E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4962" w:type="dxa"/>
          </w:tcPr>
          <w:p w:rsidR="00841662" w:rsidRPr="00F46751" w:rsidRDefault="00841662" w:rsidP="000E4795">
            <w:pPr>
              <w:pStyle w:val="1"/>
              <w:ind w:left="0"/>
              <w:jc w:val="left"/>
              <w:rPr>
                <w:b/>
                <w:i/>
                <w:sz w:val="28"/>
                <w:szCs w:val="28"/>
              </w:rPr>
            </w:pPr>
            <w:r w:rsidRPr="00F46751">
              <w:rPr>
                <w:b/>
                <w:i/>
                <w:sz w:val="28"/>
                <w:szCs w:val="28"/>
              </w:rPr>
              <w:t>Сообщения по теме</w:t>
            </w:r>
          </w:p>
          <w:p w:rsidR="00841662" w:rsidRPr="00635C7A" w:rsidRDefault="0019389E" w:rsidP="0019389E">
            <w:pPr>
              <w:pStyle w:val="1"/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методы профориентационной работы в школе на каждом этапе образования (начальная школа, основная школа, старшая школа)</w:t>
            </w:r>
          </w:p>
        </w:tc>
        <w:tc>
          <w:tcPr>
            <w:tcW w:w="1418" w:type="dxa"/>
            <w:vMerge w:val="restart"/>
          </w:tcPr>
          <w:p w:rsidR="00841662" w:rsidRPr="00B034B6" w:rsidRDefault="0019389E" w:rsidP="000E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41662" w:rsidRDefault="00841662" w:rsidP="00841662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2"/>
          </w:tcPr>
          <w:p w:rsidR="00841662" w:rsidRPr="00985D67" w:rsidRDefault="00D24A05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О.А.</w:t>
            </w:r>
          </w:p>
        </w:tc>
      </w:tr>
      <w:tr w:rsidR="00621034" w:rsidTr="000E4795">
        <w:tc>
          <w:tcPr>
            <w:tcW w:w="709" w:type="dxa"/>
            <w:vMerge/>
          </w:tcPr>
          <w:p w:rsidR="00621034" w:rsidRPr="00B034B6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621034" w:rsidRPr="0019389E" w:rsidRDefault="0019389E" w:rsidP="001938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игры как средство повышения мотивации к профессиональной ориентации в основной школе</w:t>
            </w:r>
          </w:p>
        </w:tc>
        <w:tc>
          <w:tcPr>
            <w:tcW w:w="1418" w:type="dxa"/>
            <w:vMerge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21034" w:rsidRPr="00B034B6" w:rsidRDefault="00D24A05" w:rsidP="00841662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Богатырева И.Р.</w:t>
            </w:r>
          </w:p>
        </w:tc>
      </w:tr>
      <w:tr w:rsidR="0019389E" w:rsidTr="000E4795">
        <w:tc>
          <w:tcPr>
            <w:tcW w:w="709" w:type="dxa"/>
          </w:tcPr>
          <w:p w:rsidR="0019389E" w:rsidRPr="00B034B6" w:rsidRDefault="0019389E" w:rsidP="0019389E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B034B6">
              <w:rPr>
                <w:sz w:val="28"/>
                <w:szCs w:val="28"/>
                <w:lang w:val="en-US"/>
              </w:rPr>
              <w:t>I</w:t>
            </w:r>
            <w:r w:rsidRPr="00B034B6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19389E" w:rsidRPr="0019389E" w:rsidRDefault="0019389E" w:rsidP="0019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«Мозаика профессий» от  </w:t>
            </w:r>
          </w:p>
        </w:tc>
        <w:tc>
          <w:tcPr>
            <w:tcW w:w="1418" w:type="dxa"/>
            <w:vMerge/>
          </w:tcPr>
          <w:p w:rsidR="0019389E" w:rsidRDefault="0019389E" w:rsidP="0019389E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389E" w:rsidRPr="00B034B6" w:rsidRDefault="0019389E" w:rsidP="0019389E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  <w:tr w:rsidR="0019389E" w:rsidTr="000E4795">
        <w:tc>
          <w:tcPr>
            <w:tcW w:w="709" w:type="dxa"/>
          </w:tcPr>
          <w:p w:rsidR="0019389E" w:rsidRPr="00B034B6" w:rsidRDefault="0019389E" w:rsidP="0019389E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962" w:type="dxa"/>
          </w:tcPr>
          <w:p w:rsidR="0019389E" w:rsidRPr="00B034B6" w:rsidRDefault="0019389E" w:rsidP="0019389E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Разное </w:t>
            </w:r>
          </w:p>
        </w:tc>
        <w:tc>
          <w:tcPr>
            <w:tcW w:w="1418" w:type="dxa"/>
            <w:vMerge/>
          </w:tcPr>
          <w:p w:rsidR="0019389E" w:rsidRDefault="0019389E" w:rsidP="0019389E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9389E" w:rsidRDefault="0019389E" w:rsidP="0019389E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  <w:tr w:rsidR="0019389E" w:rsidTr="000E4795">
        <w:tc>
          <w:tcPr>
            <w:tcW w:w="10491" w:type="dxa"/>
            <w:gridSpan w:val="5"/>
          </w:tcPr>
          <w:p w:rsidR="0019389E" w:rsidRDefault="0019389E" w:rsidP="00193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389E" w:rsidRPr="00770928" w:rsidRDefault="0019389E" w:rsidP="00193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6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№3.</w:t>
            </w:r>
          </w:p>
          <w:p w:rsidR="0019389E" w:rsidRPr="00770928" w:rsidRDefault="0019389E" w:rsidP="00193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F6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 w:rsidR="00770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0928">
              <w:rPr>
                <w:rFonts w:ascii="Times New Roman" w:hAnsi="Times New Roman" w:cs="Times New Roman"/>
                <w:b/>
                <w:sz w:val="28"/>
                <w:szCs w:val="28"/>
              </w:rPr>
              <w:t>«Нормирование деятельности педагога-психолога»</w:t>
            </w:r>
          </w:p>
          <w:p w:rsidR="0019389E" w:rsidRPr="00985D67" w:rsidRDefault="0019389E" w:rsidP="0019389E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19389E" w:rsidTr="001B6C7E">
        <w:trPr>
          <w:trHeight w:val="645"/>
        </w:trPr>
        <w:tc>
          <w:tcPr>
            <w:tcW w:w="709" w:type="dxa"/>
            <w:vMerge w:val="restart"/>
          </w:tcPr>
          <w:p w:rsidR="0019389E" w:rsidRPr="00635C7A" w:rsidRDefault="0019389E" w:rsidP="00193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89E" w:rsidRDefault="0019389E" w:rsidP="0019389E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</w:tcPr>
          <w:p w:rsidR="0019389E" w:rsidRPr="00635C7A" w:rsidRDefault="0019389E" w:rsidP="00D24A0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  <w:r w:rsidR="00D24A05">
              <w:rPr>
                <w:sz w:val="28"/>
                <w:szCs w:val="28"/>
              </w:rPr>
              <w:t xml:space="preserve">альное обоснование </w:t>
            </w:r>
            <w:r>
              <w:rPr>
                <w:sz w:val="28"/>
                <w:szCs w:val="28"/>
              </w:rPr>
              <w:t xml:space="preserve"> регламентир</w:t>
            </w:r>
            <w:r w:rsidR="00D24A05">
              <w:rPr>
                <w:sz w:val="28"/>
                <w:szCs w:val="28"/>
              </w:rPr>
              <w:t>ования</w:t>
            </w:r>
            <w:r>
              <w:rPr>
                <w:sz w:val="28"/>
                <w:szCs w:val="28"/>
              </w:rPr>
              <w:t xml:space="preserve"> деятельность педагога-психолога</w:t>
            </w:r>
          </w:p>
        </w:tc>
        <w:tc>
          <w:tcPr>
            <w:tcW w:w="1559" w:type="dxa"/>
            <w:gridSpan w:val="2"/>
            <w:vMerge w:val="restart"/>
          </w:tcPr>
          <w:p w:rsidR="0019389E" w:rsidRPr="00B034B6" w:rsidRDefault="0019389E" w:rsidP="0019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9389E" w:rsidRDefault="0019389E" w:rsidP="0019389E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9389E" w:rsidRPr="00C9715B" w:rsidRDefault="00D24A05" w:rsidP="0019389E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Е.Е.</w:t>
            </w:r>
          </w:p>
        </w:tc>
      </w:tr>
      <w:tr w:rsidR="0019389E" w:rsidTr="0019389E">
        <w:trPr>
          <w:trHeight w:val="32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9389E" w:rsidRPr="00635C7A" w:rsidRDefault="0019389E" w:rsidP="00193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19389E" w:rsidRDefault="0019389E" w:rsidP="0019389E">
            <w:pPr>
              <w:pStyle w:val="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19389E" w:rsidRDefault="0019389E" w:rsidP="0019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19389E" w:rsidRPr="00C9715B" w:rsidRDefault="00D24A05" w:rsidP="0019389E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Гуч Т.Г</w:t>
            </w:r>
          </w:p>
        </w:tc>
      </w:tr>
      <w:tr w:rsidR="0019389E" w:rsidTr="0019389E">
        <w:trPr>
          <w:trHeight w:val="1155"/>
        </w:trPr>
        <w:tc>
          <w:tcPr>
            <w:tcW w:w="709" w:type="dxa"/>
            <w:tcBorders>
              <w:top w:val="single" w:sz="4" w:space="0" w:color="auto"/>
            </w:tcBorders>
          </w:tcPr>
          <w:p w:rsidR="0019389E" w:rsidRPr="00635C7A" w:rsidRDefault="0019389E" w:rsidP="00193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4B6">
              <w:rPr>
                <w:sz w:val="28"/>
                <w:szCs w:val="28"/>
                <w:lang w:val="en-US"/>
              </w:rPr>
              <w:t>II</w:t>
            </w:r>
            <w:r w:rsidRPr="00B034B6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9389E" w:rsidRDefault="00D24A05" w:rsidP="0019389E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нагрузки – как выделять главное: мониторинг нам в помощь</w:t>
            </w:r>
          </w:p>
        </w:tc>
        <w:tc>
          <w:tcPr>
            <w:tcW w:w="1559" w:type="dxa"/>
            <w:gridSpan w:val="2"/>
            <w:vMerge/>
          </w:tcPr>
          <w:p w:rsidR="0019389E" w:rsidRDefault="0019389E" w:rsidP="0019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9389E" w:rsidRPr="00C9715B" w:rsidRDefault="0019389E" w:rsidP="0019389E">
            <w:pPr>
              <w:pStyle w:val="1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19389E" w:rsidTr="000E4795">
        <w:trPr>
          <w:trHeight w:val="647"/>
        </w:trPr>
        <w:tc>
          <w:tcPr>
            <w:tcW w:w="709" w:type="dxa"/>
          </w:tcPr>
          <w:p w:rsidR="0019389E" w:rsidRPr="00B034B6" w:rsidRDefault="0019389E" w:rsidP="0019389E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  <w:lang w:val="en-US"/>
              </w:rPr>
              <w:t>III</w:t>
            </w:r>
            <w:r w:rsidRPr="00B034B6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19389E" w:rsidRPr="00D24A05" w:rsidRDefault="0019389E" w:rsidP="001938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70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Корпоративное обучение: </w:t>
            </w:r>
            <w:r w:rsidR="00D24A05" w:rsidRPr="00D24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«Инструмент </w:t>
            </w:r>
            <w:r w:rsidR="00770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D24A05" w:rsidRPr="00D24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Колесо целей</w:t>
            </w:r>
            <w:r w:rsidR="00770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D24A05" w:rsidRPr="00D24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как эффективное средство при планировании работы»</w:t>
            </w:r>
          </w:p>
        </w:tc>
        <w:tc>
          <w:tcPr>
            <w:tcW w:w="1559" w:type="dxa"/>
            <w:gridSpan w:val="2"/>
            <w:vMerge/>
          </w:tcPr>
          <w:p w:rsidR="0019389E" w:rsidRDefault="0019389E" w:rsidP="0019389E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19389E" w:rsidRPr="00985D67" w:rsidRDefault="0019389E" w:rsidP="0019389E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  <w:tr w:rsidR="0019389E" w:rsidTr="00D24A05">
        <w:trPr>
          <w:trHeight w:val="268"/>
        </w:trPr>
        <w:tc>
          <w:tcPr>
            <w:tcW w:w="709" w:type="dxa"/>
          </w:tcPr>
          <w:p w:rsidR="0019389E" w:rsidRPr="00B034B6" w:rsidRDefault="0019389E" w:rsidP="0019389E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962" w:type="dxa"/>
          </w:tcPr>
          <w:p w:rsidR="0019389E" w:rsidRPr="00B034B6" w:rsidRDefault="0019389E" w:rsidP="0019389E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Разное </w:t>
            </w:r>
          </w:p>
        </w:tc>
        <w:tc>
          <w:tcPr>
            <w:tcW w:w="1559" w:type="dxa"/>
            <w:gridSpan w:val="2"/>
          </w:tcPr>
          <w:p w:rsidR="0019389E" w:rsidRDefault="0019389E" w:rsidP="0019389E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19389E" w:rsidRPr="00985D67" w:rsidRDefault="0019389E" w:rsidP="0019389E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  <w:tr w:rsidR="00621034" w:rsidTr="000E4795">
        <w:tc>
          <w:tcPr>
            <w:tcW w:w="10491" w:type="dxa"/>
            <w:gridSpan w:val="5"/>
          </w:tcPr>
          <w:p w:rsidR="00621034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21034" w:rsidRPr="00EA1A15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EA1A15">
              <w:rPr>
                <w:b/>
                <w:sz w:val="28"/>
                <w:szCs w:val="28"/>
              </w:rPr>
              <w:t xml:space="preserve">Заседание №4 </w:t>
            </w:r>
          </w:p>
          <w:p w:rsidR="00621034" w:rsidRPr="00D24A05" w:rsidRDefault="00621034" w:rsidP="00D24A05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EA1A15">
              <w:rPr>
                <w:b/>
                <w:sz w:val="28"/>
                <w:szCs w:val="28"/>
              </w:rPr>
              <w:t>Семинар «</w:t>
            </w:r>
            <w:r>
              <w:rPr>
                <w:sz w:val="28"/>
                <w:szCs w:val="28"/>
              </w:rPr>
              <w:t>»</w:t>
            </w:r>
          </w:p>
        </w:tc>
      </w:tr>
      <w:tr w:rsidR="00D24A05" w:rsidRPr="00635C7A" w:rsidTr="00D24A05">
        <w:trPr>
          <w:trHeight w:val="939"/>
        </w:trPr>
        <w:tc>
          <w:tcPr>
            <w:tcW w:w="709" w:type="dxa"/>
          </w:tcPr>
          <w:p w:rsidR="00D24A05" w:rsidRDefault="00D24A05" w:rsidP="00881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A05" w:rsidRDefault="00D24A05" w:rsidP="00881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A05" w:rsidRDefault="00D24A05" w:rsidP="0088101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24A05" w:rsidRPr="00635C7A" w:rsidRDefault="00D24A05" w:rsidP="00881018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Новые требования и задания регионального этапа Всероссийского конкурса «Психолог года»</w:t>
            </w:r>
          </w:p>
        </w:tc>
        <w:tc>
          <w:tcPr>
            <w:tcW w:w="1559" w:type="dxa"/>
            <w:gridSpan w:val="2"/>
            <w:vMerge w:val="restart"/>
          </w:tcPr>
          <w:p w:rsidR="00D24A05" w:rsidRDefault="00D24A05" w:rsidP="00091992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r w:rsidRPr="00985D6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D24A05" w:rsidRPr="00635C7A" w:rsidRDefault="00D24A05" w:rsidP="00881018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Печкорина О.В.</w:t>
            </w:r>
          </w:p>
        </w:tc>
      </w:tr>
      <w:tr w:rsidR="00D24A05" w:rsidTr="003701B8">
        <w:trPr>
          <w:trHeight w:val="966"/>
        </w:trPr>
        <w:tc>
          <w:tcPr>
            <w:tcW w:w="709" w:type="dxa"/>
          </w:tcPr>
          <w:p w:rsidR="00D24A05" w:rsidRDefault="00D24A05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A05" w:rsidRDefault="00D24A05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24A05" w:rsidRPr="00DC6C98" w:rsidRDefault="00D24A05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«Психолог года» - мозговой штурм по идеям презентации</w:t>
            </w:r>
          </w:p>
        </w:tc>
        <w:tc>
          <w:tcPr>
            <w:tcW w:w="1559" w:type="dxa"/>
            <w:gridSpan w:val="2"/>
            <w:vMerge/>
          </w:tcPr>
          <w:p w:rsidR="00D24A05" w:rsidRPr="00985D67" w:rsidRDefault="00D24A05" w:rsidP="00091992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D24A05" w:rsidRDefault="00D24A05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D24A05" w:rsidTr="00D24A05">
        <w:trPr>
          <w:trHeight w:val="669"/>
        </w:trPr>
        <w:tc>
          <w:tcPr>
            <w:tcW w:w="709" w:type="dxa"/>
          </w:tcPr>
          <w:p w:rsidR="00D24A05" w:rsidRDefault="00D24A05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962" w:type="dxa"/>
          </w:tcPr>
          <w:p w:rsidR="00D24A05" w:rsidRDefault="00D24A05" w:rsidP="00D24A0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Кейс-метод как форма представления своих умений и навыков</w:t>
            </w:r>
          </w:p>
        </w:tc>
        <w:tc>
          <w:tcPr>
            <w:tcW w:w="1559" w:type="dxa"/>
            <w:gridSpan w:val="2"/>
            <w:vMerge/>
          </w:tcPr>
          <w:p w:rsidR="00D24A05" w:rsidRDefault="00D24A05" w:rsidP="00091992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24A05" w:rsidRDefault="00D24A05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D24A05" w:rsidRPr="00985D67" w:rsidTr="000E4795">
        <w:trPr>
          <w:trHeight w:val="647"/>
        </w:trPr>
        <w:tc>
          <w:tcPr>
            <w:tcW w:w="709" w:type="dxa"/>
          </w:tcPr>
          <w:p w:rsidR="00D24A05" w:rsidRDefault="00D24A05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A05" w:rsidRDefault="00D24A05" w:rsidP="000E4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24A05" w:rsidRDefault="00D24A05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Разное</w:t>
            </w:r>
          </w:p>
        </w:tc>
        <w:tc>
          <w:tcPr>
            <w:tcW w:w="1559" w:type="dxa"/>
            <w:gridSpan w:val="2"/>
            <w:vMerge/>
          </w:tcPr>
          <w:p w:rsidR="00D24A05" w:rsidRDefault="00D24A05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D24A05" w:rsidRPr="00985D67" w:rsidRDefault="00D24A05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</w:tbl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9C2A66" w:rsidRDefault="009C2A66" w:rsidP="00621034"/>
    <w:p w:rsidR="009C2A66" w:rsidRDefault="009C2A66" w:rsidP="00621034"/>
    <w:p w:rsidR="009C2A66" w:rsidRDefault="009C2A66" w:rsidP="00621034"/>
    <w:p w:rsidR="009C2A66" w:rsidRDefault="009C2A66" w:rsidP="00621034"/>
    <w:p w:rsidR="00621034" w:rsidRDefault="00621034" w:rsidP="00621034"/>
    <w:p w:rsidR="00032F97" w:rsidRDefault="00032F97" w:rsidP="00621034"/>
    <w:sectPr w:rsidR="00032F97" w:rsidSect="0014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D56"/>
    <w:multiLevelType w:val="hybridMultilevel"/>
    <w:tmpl w:val="1C82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3A7"/>
    <w:multiLevelType w:val="hybridMultilevel"/>
    <w:tmpl w:val="9EAA9156"/>
    <w:lvl w:ilvl="0" w:tplc="5B30DB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1034"/>
    <w:rsid w:val="00032F97"/>
    <w:rsid w:val="00091992"/>
    <w:rsid w:val="001227DD"/>
    <w:rsid w:val="0019389E"/>
    <w:rsid w:val="00201AED"/>
    <w:rsid w:val="00533F5B"/>
    <w:rsid w:val="00621034"/>
    <w:rsid w:val="0062738B"/>
    <w:rsid w:val="006D3326"/>
    <w:rsid w:val="00770928"/>
    <w:rsid w:val="00841662"/>
    <w:rsid w:val="009870B6"/>
    <w:rsid w:val="009C2A66"/>
    <w:rsid w:val="00AD679A"/>
    <w:rsid w:val="00C9715B"/>
    <w:rsid w:val="00CA72EF"/>
    <w:rsid w:val="00D24A05"/>
    <w:rsid w:val="00E703F1"/>
    <w:rsid w:val="00F7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0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210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621034"/>
    <w:pPr>
      <w:ind w:left="720"/>
      <w:contextualSpacing/>
    </w:pPr>
  </w:style>
  <w:style w:type="character" w:styleId="a5">
    <w:name w:val="Strong"/>
    <w:basedOn w:val="a0"/>
    <w:uiPriority w:val="22"/>
    <w:qFormat/>
    <w:rsid w:val="00621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Зав. ИМК</cp:lastModifiedBy>
  <cp:revision>5</cp:revision>
  <dcterms:created xsi:type="dcterms:W3CDTF">2018-10-04T15:42:00Z</dcterms:created>
  <dcterms:modified xsi:type="dcterms:W3CDTF">2018-10-05T07:27:00Z</dcterms:modified>
</cp:coreProperties>
</file>