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</w:t>
      </w:r>
    </w:p>
    <w:p w:rsidR="002503C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2503C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4D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34">
        <w:rPr>
          <w:rFonts w:ascii="Times New Roman" w:hAnsi="Times New Roman" w:cs="Times New Roman"/>
          <w:b/>
          <w:sz w:val="24"/>
          <w:szCs w:val="24"/>
        </w:rPr>
        <w:t xml:space="preserve">Богородского муниципального района </w:t>
      </w:r>
    </w:p>
    <w:p w:rsidR="002503CD" w:rsidRDefault="00621034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на 20</w:t>
      </w:r>
      <w:r w:rsidR="00192DB7">
        <w:rPr>
          <w:rFonts w:ascii="Times New Roman" w:hAnsi="Times New Roman" w:cs="Times New Roman"/>
          <w:b/>
          <w:sz w:val="24"/>
          <w:szCs w:val="24"/>
        </w:rPr>
        <w:t>20</w:t>
      </w:r>
      <w:r w:rsidRPr="00185C34">
        <w:rPr>
          <w:rFonts w:ascii="Times New Roman" w:hAnsi="Times New Roman" w:cs="Times New Roman"/>
          <w:b/>
          <w:sz w:val="24"/>
          <w:szCs w:val="24"/>
        </w:rPr>
        <w:t>-20</w:t>
      </w:r>
      <w:r w:rsidR="005B4798">
        <w:rPr>
          <w:rFonts w:ascii="Times New Roman" w:hAnsi="Times New Roman" w:cs="Times New Roman"/>
          <w:b/>
          <w:sz w:val="24"/>
          <w:szCs w:val="24"/>
        </w:rPr>
        <w:t>2</w:t>
      </w:r>
      <w:r w:rsidR="00192DB7">
        <w:rPr>
          <w:rFonts w:ascii="Times New Roman" w:hAnsi="Times New Roman" w:cs="Times New Roman"/>
          <w:b/>
          <w:sz w:val="24"/>
          <w:szCs w:val="24"/>
        </w:rPr>
        <w:t>1</w:t>
      </w:r>
      <w:r w:rsidRPr="00185C3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503CD" w:rsidRDefault="002503CD" w:rsidP="002503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CD" w:rsidRDefault="002503CD" w:rsidP="00250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Тема</w:t>
      </w:r>
      <w:r w:rsidR="00621034" w:rsidRPr="002503C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«Проектирование и реализация индивидуальной траектории развития обучающи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C3A2F" w:rsidRPr="002503CD">
        <w:rPr>
          <w:rFonts w:ascii="Times New Roman" w:hAnsi="Times New Roman" w:cs="Times New Roman"/>
          <w:b/>
          <w:bCs/>
          <w:sz w:val="24"/>
          <w:szCs w:val="24"/>
        </w:rPr>
        <w:t>ся в условиях ФГОС (в т.ч. при помощи внедрения современных цифровых технологий)»</w:t>
      </w:r>
    </w:p>
    <w:p w:rsidR="002503CD" w:rsidRDefault="002503CD" w:rsidP="002503C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870B6" w:rsidRPr="002503CD" w:rsidRDefault="002503CD" w:rsidP="002503C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4546A" w:rsidRPr="00E4546A" w:rsidRDefault="00E4546A" w:rsidP="00E4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методического сопровождения </w:t>
      </w:r>
      <w:r w:rsidR="00B867B3">
        <w:rPr>
          <w:rFonts w:ascii="Times New Roman" w:eastAsia="Times New Roman" w:hAnsi="Times New Roman" w:cs="Times New Roman"/>
          <w:sz w:val="24"/>
          <w:szCs w:val="24"/>
        </w:rPr>
        <w:t xml:space="preserve">учителей русского языка и литературы как необходимого условия 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результативности </w:t>
      </w:r>
      <w:r w:rsidR="00B867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путем использов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546A">
        <w:rPr>
          <w:rFonts w:ascii="Times New Roman" w:eastAsia="Times New Roman" w:hAnsi="Times New Roman" w:cs="Times New Roman"/>
          <w:sz w:val="24"/>
          <w:szCs w:val="24"/>
        </w:rPr>
        <w:t>ния  внутренних профессиональных ресурсов ОО района.</w:t>
      </w:r>
    </w:p>
    <w:p w:rsidR="00621034" w:rsidRPr="002503CD" w:rsidRDefault="00621034" w:rsidP="002503C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C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503CD">
        <w:rPr>
          <w:rFonts w:ascii="Times New Roman" w:hAnsi="Times New Roman" w:cs="Times New Roman"/>
          <w:sz w:val="24"/>
          <w:szCs w:val="24"/>
        </w:rPr>
        <w:t>: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1.Способствовать развитию педагогического творчества и созданию условий для инновацио</w:t>
      </w:r>
      <w:r w:rsidRPr="002503CD">
        <w:rPr>
          <w:rFonts w:ascii="Times New Roman" w:hAnsi="Times New Roman"/>
          <w:sz w:val="24"/>
          <w:szCs w:val="24"/>
        </w:rPr>
        <w:t>н</w:t>
      </w:r>
      <w:r w:rsidRPr="002503CD">
        <w:rPr>
          <w:rFonts w:ascii="Times New Roman" w:hAnsi="Times New Roman"/>
          <w:sz w:val="24"/>
          <w:szCs w:val="24"/>
        </w:rPr>
        <w:t xml:space="preserve">ной деятельности на основе совершенствования методической работы. 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2.Обеспечивать педагогических работников района информацией о ведущих направлениях п</w:t>
      </w:r>
      <w:r w:rsidRPr="002503CD">
        <w:rPr>
          <w:rFonts w:ascii="Times New Roman" w:hAnsi="Times New Roman"/>
          <w:sz w:val="24"/>
          <w:szCs w:val="24"/>
        </w:rPr>
        <w:t>е</w:t>
      </w:r>
      <w:r w:rsidRPr="002503CD">
        <w:rPr>
          <w:rFonts w:ascii="Times New Roman" w:hAnsi="Times New Roman"/>
          <w:sz w:val="24"/>
          <w:szCs w:val="24"/>
        </w:rPr>
        <w:t>дагогической науки  и  новых образовательных технологиях обучения  через семинары, мастер-классы.</w:t>
      </w:r>
    </w:p>
    <w:p w:rsidR="002503CD" w:rsidRPr="002503CD" w:rsidRDefault="002503CD" w:rsidP="002503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03CD">
        <w:rPr>
          <w:rFonts w:ascii="Times New Roman" w:hAnsi="Times New Roman"/>
          <w:sz w:val="24"/>
          <w:szCs w:val="24"/>
        </w:rPr>
        <w:t>3.Совершенствовать формы работы с одаренными детьми  как необходим</w:t>
      </w:r>
      <w:r w:rsidR="00192DB7">
        <w:rPr>
          <w:rFonts w:ascii="Times New Roman" w:hAnsi="Times New Roman"/>
          <w:sz w:val="24"/>
          <w:szCs w:val="24"/>
        </w:rPr>
        <w:t>ые</w:t>
      </w:r>
      <w:r w:rsidRPr="002503CD">
        <w:rPr>
          <w:rFonts w:ascii="Times New Roman" w:hAnsi="Times New Roman"/>
          <w:sz w:val="24"/>
          <w:szCs w:val="24"/>
        </w:rPr>
        <w:t xml:space="preserve"> условия повыш</w:t>
      </w:r>
      <w:r w:rsidRPr="002503CD">
        <w:rPr>
          <w:rFonts w:ascii="Times New Roman" w:hAnsi="Times New Roman"/>
          <w:sz w:val="24"/>
          <w:szCs w:val="24"/>
        </w:rPr>
        <w:t>е</w:t>
      </w:r>
      <w:r w:rsidRPr="002503CD">
        <w:rPr>
          <w:rFonts w:ascii="Times New Roman" w:hAnsi="Times New Roman"/>
          <w:sz w:val="24"/>
          <w:szCs w:val="24"/>
        </w:rPr>
        <w:t>ния качества обучения.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Ind w:w="-176" w:type="dxa"/>
        <w:tblLook w:val="01E0"/>
      </w:tblPr>
      <w:tblGrid>
        <w:gridCol w:w="445"/>
        <w:gridCol w:w="5089"/>
        <w:gridCol w:w="1840"/>
        <w:gridCol w:w="2514"/>
      </w:tblGrid>
      <w:tr w:rsidR="00621034" w:rsidRPr="00185C34" w:rsidTr="002E2A66">
        <w:tc>
          <w:tcPr>
            <w:tcW w:w="445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4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педагогов</w:t>
            </w:r>
          </w:p>
        </w:tc>
        <w:tc>
          <w:tcPr>
            <w:tcW w:w="1840" w:type="dxa"/>
          </w:tcPr>
          <w:p w:rsidR="00DC7B24" w:rsidRPr="002503CD" w:rsidRDefault="004775E9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DC7B24" w:rsidRPr="002503CD" w:rsidRDefault="00DC7B24" w:rsidP="00E4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E45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матического планирования</w:t>
            </w:r>
          </w:p>
        </w:tc>
        <w:tc>
          <w:tcPr>
            <w:tcW w:w="1840" w:type="dxa"/>
          </w:tcPr>
          <w:p w:rsidR="00DC7B24" w:rsidRPr="002503CD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2E2A66">
        <w:tc>
          <w:tcPr>
            <w:tcW w:w="445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DC7B24" w:rsidRPr="002503CD" w:rsidRDefault="00DC7B24" w:rsidP="005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</w:t>
            </w:r>
            <w:r w:rsidR="00502E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затруднений в педагогической деятельности</w:t>
            </w:r>
            <w:r w:rsidR="00502EE5">
              <w:rPr>
                <w:rFonts w:ascii="Times New Roman" w:hAnsi="Times New Roman" w:cs="Times New Roman"/>
                <w:sz w:val="24"/>
                <w:szCs w:val="24"/>
              </w:rPr>
              <w:t>, в т.ч. преподаваниюпредметной области</w:t>
            </w:r>
          </w:p>
        </w:tc>
        <w:tc>
          <w:tcPr>
            <w:tcW w:w="1840" w:type="dxa"/>
          </w:tcPr>
          <w:p w:rsidR="00DC7B24" w:rsidRPr="002503CD" w:rsidRDefault="00586F5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7B24"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4" w:type="dxa"/>
          </w:tcPr>
          <w:p w:rsidR="00DC7B24" w:rsidRPr="002503CD" w:rsidRDefault="00DC7B2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192DB7" w:rsidRPr="00185C34" w:rsidTr="002E2A66">
        <w:tc>
          <w:tcPr>
            <w:tcW w:w="445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192DB7" w:rsidRPr="002503CD" w:rsidRDefault="00192DB7" w:rsidP="0019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конференция «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«Педагог и и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A24">
              <w:rPr>
                <w:rFonts w:ascii="Times New Roman" w:hAnsi="Times New Roman" w:cs="Times New Roman"/>
                <w:sz w:val="24"/>
                <w:szCs w:val="24"/>
              </w:rPr>
              <w:t>новации: идеи,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опыт, практика»</w:t>
            </w:r>
          </w:p>
        </w:tc>
        <w:tc>
          <w:tcPr>
            <w:tcW w:w="1840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192DB7" w:rsidRPr="00185C34" w:rsidTr="002E2A66">
        <w:tc>
          <w:tcPr>
            <w:tcW w:w="445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192DB7" w:rsidRPr="00366A24" w:rsidRDefault="00192DB7" w:rsidP="00192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840" w:type="dxa"/>
          </w:tcPr>
          <w:p w:rsidR="00192DB7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четверти</w:t>
            </w:r>
          </w:p>
        </w:tc>
        <w:tc>
          <w:tcPr>
            <w:tcW w:w="2514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192DB7" w:rsidRPr="00185C34" w:rsidTr="002E2A66">
        <w:tc>
          <w:tcPr>
            <w:tcW w:w="445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192DB7" w:rsidRPr="00586F55" w:rsidRDefault="00192DB7" w:rsidP="00192D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          ГИА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в том числе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говому собеседованию в 9 классе и итоговому сочинению в 11 классе</w:t>
            </w:r>
          </w:p>
        </w:tc>
        <w:tc>
          <w:tcPr>
            <w:tcW w:w="1840" w:type="dxa"/>
          </w:tcPr>
          <w:p w:rsidR="00192DB7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14" w:type="dxa"/>
          </w:tcPr>
          <w:p w:rsidR="00192DB7" w:rsidRPr="002503CD" w:rsidRDefault="00192DB7" w:rsidP="0019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176" w:type="dxa"/>
        <w:tblLook w:val="01E0"/>
      </w:tblPr>
      <w:tblGrid>
        <w:gridCol w:w="516"/>
        <w:gridCol w:w="5102"/>
        <w:gridCol w:w="1843"/>
        <w:gridCol w:w="2517"/>
      </w:tblGrid>
      <w:tr w:rsidR="00621034" w:rsidRPr="00185C34" w:rsidTr="001271E7">
        <w:trPr>
          <w:trHeight w:val="702"/>
        </w:trPr>
        <w:tc>
          <w:tcPr>
            <w:tcW w:w="516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621034" w:rsidRPr="00185C34" w:rsidRDefault="00621034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1271E7" w:rsidRPr="00185C34" w:rsidTr="001271E7">
        <w:tc>
          <w:tcPr>
            <w:tcW w:w="516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1271E7" w:rsidRPr="00185C34" w:rsidRDefault="001271E7" w:rsidP="00192D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РМО 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92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192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92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1271E7" w:rsidRPr="00185C34" w:rsidRDefault="001271E7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Pr="00185C34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(1, 2 части) по текстам ШМО 9класс.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1843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611457" w:rsidRPr="00185C34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Pr="00185C34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 (1 часть) по текстам ШМО. 11 класс.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1843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611457" w:rsidRPr="00185C34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ИС(И)</w:t>
            </w:r>
          </w:p>
        </w:tc>
        <w:tc>
          <w:tcPr>
            <w:tcW w:w="1843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611457" w:rsidRPr="00185C34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611457" w:rsidRPr="00C63B0D" w:rsidRDefault="00611457" w:rsidP="0061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843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17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(1-3 части) по текстам ШМО. 9класс.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1843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2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(1-2 части) по текстам ШМО. 11 класс. Анализ результатов</w:t>
            </w:r>
          </w:p>
          <w:p w:rsidR="00611457" w:rsidRPr="003F7040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устного собеседования. 9 класс</w:t>
            </w:r>
          </w:p>
        </w:tc>
        <w:tc>
          <w:tcPr>
            <w:tcW w:w="1843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611457" w:rsidRPr="00185C34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2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 по русскому языку  в 5-7 классах. </w:t>
            </w:r>
          </w:p>
        </w:tc>
        <w:tc>
          <w:tcPr>
            <w:tcW w:w="1843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17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2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 ГИА в 9,11 классах.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 и литература</w:t>
            </w:r>
          </w:p>
        </w:tc>
        <w:tc>
          <w:tcPr>
            <w:tcW w:w="1843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17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611457" w:rsidRPr="00185C34" w:rsidTr="001271E7">
        <w:tc>
          <w:tcPr>
            <w:tcW w:w="516" w:type="dxa"/>
          </w:tcPr>
          <w:p w:rsidR="00611457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2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1843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7" w:type="dxa"/>
          </w:tcPr>
          <w:p w:rsidR="00611457" w:rsidRPr="00586F55" w:rsidRDefault="00611457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560"/>
        <w:gridCol w:w="5111"/>
        <w:gridCol w:w="1984"/>
        <w:gridCol w:w="2977"/>
      </w:tblGrid>
      <w:tr w:rsidR="00621034" w:rsidRPr="00185C34" w:rsidTr="003A606A">
        <w:tc>
          <w:tcPr>
            <w:tcW w:w="560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11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621034" w:rsidRPr="00185C34" w:rsidRDefault="00621034" w:rsidP="001271E7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185C34" w:rsidTr="003A606A">
        <w:tc>
          <w:tcPr>
            <w:tcW w:w="10632" w:type="dxa"/>
            <w:gridSpan w:val="4"/>
          </w:tcPr>
          <w:p w:rsidR="00621034" w:rsidRPr="00185C34" w:rsidRDefault="00BD7670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522A72" w:rsidRPr="00551C1E" w:rsidRDefault="00621034" w:rsidP="00551C1E">
            <w:pPr>
              <w:pStyle w:val="1"/>
              <w:ind w:hanging="114"/>
              <w:rPr>
                <w:b/>
                <w:bCs/>
                <w:iCs/>
                <w:sz w:val="24"/>
                <w:szCs w:val="24"/>
              </w:rPr>
            </w:pPr>
            <w:r w:rsidRPr="00551C1E">
              <w:rPr>
                <w:b/>
                <w:sz w:val="24"/>
                <w:szCs w:val="24"/>
              </w:rPr>
              <w:t xml:space="preserve">Семинар </w:t>
            </w:r>
            <w:r w:rsidR="00522A72" w:rsidRPr="00551C1E">
              <w:rPr>
                <w:b/>
                <w:sz w:val="24"/>
                <w:szCs w:val="24"/>
              </w:rPr>
              <w:t>«</w:t>
            </w:r>
            <w:r w:rsidR="00611457" w:rsidRPr="00551C1E">
              <w:rPr>
                <w:b/>
                <w:bCs/>
                <w:iCs/>
                <w:sz w:val="24"/>
                <w:szCs w:val="24"/>
              </w:rPr>
              <w:t>Выявление эффективных управленческих  и педагогических методик в период дистанционного обучения</w:t>
            </w:r>
            <w:r w:rsidR="005255F5" w:rsidRPr="00551C1E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621034" w:rsidRPr="00185C34" w:rsidRDefault="00621034" w:rsidP="00E703F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51C1E" w:rsidRPr="00185C34" w:rsidTr="003A606A">
        <w:trPr>
          <w:trHeight w:val="587"/>
        </w:trPr>
        <w:tc>
          <w:tcPr>
            <w:tcW w:w="560" w:type="dxa"/>
            <w:vMerge w:val="restart"/>
          </w:tcPr>
          <w:p w:rsidR="00551C1E" w:rsidRPr="00185C34" w:rsidRDefault="00551C1E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1E" w:rsidRPr="00185C34" w:rsidRDefault="00551C1E" w:rsidP="0012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551C1E" w:rsidRPr="002D04C2" w:rsidRDefault="00551C1E" w:rsidP="0061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 работы РМО в 201</w:t>
            </w:r>
            <w:r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9</w:t>
            </w:r>
            <w:r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-20</w:t>
            </w:r>
            <w:r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20</w:t>
            </w:r>
            <w:r w:rsidRPr="002D04C2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vMerge w:val="restart"/>
          </w:tcPr>
          <w:p w:rsidR="00551C1E" w:rsidRPr="002D04C2" w:rsidRDefault="00551C1E" w:rsidP="00611457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Август 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2977" w:type="dxa"/>
            <w:vMerge w:val="restart"/>
          </w:tcPr>
          <w:p w:rsidR="00551C1E" w:rsidRPr="002D04C2" w:rsidRDefault="00551C1E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551C1E" w:rsidRPr="00185C34" w:rsidTr="003A606A">
        <w:trPr>
          <w:trHeight w:val="696"/>
        </w:trPr>
        <w:tc>
          <w:tcPr>
            <w:tcW w:w="560" w:type="dxa"/>
            <w:vMerge/>
          </w:tcPr>
          <w:p w:rsidR="00551C1E" w:rsidRPr="00185C34" w:rsidRDefault="00551C1E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551C1E" w:rsidRPr="002D04C2" w:rsidRDefault="00551C1E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У</w:t>
            </w:r>
            <w:r w:rsidRPr="002D04C2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тверждение  проекта плана работы</w:t>
            </w:r>
          </w:p>
        </w:tc>
        <w:tc>
          <w:tcPr>
            <w:tcW w:w="1984" w:type="dxa"/>
            <w:vMerge/>
          </w:tcPr>
          <w:p w:rsidR="00551C1E" w:rsidRPr="00185C34" w:rsidRDefault="00551C1E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1C1E" w:rsidRPr="00185C34" w:rsidRDefault="00551C1E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51C1E" w:rsidRPr="00185C34" w:rsidTr="003A606A">
        <w:trPr>
          <w:trHeight w:val="696"/>
        </w:trPr>
        <w:tc>
          <w:tcPr>
            <w:tcW w:w="560" w:type="dxa"/>
            <w:vMerge/>
          </w:tcPr>
          <w:p w:rsidR="00551C1E" w:rsidRPr="00185C34" w:rsidRDefault="00551C1E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551C1E" w:rsidRPr="002D04C2" w:rsidRDefault="00551C1E" w:rsidP="002D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1.3. Методические рекомендации по орг</w:t>
            </w:r>
            <w:r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а</w:t>
            </w:r>
            <w:r w:rsidRPr="002D04C2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низации и  проведению ВОШ</w:t>
            </w:r>
          </w:p>
        </w:tc>
        <w:tc>
          <w:tcPr>
            <w:tcW w:w="1984" w:type="dxa"/>
            <w:vMerge/>
          </w:tcPr>
          <w:p w:rsidR="00551C1E" w:rsidRPr="00185C34" w:rsidRDefault="00551C1E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1C1E" w:rsidRPr="00185C34" w:rsidRDefault="00551C1E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51C1E" w:rsidRPr="00185C34" w:rsidTr="003A606A">
        <w:trPr>
          <w:trHeight w:val="696"/>
        </w:trPr>
        <w:tc>
          <w:tcPr>
            <w:tcW w:w="560" w:type="dxa"/>
            <w:vMerge/>
          </w:tcPr>
          <w:p w:rsidR="00551C1E" w:rsidRPr="00185C34" w:rsidRDefault="00551C1E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551C1E" w:rsidRPr="002D04C2" w:rsidRDefault="00551C1E" w:rsidP="002D04C2">
            <w:pPr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1.4.</w:t>
            </w:r>
            <w:r w:rsidRPr="00551C1E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Реализация муниципального плана мероприятий по реализации Концепции преподавания учебного предмета «Иску</w:t>
            </w:r>
            <w:r w:rsidRPr="00551C1E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с</w:t>
            </w:r>
            <w:r w:rsidRPr="00551C1E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ство» в 2020-2021 учебном году</w:t>
            </w:r>
          </w:p>
        </w:tc>
        <w:tc>
          <w:tcPr>
            <w:tcW w:w="1984" w:type="dxa"/>
            <w:vMerge/>
          </w:tcPr>
          <w:p w:rsidR="00551C1E" w:rsidRPr="00185C34" w:rsidRDefault="00551C1E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1C1E" w:rsidRPr="00185C34" w:rsidRDefault="00551C1E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3A606A">
        <w:tc>
          <w:tcPr>
            <w:tcW w:w="560" w:type="dxa"/>
            <w:vMerge w:val="restart"/>
          </w:tcPr>
          <w:p w:rsidR="00621034" w:rsidRPr="00185C34" w:rsidRDefault="00621034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1034" w:rsidRPr="00185C34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621034" w:rsidRPr="002D04C2" w:rsidRDefault="00551C1E" w:rsidP="0064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1E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Гугл-форм во время дистанционного обучения</w:t>
            </w:r>
          </w:p>
        </w:tc>
        <w:tc>
          <w:tcPr>
            <w:tcW w:w="1984" w:type="dxa"/>
            <w:vMerge/>
          </w:tcPr>
          <w:p w:rsidR="00621034" w:rsidRPr="002D04C2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B7C" w:rsidRPr="00641B7C" w:rsidRDefault="00611457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Ботова Н.Е.,</w:t>
            </w:r>
            <w:r w:rsidR="00641B7C"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МБОУ «Школа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1B7C"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1034" w:rsidRPr="00641B7C" w:rsidRDefault="00621034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3A606A">
        <w:tc>
          <w:tcPr>
            <w:tcW w:w="560" w:type="dxa"/>
            <w:vMerge/>
          </w:tcPr>
          <w:p w:rsidR="00621034" w:rsidRPr="00185C34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621034" w:rsidRPr="002D04C2" w:rsidRDefault="00551C1E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1E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через соцсетьВКонтакте. Взаимодействие учитель-ученик- родитель</w:t>
            </w:r>
          </w:p>
        </w:tc>
        <w:tc>
          <w:tcPr>
            <w:tcW w:w="1984" w:type="dxa"/>
            <w:vMerge/>
          </w:tcPr>
          <w:p w:rsidR="00621034" w:rsidRPr="002D04C2" w:rsidRDefault="00621034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1B7C" w:rsidRPr="00641B7C" w:rsidRDefault="00611457" w:rsidP="006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А.Ю.,</w:t>
            </w:r>
            <w:r w:rsidR="00641B7C"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МБОУ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Алешковская школа</w:t>
            </w:r>
            <w:r w:rsidR="00641B7C" w:rsidRPr="00641B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1034" w:rsidRPr="00641B7C" w:rsidRDefault="00621034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6210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p w:rsidR="00611457" w:rsidRPr="00185C34" w:rsidRDefault="00611457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18" w:type="dxa"/>
        <w:tblInd w:w="-162" w:type="dxa"/>
        <w:tblLook w:val="04A0"/>
      </w:tblPr>
      <w:tblGrid>
        <w:gridCol w:w="296"/>
        <w:gridCol w:w="5503"/>
        <w:gridCol w:w="1842"/>
        <w:gridCol w:w="2977"/>
      </w:tblGrid>
      <w:tr w:rsidR="00621034" w:rsidRPr="00185C34" w:rsidTr="003A606A">
        <w:tc>
          <w:tcPr>
            <w:tcW w:w="10618" w:type="dxa"/>
            <w:gridSpan w:val="4"/>
          </w:tcPr>
          <w:p w:rsidR="00621034" w:rsidRPr="00185C34" w:rsidRDefault="00621034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34" w:rsidRPr="005255F5" w:rsidRDefault="00621034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621034" w:rsidRPr="005255F5" w:rsidRDefault="002D04C2" w:rsidP="0018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ГИА по русскому языку и литературе. </w:t>
            </w:r>
            <w:r w:rsidR="00BD7670" w:rsidRPr="00BD767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препод</w:t>
            </w:r>
            <w:r w:rsidR="00BD7670" w:rsidRPr="00BD7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D7670" w:rsidRPr="00BD7670">
              <w:rPr>
                <w:rFonts w:ascii="Times New Roman" w:hAnsi="Times New Roman" w:cs="Times New Roman"/>
                <w:b/>
                <w:sz w:val="24"/>
                <w:szCs w:val="24"/>
              </w:rPr>
              <w:t>вания гуманитарных дисциплин в современных социокультурных условиях</w:t>
            </w:r>
            <w:r w:rsidR="00185C34"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3A606A">
        <w:trPr>
          <w:trHeight w:val="635"/>
        </w:trPr>
        <w:tc>
          <w:tcPr>
            <w:tcW w:w="296" w:type="dxa"/>
            <w:vMerge w:val="restart"/>
          </w:tcPr>
          <w:p w:rsidR="00E4546A" w:rsidRPr="002D04C2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03" w:type="dxa"/>
          </w:tcPr>
          <w:p w:rsidR="00E4546A" w:rsidRPr="002D04C2" w:rsidRDefault="00E4546A" w:rsidP="00551C1E">
            <w:pPr>
              <w:pStyle w:val="a8"/>
              <w:shd w:val="clear" w:color="auto" w:fill="FFFFFF"/>
              <w:spacing w:before="0" w:beforeAutospacing="0" w:after="150" w:afterAutospacing="0"/>
            </w:pPr>
            <w:r>
              <w:t>1.1.</w:t>
            </w:r>
            <w:r w:rsidRPr="002D04C2">
              <w:t>Анализ результатов  ГИА по русскому языку и литературе в 20</w:t>
            </w:r>
            <w:r w:rsidR="00551C1E">
              <w:t>20</w:t>
            </w:r>
            <w:r w:rsidRPr="002D04C2">
              <w:t xml:space="preserve"> г</w:t>
            </w:r>
            <w:r w:rsidRPr="002D04C2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Merge w:val="restart"/>
          </w:tcPr>
          <w:p w:rsidR="00E4546A" w:rsidRPr="00185C34" w:rsidRDefault="00E4546A" w:rsidP="001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4546A" w:rsidRPr="00185C34" w:rsidRDefault="00E4546A" w:rsidP="00551C1E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</w:t>
            </w:r>
            <w:r w:rsidR="00551C1E">
              <w:rPr>
                <w:sz w:val="24"/>
                <w:szCs w:val="24"/>
              </w:rPr>
              <w:t>20г.</w:t>
            </w:r>
          </w:p>
        </w:tc>
        <w:tc>
          <w:tcPr>
            <w:tcW w:w="2977" w:type="dxa"/>
            <w:vMerge w:val="restart"/>
          </w:tcPr>
          <w:p w:rsidR="00E4546A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  <w:r w:rsidR="00342F17">
              <w:rPr>
                <w:sz w:val="24"/>
                <w:szCs w:val="24"/>
              </w:rPr>
              <w:t>,</w:t>
            </w:r>
          </w:p>
          <w:p w:rsidR="00342F17" w:rsidRPr="002D04C2" w:rsidRDefault="00342F17" w:rsidP="00551C1E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="00551C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ШМО</w:t>
            </w:r>
          </w:p>
        </w:tc>
      </w:tr>
      <w:tr w:rsidR="00E4546A" w:rsidRPr="00185C34" w:rsidTr="003A606A">
        <w:trPr>
          <w:trHeight w:val="273"/>
        </w:trPr>
        <w:tc>
          <w:tcPr>
            <w:tcW w:w="296" w:type="dxa"/>
            <w:vMerge/>
          </w:tcPr>
          <w:p w:rsidR="00E4546A" w:rsidRPr="002D04C2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3" w:type="dxa"/>
          </w:tcPr>
          <w:p w:rsidR="00E4546A" w:rsidRPr="002D04C2" w:rsidRDefault="00E4546A" w:rsidP="005255F5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D04C2"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sz w:val="24"/>
                <w:szCs w:val="24"/>
                <w:shd w:val="clear" w:color="auto" w:fill="FFFFFF"/>
              </w:rPr>
              <w:t>2.Методические рекомендации для учителей, подготовленные на основе анализа  ошибок, доп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>
              <w:rPr>
                <w:sz w:val="24"/>
                <w:szCs w:val="24"/>
                <w:shd w:val="clear" w:color="auto" w:fill="FFFFFF"/>
              </w:rPr>
              <w:t>щенных учащимися на ЕГЭ</w:t>
            </w:r>
          </w:p>
        </w:tc>
        <w:tc>
          <w:tcPr>
            <w:tcW w:w="1842" w:type="dxa"/>
            <w:vMerge/>
          </w:tcPr>
          <w:p w:rsidR="00E4546A" w:rsidRPr="00185C34" w:rsidRDefault="00E4546A" w:rsidP="001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3A606A">
        <w:tc>
          <w:tcPr>
            <w:tcW w:w="29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4546A" w:rsidRPr="002D04C2" w:rsidRDefault="00E4546A" w:rsidP="005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551C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сочинении в 11 классе</w:t>
            </w:r>
          </w:p>
        </w:tc>
        <w:tc>
          <w:tcPr>
            <w:tcW w:w="1842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3A606A">
        <w:tc>
          <w:tcPr>
            <w:tcW w:w="29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4546A" w:rsidRPr="002D04C2" w:rsidRDefault="00E4546A" w:rsidP="00551C1E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551C1E">
              <w:rPr>
                <w:sz w:val="24"/>
                <w:szCs w:val="24"/>
                <w:shd w:val="clear" w:color="auto" w:fill="FFFFFF"/>
              </w:rPr>
              <w:t>Об итогах МЭ ВКС-2020</w:t>
            </w:r>
          </w:p>
        </w:tc>
        <w:tc>
          <w:tcPr>
            <w:tcW w:w="1842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3A606A">
        <w:tc>
          <w:tcPr>
            <w:tcW w:w="296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E4546A" w:rsidRDefault="00381699" w:rsidP="00381699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Разное</w:t>
            </w:r>
          </w:p>
        </w:tc>
        <w:tc>
          <w:tcPr>
            <w:tcW w:w="1842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85C34" w:rsidRPr="00185C34" w:rsidRDefault="00185C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p w:rsidR="005255F5" w:rsidRPr="00185C34" w:rsidRDefault="005255F5" w:rsidP="005255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376"/>
        <w:gridCol w:w="5437"/>
        <w:gridCol w:w="1842"/>
        <w:gridCol w:w="2977"/>
      </w:tblGrid>
      <w:tr w:rsidR="005255F5" w:rsidRPr="005255F5" w:rsidTr="003A606A">
        <w:tc>
          <w:tcPr>
            <w:tcW w:w="10632" w:type="dxa"/>
            <w:gridSpan w:val="4"/>
          </w:tcPr>
          <w:p w:rsidR="005255F5" w:rsidRPr="00185C34" w:rsidRDefault="005255F5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5F5" w:rsidRPr="005255F5" w:rsidRDefault="005255F5" w:rsidP="0012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381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55F5" w:rsidRPr="005255F5" w:rsidRDefault="005255F5" w:rsidP="0055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</w:t>
            </w:r>
            <w:r w:rsidR="00551C1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 процедур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551C1E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B8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  <w:r w:rsidR="00551C1E">
              <w:rPr>
                <w:rFonts w:ascii="Times New Roman" w:hAnsi="Times New Roman" w:cs="Times New Roman"/>
                <w:b/>
                <w:sz w:val="24"/>
                <w:szCs w:val="24"/>
              </w:rPr>
              <w:t>, 10 классов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546A" w:rsidRPr="00185C34" w:rsidTr="003A606A">
        <w:trPr>
          <w:trHeight w:val="587"/>
        </w:trPr>
        <w:tc>
          <w:tcPr>
            <w:tcW w:w="376" w:type="dxa"/>
            <w:vMerge w:val="restart"/>
          </w:tcPr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7" w:type="dxa"/>
          </w:tcPr>
          <w:p w:rsidR="00E4546A" w:rsidRPr="00922870" w:rsidRDefault="00E4546A" w:rsidP="005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Анализ результатов пробного ИС(И) - 20</w:t>
            </w:r>
            <w:r w:rsidR="00551C1E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20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.Методические рекомендации по по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д</w:t>
            </w:r>
            <w:r w:rsidRPr="00922870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готовке учащихся 11 классов к ИС(И)</w:t>
            </w:r>
          </w:p>
        </w:tc>
        <w:tc>
          <w:tcPr>
            <w:tcW w:w="1842" w:type="dxa"/>
            <w:vMerge w:val="restart"/>
          </w:tcPr>
          <w:p w:rsidR="00E4546A" w:rsidRPr="002D04C2" w:rsidRDefault="00E4546A" w:rsidP="00551C1E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2D04C2">
              <w:rPr>
                <w:sz w:val="24"/>
                <w:szCs w:val="24"/>
              </w:rPr>
              <w:t xml:space="preserve"> 20</w:t>
            </w:r>
            <w:r w:rsidR="00551C1E">
              <w:rPr>
                <w:sz w:val="24"/>
                <w:szCs w:val="24"/>
              </w:rPr>
              <w:t>20г.</w:t>
            </w:r>
          </w:p>
        </w:tc>
        <w:tc>
          <w:tcPr>
            <w:tcW w:w="2977" w:type="dxa"/>
            <w:vMerge w:val="restart"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</w:tc>
      </w:tr>
      <w:tr w:rsidR="00E4546A" w:rsidRPr="00185C34" w:rsidTr="003A606A">
        <w:trPr>
          <w:trHeight w:val="696"/>
        </w:trPr>
        <w:tc>
          <w:tcPr>
            <w:tcW w:w="376" w:type="dxa"/>
            <w:vMerge/>
          </w:tcPr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E4546A" w:rsidRPr="00922870" w:rsidRDefault="00E4546A" w:rsidP="005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 xml:space="preserve">Анализ результатов </w:t>
            </w:r>
            <w:r w:rsidR="00551C1E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 xml:space="preserve">ВПР </w:t>
            </w:r>
            <w:r w:rsidR="001271E7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по русскому языку в 5</w:t>
            </w:r>
            <w:r w:rsidR="00551C1E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-8</w:t>
            </w:r>
            <w:r w:rsidRPr="00922870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 xml:space="preserve"> классах</w:t>
            </w:r>
          </w:p>
        </w:tc>
        <w:tc>
          <w:tcPr>
            <w:tcW w:w="1842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E4546A" w:rsidRPr="00185C34" w:rsidTr="003A606A">
        <w:tc>
          <w:tcPr>
            <w:tcW w:w="376" w:type="dxa"/>
            <w:vMerge w:val="restart"/>
          </w:tcPr>
          <w:p w:rsidR="00E4546A" w:rsidRPr="00185C34" w:rsidRDefault="00E4546A" w:rsidP="0012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37" w:type="dxa"/>
          </w:tcPr>
          <w:p w:rsidR="00E4546A" w:rsidRPr="002D04C2" w:rsidRDefault="00E4546A" w:rsidP="00E4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E4546A">
              <w:rPr>
                <w:rFonts w:ascii="Times New Roman" w:hAnsi="Times New Roman" w:cs="Times New Roman"/>
                <w:sz w:val="24"/>
                <w:szCs w:val="24"/>
              </w:rPr>
              <w:t>МЭ регионального ко</w:t>
            </w:r>
            <w:r w:rsidRPr="00E45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4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51C1E">
              <w:rPr>
                <w:rFonts w:ascii="Times New Roman" w:hAnsi="Times New Roman" w:cs="Times New Roman"/>
                <w:sz w:val="24"/>
                <w:szCs w:val="24"/>
              </w:rPr>
              <w:t>рса чтецов «Классика – юношеству»</w:t>
            </w:r>
          </w:p>
        </w:tc>
        <w:tc>
          <w:tcPr>
            <w:tcW w:w="1842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46A" w:rsidRPr="002D04C2" w:rsidRDefault="00E4546A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E4546A" w:rsidRPr="002D04C2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4546A" w:rsidRPr="00185C34" w:rsidTr="003A606A">
        <w:tc>
          <w:tcPr>
            <w:tcW w:w="376" w:type="dxa"/>
            <w:vMerge/>
          </w:tcPr>
          <w:p w:rsidR="00E4546A" w:rsidRPr="00185C34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37" w:type="dxa"/>
          </w:tcPr>
          <w:p w:rsidR="00E4546A" w:rsidRPr="002D04C2" w:rsidRDefault="00E4546A" w:rsidP="0038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5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1C1E" w:rsidRPr="00551C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Выявление эффективных педагогических м</w:t>
            </w:r>
            <w:r w:rsidR="00551C1E" w:rsidRPr="00551C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</w:t>
            </w:r>
            <w:r w:rsidR="00551C1E" w:rsidRPr="00551C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тодик в период дистанционного обучения</w:t>
            </w:r>
          </w:p>
        </w:tc>
        <w:tc>
          <w:tcPr>
            <w:tcW w:w="1842" w:type="dxa"/>
            <w:vMerge/>
          </w:tcPr>
          <w:p w:rsidR="00E4546A" w:rsidRPr="002D04C2" w:rsidRDefault="00E4546A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46A" w:rsidRDefault="00922870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922870">
              <w:rPr>
                <w:sz w:val="24"/>
                <w:szCs w:val="24"/>
              </w:rPr>
              <w:t>Руководители ШМО</w:t>
            </w:r>
          </w:p>
          <w:p w:rsidR="00BD7670" w:rsidRPr="00922870" w:rsidRDefault="00BD7670" w:rsidP="00BD767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3», МБОУ «Школа № 7»</w:t>
            </w:r>
          </w:p>
        </w:tc>
      </w:tr>
      <w:tr w:rsidR="00381699" w:rsidRPr="00185C34" w:rsidTr="003A606A">
        <w:tc>
          <w:tcPr>
            <w:tcW w:w="376" w:type="dxa"/>
          </w:tcPr>
          <w:p w:rsidR="00381699" w:rsidRPr="00185C34" w:rsidRDefault="00381699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37" w:type="dxa"/>
          </w:tcPr>
          <w:p w:rsidR="00381699" w:rsidRPr="002D04C2" w:rsidRDefault="00381699" w:rsidP="003D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699" w:rsidRPr="002D04C2" w:rsidRDefault="00381699" w:rsidP="001271E7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699" w:rsidRPr="00922870" w:rsidRDefault="00381699" w:rsidP="001271E7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E4546A" w:rsidRDefault="00E4546A" w:rsidP="00E4546A">
      <w:pPr>
        <w:rPr>
          <w:rFonts w:ascii="Times New Roman" w:hAnsi="Times New Roman" w:cs="Times New Roman"/>
          <w:sz w:val="24"/>
          <w:szCs w:val="24"/>
        </w:rPr>
      </w:pPr>
    </w:p>
    <w:p w:rsidR="00381699" w:rsidRDefault="00381699" w:rsidP="00E45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7" w:type="dxa"/>
        <w:tblInd w:w="-163" w:type="dxa"/>
        <w:tblLook w:val="04A0"/>
      </w:tblPr>
      <w:tblGrid>
        <w:gridCol w:w="376"/>
        <w:gridCol w:w="4875"/>
        <w:gridCol w:w="1406"/>
        <w:gridCol w:w="3910"/>
      </w:tblGrid>
      <w:tr w:rsidR="00381699" w:rsidRPr="00185C34" w:rsidTr="003A606A">
        <w:tc>
          <w:tcPr>
            <w:tcW w:w="10567" w:type="dxa"/>
            <w:gridSpan w:val="4"/>
          </w:tcPr>
          <w:p w:rsidR="00381699" w:rsidRPr="00185C34" w:rsidRDefault="00381699" w:rsidP="00A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699" w:rsidRDefault="00381699" w:rsidP="00A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81699" w:rsidRPr="005255F5" w:rsidRDefault="00381699" w:rsidP="00A0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699" w:rsidRDefault="00381699" w:rsidP="00A02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</w:t>
            </w: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еминар«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возможностей Гугл-форм в урочной деятельности педагога»</w:t>
            </w:r>
          </w:p>
          <w:p w:rsidR="00381699" w:rsidRPr="005255F5" w:rsidRDefault="00381699" w:rsidP="00A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99" w:rsidRPr="00185C34" w:rsidTr="003A606A">
        <w:trPr>
          <w:trHeight w:val="835"/>
        </w:trPr>
        <w:tc>
          <w:tcPr>
            <w:tcW w:w="376" w:type="dxa"/>
          </w:tcPr>
          <w:p w:rsidR="00381699" w:rsidRPr="002D04C2" w:rsidRDefault="00381699" w:rsidP="00A0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99" w:rsidRPr="002D04C2" w:rsidRDefault="00381699" w:rsidP="00A02B02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2D04C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875" w:type="dxa"/>
          </w:tcPr>
          <w:p w:rsidR="00381699" w:rsidRPr="002D04C2" w:rsidRDefault="00381699" w:rsidP="00A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1.1.Мастер-класс по теме «</w:t>
            </w:r>
            <w:r w:rsidRPr="00551C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Гугл-форм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педагога»</w:t>
            </w:r>
          </w:p>
        </w:tc>
        <w:tc>
          <w:tcPr>
            <w:tcW w:w="1406" w:type="dxa"/>
            <w:vMerge w:val="restart"/>
          </w:tcPr>
          <w:p w:rsidR="00381699" w:rsidRPr="00185C34" w:rsidRDefault="00381699" w:rsidP="00A0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1699" w:rsidRPr="00185C34" w:rsidRDefault="00381699" w:rsidP="00381699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21г.</w:t>
            </w:r>
          </w:p>
        </w:tc>
        <w:tc>
          <w:tcPr>
            <w:tcW w:w="3910" w:type="dxa"/>
            <w:vMerge w:val="restart"/>
          </w:tcPr>
          <w:p w:rsidR="00381699" w:rsidRDefault="00381699" w:rsidP="00A02B02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  <w:r>
              <w:rPr>
                <w:sz w:val="24"/>
                <w:szCs w:val="24"/>
              </w:rPr>
              <w:t>,</w:t>
            </w:r>
          </w:p>
          <w:p w:rsidR="00381699" w:rsidRDefault="00381699" w:rsidP="00A02B02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381699" w:rsidRPr="002D04C2" w:rsidRDefault="00381699" w:rsidP="00A02B02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Ботова Н.Е., учитель МБОУ «Шк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 № 1»</w:t>
            </w:r>
          </w:p>
        </w:tc>
      </w:tr>
      <w:tr w:rsidR="00381699" w:rsidRPr="00185C34" w:rsidTr="003A606A">
        <w:tc>
          <w:tcPr>
            <w:tcW w:w="376" w:type="dxa"/>
          </w:tcPr>
          <w:p w:rsidR="00381699" w:rsidRPr="00342F17" w:rsidRDefault="00381699" w:rsidP="00A02B02">
            <w:pPr>
              <w:pStyle w:val="1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875" w:type="dxa"/>
          </w:tcPr>
          <w:p w:rsidR="00381699" w:rsidRDefault="00381699" w:rsidP="00381699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Разное</w:t>
            </w:r>
          </w:p>
        </w:tc>
        <w:tc>
          <w:tcPr>
            <w:tcW w:w="1406" w:type="dxa"/>
            <w:vMerge/>
          </w:tcPr>
          <w:p w:rsidR="00381699" w:rsidRPr="00185C34" w:rsidRDefault="00381699" w:rsidP="00A02B02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0" w:type="dxa"/>
            <w:vMerge/>
          </w:tcPr>
          <w:p w:rsidR="00381699" w:rsidRPr="00185C34" w:rsidRDefault="00381699" w:rsidP="00A02B02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381699" w:rsidRPr="00185C34" w:rsidRDefault="00381699" w:rsidP="00381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99" w:rsidRDefault="00381699" w:rsidP="00E4546A">
      <w:pPr>
        <w:rPr>
          <w:rFonts w:ascii="Times New Roman" w:hAnsi="Times New Roman" w:cs="Times New Roman"/>
          <w:sz w:val="24"/>
          <w:szCs w:val="24"/>
        </w:rPr>
      </w:pPr>
    </w:p>
    <w:p w:rsidR="00381699" w:rsidRDefault="00381699" w:rsidP="00E4546A">
      <w:pPr>
        <w:rPr>
          <w:rFonts w:ascii="Times New Roman" w:hAnsi="Times New Roman" w:cs="Times New Roman"/>
          <w:sz w:val="24"/>
          <w:szCs w:val="24"/>
        </w:rPr>
      </w:pPr>
    </w:p>
    <w:p w:rsidR="00381699" w:rsidRDefault="00381699" w:rsidP="00E4546A">
      <w:pPr>
        <w:rPr>
          <w:rFonts w:ascii="Times New Roman" w:hAnsi="Times New Roman" w:cs="Times New Roman"/>
          <w:sz w:val="24"/>
          <w:szCs w:val="24"/>
        </w:rPr>
      </w:pPr>
    </w:p>
    <w:p w:rsidR="00381699" w:rsidRPr="00185C34" w:rsidRDefault="00381699" w:rsidP="00E45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456"/>
        <w:gridCol w:w="4700"/>
        <w:gridCol w:w="1508"/>
        <w:gridCol w:w="3685"/>
      </w:tblGrid>
      <w:tr w:rsidR="00C318B1" w:rsidRPr="00185C34" w:rsidTr="00664842">
        <w:tc>
          <w:tcPr>
            <w:tcW w:w="10349" w:type="dxa"/>
            <w:gridSpan w:val="4"/>
          </w:tcPr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№ </w:t>
            </w:r>
            <w:r w:rsidR="00381699">
              <w:rPr>
                <w:b/>
                <w:sz w:val="24"/>
                <w:szCs w:val="24"/>
              </w:rPr>
              <w:t>5</w:t>
            </w:r>
          </w:p>
          <w:p w:rsidR="00C318B1" w:rsidRPr="002D04C2" w:rsidRDefault="00BD7670" w:rsidP="00257BC3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Практико-ориентированный с</w:t>
            </w:r>
            <w:r w:rsidRPr="005255F5">
              <w:rPr>
                <w:b/>
                <w:sz w:val="24"/>
                <w:szCs w:val="24"/>
              </w:rPr>
              <w:t xml:space="preserve">еминар </w:t>
            </w:r>
            <w:r w:rsidRPr="00144FCB">
              <w:rPr>
                <w:b/>
                <w:sz w:val="24"/>
                <w:szCs w:val="24"/>
              </w:rPr>
              <w:t>«</w:t>
            </w:r>
            <w:r w:rsidR="00664842">
              <w:rPr>
                <w:sz w:val="24"/>
                <w:szCs w:val="24"/>
              </w:rPr>
              <w:t>Эф</w:t>
            </w:r>
            <w:r w:rsidR="00257BC3">
              <w:rPr>
                <w:sz w:val="24"/>
                <w:szCs w:val="24"/>
              </w:rPr>
              <w:t>ф</w:t>
            </w:r>
            <w:r w:rsidR="00664842">
              <w:rPr>
                <w:sz w:val="24"/>
                <w:szCs w:val="24"/>
              </w:rPr>
              <w:t>ективные ЦОП в урочной и внеурочной деятельн</w:t>
            </w:r>
            <w:r w:rsidR="00664842">
              <w:rPr>
                <w:sz w:val="24"/>
                <w:szCs w:val="24"/>
              </w:rPr>
              <w:t>о</w:t>
            </w:r>
            <w:r w:rsidR="00664842">
              <w:rPr>
                <w:sz w:val="24"/>
                <w:szCs w:val="24"/>
              </w:rPr>
              <w:t>сти педагога</w:t>
            </w:r>
            <w:r w:rsidRPr="00144FC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(МБОУ «Каменская школа»)</w:t>
            </w:r>
          </w:p>
        </w:tc>
      </w:tr>
      <w:tr w:rsidR="00BD7670" w:rsidRPr="00185C34" w:rsidTr="00664842">
        <w:trPr>
          <w:trHeight w:val="1138"/>
        </w:trPr>
        <w:tc>
          <w:tcPr>
            <w:tcW w:w="456" w:type="dxa"/>
          </w:tcPr>
          <w:p w:rsidR="00BD7670" w:rsidRPr="00185C34" w:rsidRDefault="00BD7670" w:rsidP="00BD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670" w:rsidRPr="00185C34" w:rsidRDefault="00BD7670" w:rsidP="00BD7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BD7670" w:rsidRPr="00C318B1" w:rsidRDefault="00BD7670" w:rsidP="002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="00257B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>ективные ЦОП в урочной и вн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1699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педагога</w:t>
            </w:r>
          </w:p>
        </w:tc>
        <w:tc>
          <w:tcPr>
            <w:tcW w:w="1508" w:type="dxa"/>
            <w:vMerge w:val="restart"/>
          </w:tcPr>
          <w:p w:rsidR="00BD7670" w:rsidRPr="001271E7" w:rsidRDefault="00381699" w:rsidP="00BD7670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D7670" w:rsidRPr="002D04C2" w:rsidRDefault="00BD7670" w:rsidP="00BD7670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7670" w:rsidRDefault="00BD7670" w:rsidP="00BD767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Руководитель РМО</w:t>
            </w:r>
          </w:p>
          <w:p w:rsidR="00BD7670" w:rsidRDefault="00BD7670" w:rsidP="00BD767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BD7670" w:rsidRDefault="00BD7670" w:rsidP="00BD767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Железова О.М.</w:t>
            </w:r>
          </w:p>
          <w:p w:rsidR="00BD7670" w:rsidRPr="00185C34" w:rsidRDefault="00BD7670" w:rsidP="00BD7670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Е.Г.</w:t>
            </w:r>
          </w:p>
          <w:p w:rsidR="00BD7670" w:rsidRPr="002D04C2" w:rsidRDefault="00BD7670" w:rsidP="00BD7670">
            <w:pPr>
              <w:rPr>
                <w:sz w:val="24"/>
                <w:szCs w:val="24"/>
              </w:rPr>
            </w:pPr>
          </w:p>
        </w:tc>
      </w:tr>
      <w:tr w:rsidR="00BD7670" w:rsidRPr="00185C34" w:rsidTr="00664842">
        <w:tc>
          <w:tcPr>
            <w:tcW w:w="456" w:type="dxa"/>
          </w:tcPr>
          <w:p w:rsidR="00BD7670" w:rsidRPr="00185C34" w:rsidRDefault="00BD7670" w:rsidP="00BD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7670" w:rsidRPr="00185C34" w:rsidRDefault="00BD7670" w:rsidP="00BD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BD7670" w:rsidRPr="00C318B1" w:rsidRDefault="00381699" w:rsidP="00BD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сетевого проекта</w:t>
            </w:r>
            <w:r w:rsidR="00664842">
              <w:rPr>
                <w:rFonts w:ascii="Times New Roman" w:hAnsi="Times New Roman" w:cs="Times New Roman"/>
                <w:sz w:val="24"/>
                <w:szCs w:val="24"/>
              </w:rPr>
              <w:t xml:space="preserve"> «Листая юб</w:t>
            </w:r>
            <w:r w:rsidR="00664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4842">
              <w:rPr>
                <w:rFonts w:ascii="Times New Roman" w:hAnsi="Times New Roman" w:cs="Times New Roman"/>
                <w:sz w:val="24"/>
                <w:szCs w:val="24"/>
              </w:rPr>
              <w:t>лейные страницы»</w:t>
            </w:r>
          </w:p>
        </w:tc>
        <w:tc>
          <w:tcPr>
            <w:tcW w:w="1508" w:type="dxa"/>
            <w:vMerge/>
          </w:tcPr>
          <w:p w:rsidR="00BD7670" w:rsidRPr="002D04C2" w:rsidRDefault="00BD7670" w:rsidP="00BD7670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D7670" w:rsidRPr="00664842" w:rsidRDefault="00664842" w:rsidP="00BD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42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</w:tc>
      </w:tr>
      <w:tr w:rsidR="00C318B1" w:rsidRPr="00185C34" w:rsidTr="00664842">
        <w:trPr>
          <w:trHeight w:val="1298"/>
        </w:trPr>
        <w:tc>
          <w:tcPr>
            <w:tcW w:w="10349" w:type="dxa"/>
            <w:gridSpan w:val="4"/>
          </w:tcPr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Заседание № </w:t>
            </w:r>
            <w:r w:rsidR="00502EE5">
              <w:rPr>
                <w:b/>
                <w:sz w:val="24"/>
                <w:szCs w:val="24"/>
              </w:rPr>
              <w:t>6</w:t>
            </w:r>
          </w:p>
          <w:p w:rsidR="00C318B1" w:rsidRDefault="00C318B1" w:rsidP="00C318B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Согласование критериев оценивания развернутого ответа на ГИА по русскому языку и 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тературе</w:t>
            </w:r>
          </w:p>
          <w:p w:rsidR="00C318B1" w:rsidRPr="002D04C2" w:rsidRDefault="00C318B1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05F04" w:rsidRPr="00185C34" w:rsidTr="00664842">
        <w:tc>
          <w:tcPr>
            <w:tcW w:w="456" w:type="dxa"/>
          </w:tcPr>
          <w:p w:rsidR="00005F04" w:rsidRPr="00DC0573" w:rsidRDefault="00005F04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F04" w:rsidRPr="00DC0573" w:rsidRDefault="00005F04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005F04" w:rsidRPr="00DC0573" w:rsidRDefault="00005F04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1.1.Изучение критериев развернутого отв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 xml:space="preserve">та на ГИА по русскому </w:t>
            </w:r>
          </w:p>
        </w:tc>
        <w:tc>
          <w:tcPr>
            <w:tcW w:w="1508" w:type="dxa"/>
            <w:vMerge w:val="restart"/>
          </w:tcPr>
          <w:p w:rsidR="00005F04" w:rsidRDefault="00005F04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</w:t>
            </w:r>
            <w:r w:rsidRPr="00DC0573">
              <w:rPr>
                <w:sz w:val="24"/>
                <w:szCs w:val="24"/>
              </w:rPr>
              <w:t>арт</w:t>
            </w:r>
          </w:p>
          <w:p w:rsidR="00005F04" w:rsidRPr="00DC0573" w:rsidRDefault="00005F04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  <w:vMerge w:val="restart"/>
          </w:tcPr>
          <w:p w:rsidR="00005F04" w:rsidRDefault="00005F04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 xml:space="preserve">Руководитель РМО, </w:t>
            </w:r>
          </w:p>
          <w:p w:rsidR="00005F04" w:rsidRDefault="00005F04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1271E7">
              <w:rPr>
                <w:sz w:val="24"/>
                <w:szCs w:val="24"/>
              </w:rPr>
              <w:t xml:space="preserve">руководитель ШМО </w:t>
            </w:r>
            <w:r>
              <w:rPr>
                <w:sz w:val="24"/>
                <w:szCs w:val="24"/>
              </w:rPr>
              <w:t>,</w:t>
            </w:r>
          </w:p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ТППК</w:t>
            </w:r>
          </w:p>
        </w:tc>
      </w:tr>
      <w:tr w:rsidR="00005F04" w:rsidRPr="00185C34" w:rsidTr="00664842">
        <w:tc>
          <w:tcPr>
            <w:tcW w:w="456" w:type="dxa"/>
          </w:tcPr>
          <w:p w:rsidR="00005F04" w:rsidRPr="00DC0573" w:rsidRDefault="00005F04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005F04" w:rsidRPr="00DC0573" w:rsidRDefault="00005F04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1.2.Практикум по оцениванию работ уч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08" w:type="dxa"/>
            <w:vMerge/>
          </w:tcPr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05F04" w:rsidRPr="00185C34" w:rsidTr="00664842">
        <w:tc>
          <w:tcPr>
            <w:tcW w:w="456" w:type="dxa"/>
          </w:tcPr>
          <w:p w:rsidR="00005F04" w:rsidRPr="00DC0573" w:rsidRDefault="00005F04" w:rsidP="00C3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05F04" w:rsidRPr="00DC0573" w:rsidRDefault="00005F04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005F04" w:rsidRPr="00DC0573" w:rsidRDefault="00005F04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2.1.Изучение критериев развернутого отв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та на ГИА по литературе</w:t>
            </w:r>
          </w:p>
        </w:tc>
        <w:tc>
          <w:tcPr>
            <w:tcW w:w="1508" w:type="dxa"/>
            <w:vMerge/>
          </w:tcPr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005F04" w:rsidRPr="00185C34" w:rsidTr="00664842">
        <w:tc>
          <w:tcPr>
            <w:tcW w:w="456" w:type="dxa"/>
          </w:tcPr>
          <w:p w:rsidR="00005F04" w:rsidRPr="00DC0573" w:rsidRDefault="00005F04" w:rsidP="00C318B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:rsidR="00005F04" w:rsidRPr="00DC0573" w:rsidRDefault="00005F04" w:rsidP="00C3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2.2.Практикум по оцениванию работ уч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7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08" w:type="dxa"/>
            <w:vMerge/>
          </w:tcPr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05F04" w:rsidRPr="002D04C2" w:rsidRDefault="00005F04" w:rsidP="00C318B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D679A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  <w:r w:rsidRPr="00DC6F38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Ind w:w="-176" w:type="dxa"/>
        <w:tblLook w:val="04A0"/>
      </w:tblPr>
      <w:tblGrid>
        <w:gridCol w:w="458"/>
        <w:gridCol w:w="4778"/>
        <w:gridCol w:w="1479"/>
        <w:gridCol w:w="3599"/>
      </w:tblGrid>
      <w:tr w:rsidR="00DC6F38" w:rsidTr="00DC0573">
        <w:tc>
          <w:tcPr>
            <w:tcW w:w="45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F38" w:rsidTr="00DC0573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Всеро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сийского конкурса сочинений</w:t>
            </w:r>
          </w:p>
        </w:tc>
        <w:tc>
          <w:tcPr>
            <w:tcW w:w="1479" w:type="dxa"/>
          </w:tcPr>
          <w:p w:rsidR="00DC6F38" w:rsidRPr="00DC6F38" w:rsidRDefault="006C2FBF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9" w:type="dxa"/>
          </w:tcPr>
          <w:p w:rsid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Pr="00DC6F38" w:rsidRDefault="00DC6F38" w:rsidP="0062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по проверке и оцениванию</w:t>
            </w:r>
          </w:p>
        </w:tc>
      </w:tr>
      <w:tr w:rsidR="00DC6F38" w:rsidTr="00DC0573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:rsidR="00DC6F38" w:rsidRPr="00DC6F38" w:rsidRDefault="00DC6F38" w:rsidP="006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«Классика – юношеству»</w:t>
            </w:r>
          </w:p>
        </w:tc>
        <w:tc>
          <w:tcPr>
            <w:tcW w:w="147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9" w:type="dxa"/>
          </w:tcPr>
          <w:p w:rsidR="00DC6F38" w:rsidRDefault="00DC6F38" w:rsidP="00DC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C6F38" w:rsidRDefault="00DC6F38" w:rsidP="00DC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DC6F38" w:rsidTr="00DC0573">
        <w:tc>
          <w:tcPr>
            <w:tcW w:w="45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DC057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чтецов «Живая классика»</w:t>
            </w:r>
          </w:p>
        </w:tc>
        <w:tc>
          <w:tcPr>
            <w:tcW w:w="1479" w:type="dxa"/>
          </w:tcPr>
          <w:p w:rsidR="00DC6F38" w:rsidRPr="00DC6F38" w:rsidRDefault="00342F17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DC6F38" w:rsidRPr="00DC6F38">
              <w:rPr>
                <w:rFonts w:ascii="Times New Roman" w:hAnsi="Times New Roman" w:cs="Times New Roman"/>
                <w:sz w:val="24"/>
                <w:szCs w:val="24"/>
              </w:rPr>
              <w:t>брь-январь</w:t>
            </w:r>
          </w:p>
        </w:tc>
        <w:tc>
          <w:tcPr>
            <w:tcW w:w="3599" w:type="dxa"/>
          </w:tcPr>
          <w:p w:rsidR="00DC6F38" w:rsidRPr="00DC6F38" w:rsidRDefault="00DC6F38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DC0573" w:rsidRPr="00DC6F38" w:rsidRDefault="00DC0573" w:rsidP="00DC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 исследовательских работ  учащихся «Отечество»</w:t>
            </w:r>
          </w:p>
        </w:tc>
        <w:tc>
          <w:tcPr>
            <w:tcW w:w="1479" w:type="dxa"/>
          </w:tcPr>
          <w:p w:rsidR="00DC0573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9" w:type="dxa"/>
          </w:tcPr>
          <w:p w:rsidR="00DC0573" w:rsidRPr="00DC6F38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Pr="00DC6F38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 регионального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="001936B7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 учащихся исследовательских работ 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семья в истории страны</w:t>
            </w:r>
          </w:p>
        </w:tc>
        <w:tc>
          <w:tcPr>
            <w:tcW w:w="1479" w:type="dxa"/>
          </w:tcPr>
          <w:p w:rsidR="00DC0573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9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</w:tcPr>
          <w:p w:rsidR="00DC0573" w:rsidRPr="00DC6F38" w:rsidRDefault="00DC0573" w:rsidP="006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по </w:t>
            </w:r>
            <w:r w:rsidR="006C2FBF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FBF">
              <w:rPr>
                <w:rFonts w:ascii="Times New Roman" w:hAnsi="Times New Roman" w:cs="Times New Roman"/>
                <w:sz w:val="24"/>
                <w:szCs w:val="24"/>
              </w:rPr>
              <w:t xml:space="preserve">Листая юбилейные страницы».7-8 класс </w:t>
            </w:r>
          </w:p>
        </w:tc>
        <w:tc>
          <w:tcPr>
            <w:tcW w:w="1479" w:type="dxa"/>
          </w:tcPr>
          <w:p w:rsidR="00DC0573" w:rsidRDefault="006C2FBF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C057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599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</w:t>
            </w:r>
          </w:p>
        </w:tc>
      </w:tr>
      <w:tr w:rsidR="00DC0573" w:rsidTr="00DC0573">
        <w:tc>
          <w:tcPr>
            <w:tcW w:w="458" w:type="dxa"/>
          </w:tcPr>
          <w:p w:rsidR="00DC0573" w:rsidRDefault="00DC0573" w:rsidP="0014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</w:tcPr>
          <w:p w:rsidR="00DC0573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 Всероссийского конкурса чтецов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классика»</w:t>
            </w:r>
          </w:p>
        </w:tc>
        <w:tc>
          <w:tcPr>
            <w:tcW w:w="1479" w:type="dxa"/>
          </w:tcPr>
          <w:p w:rsidR="00DC0573" w:rsidRDefault="006C2FBF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9" w:type="dxa"/>
          </w:tcPr>
          <w:p w:rsidR="00DC0573" w:rsidRPr="00DC6F38" w:rsidRDefault="00DC0573" w:rsidP="0062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Руководитель РМО, ШМО Р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ководитель РМО, ШМО</w:t>
            </w:r>
          </w:p>
        </w:tc>
      </w:tr>
    </w:tbl>
    <w:p w:rsidR="00DC6F38" w:rsidRPr="00DC6F38" w:rsidRDefault="00DC6F38" w:rsidP="00621034">
      <w:pPr>
        <w:rPr>
          <w:rFonts w:ascii="Times New Roman" w:hAnsi="Times New Roman" w:cs="Times New Roman"/>
          <w:b/>
          <w:sz w:val="24"/>
          <w:szCs w:val="24"/>
        </w:rPr>
      </w:pPr>
    </w:p>
    <w:p w:rsidR="00773B98" w:rsidRPr="00625438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045A3E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Pr="00625438">
        <w:rPr>
          <w:rFonts w:ascii="Times New Roman" w:hAnsi="Times New Roman" w:cs="Times New Roman"/>
          <w:b/>
          <w:sz w:val="28"/>
          <w:szCs w:val="28"/>
        </w:rPr>
        <w:t xml:space="preserve">  между секцио</w:t>
      </w:r>
      <w:r w:rsidRPr="00625438">
        <w:rPr>
          <w:rFonts w:ascii="Times New Roman" w:hAnsi="Times New Roman" w:cs="Times New Roman"/>
          <w:b/>
          <w:sz w:val="28"/>
          <w:szCs w:val="28"/>
        </w:rPr>
        <w:t>н</w:t>
      </w:r>
      <w:r w:rsidRPr="00625438">
        <w:rPr>
          <w:rFonts w:ascii="Times New Roman" w:hAnsi="Times New Roman" w:cs="Times New Roman"/>
          <w:b/>
          <w:sz w:val="28"/>
          <w:szCs w:val="28"/>
        </w:rPr>
        <w:t>ными заседаниями</w:t>
      </w:r>
    </w:p>
    <w:p w:rsidR="00773B98" w:rsidRPr="00625438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</w:t>
      </w:r>
      <w:r w:rsidR="006C2FBF">
        <w:rPr>
          <w:rFonts w:ascii="Times New Roman" w:hAnsi="Times New Roman" w:cs="Times New Roman"/>
          <w:b/>
          <w:sz w:val="28"/>
          <w:szCs w:val="28"/>
        </w:rPr>
        <w:t>20</w:t>
      </w:r>
      <w:r w:rsidRPr="00625438">
        <w:rPr>
          <w:rFonts w:ascii="Times New Roman" w:hAnsi="Times New Roman" w:cs="Times New Roman"/>
          <w:b/>
          <w:sz w:val="28"/>
          <w:szCs w:val="28"/>
        </w:rPr>
        <w:t>-20</w:t>
      </w:r>
      <w:r w:rsidR="00773F6C">
        <w:rPr>
          <w:rFonts w:ascii="Times New Roman" w:hAnsi="Times New Roman" w:cs="Times New Roman"/>
          <w:b/>
          <w:sz w:val="28"/>
          <w:szCs w:val="28"/>
        </w:rPr>
        <w:t>2</w:t>
      </w:r>
      <w:r w:rsidR="006C2FBF">
        <w:rPr>
          <w:rFonts w:ascii="Times New Roman" w:hAnsi="Times New Roman" w:cs="Times New Roman"/>
          <w:b/>
          <w:sz w:val="28"/>
          <w:szCs w:val="28"/>
        </w:rPr>
        <w:t>1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73B98" w:rsidRPr="00625438" w:rsidRDefault="00773B98" w:rsidP="0077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4" w:type="dxa"/>
        <w:tblInd w:w="-851" w:type="dxa"/>
        <w:tblLook w:val="04A0"/>
      </w:tblPr>
      <w:tblGrid>
        <w:gridCol w:w="613"/>
        <w:gridCol w:w="4451"/>
        <w:gridCol w:w="1479"/>
        <w:gridCol w:w="1479"/>
        <w:gridCol w:w="3002"/>
      </w:tblGrid>
      <w:tr w:rsidR="00773B98" w:rsidRPr="00625438" w:rsidTr="003A606A">
        <w:tc>
          <w:tcPr>
            <w:tcW w:w="613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1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02" w:type="dxa"/>
          </w:tcPr>
          <w:p w:rsidR="00773B98" w:rsidRPr="00625438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773B98" w:rsidRPr="00201589" w:rsidRDefault="00623A21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учителей ОУ района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479" w:type="dxa"/>
          </w:tcPr>
          <w:p w:rsidR="00773B98" w:rsidRPr="00201589" w:rsidRDefault="00623A21" w:rsidP="00773F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ентр ра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773B98" w:rsidRPr="00201589" w:rsidRDefault="00773B98" w:rsidP="006C2FBF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РМО уч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6C2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3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773B98" w:rsidRPr="00201589" w:rsidRDefault="00773F6C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773B98" w:rsidRPr="00201589" w:rsidRDefault="00773B98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Работа предметно-методической коми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сии, предметного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773F6C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773B98" w:rsidRPr="00201589" w:rsidRDefault="00773B98" w:rsidP="00623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ВОШ по </w:t>
            </w:r>
            <w:r w:rsidR="00623A21" w:rsidRPr="00201589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ку и литературе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02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Организаторы шк.этапа ВОШ</w:t>
            </w: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479" w:type="dxa"/>
          </w:tcPr>
          <w:p w:rsidR="00773B98" w:rsidRPr="00201589" w:rsidRDefault="001936B7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ВОШ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773B98" w:rsidRPr="00201589" w:rsidRDefault="001936B7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773B98" w:rsidRPr="00201589" w:rsidRDefault="006C2FBF" w:rsidP="00773F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по литературе «Листая юбилейные страницы».7-8 класс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773B98" w:rsidRPr="00201589" w:rsidRDefault="00773F6C" w:rsidP="001936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3A606A">
        <w:tc>
          <w:tcPr>
            <w:tcW w:w="613" w:type="dxa"/>
          </w:tcPr>
          <w:p w:rsidR="00773B98" w:rsidRPr="00201589" w:rsidRDefault="006C2FBF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</w:tcPr>
          <w:p w:rsidR="00773B98" w:rsidRPr="00201589" w:rsidRDefault="00773B98" w:rsidP="001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1936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45A3E"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 «Путь в науку»</w:t>
            </w:r>
          </w:p>
        </w:tc>
        <w:tc>
          <w:tcPr>
            <w:tcW w:w="1479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9" w:type="dxa"/>
          </w:tcPr>
          <w:p w:rsidR="00773B98" w:rsidRPr="00201589" w:rsidRDefault="00045A3E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МБОУ «Школа №7»</w:t>
            </w:r>
          </w:p>
        </w:tc>
        <w:tc>
          <w:tcPr>
            <w:tcW w:w="3002" w:type="dxa"/>
          </w:tcPr>
          <w:p w:rsidR="00045A3E" w:rsidRPr="00201589" w:rsidRDefault="00045A3E" w:rsidP="000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B98" w:rsidRPr="00FB1575" w:rsidRDefault="00773B98" w:rsidP="0077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89">
        <w:rPr>
          <w:rFonts w:ascii="Times New Roman" w:hAnsi="Times New Roman" w:cs="Times New Roman"/>
          <w:b/>
          <w:sz w:val="24"/>
          <w:szCs w:val="24"/>
        </w:rPr>
        <w:t xml:space="preserve">Состав творческих и рабочих групп по </w:t>
      </w:r>
      <w:r w:rsidR="00FB1575">
        <w:rPr>
          <w:rFonts w:ascii="Times New Roman" w:hAnsi="Times New Roman" w:cs="Times New Roman"/>
          <w:b/>
          <w:sz w:val="24"/>
          <w:szCs w:val="24"/>
        </w:rPr>
        <w:t>русскому языку и литературе</w:t>
      </w:r>
    </w:p>
    <w:p w:rsidR="00773B98" w:rsidRPr="00201589" w:rsidRDefault="00773B98" w:rsidP="00773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4" w:type="dxa"/>
        <w:tblInd w:w="-851" w:type="dxa"/>
        <w:tblLook w:val="04A0"/>
      </w:tblPr>
      <w:tblGrid>
        <w:gridCol w:w="2519"/>
        <w:gridCol w:w="5528"/>
        <w:gridCol w:w="2977"/>
      </w:tblGrid>
      <w:tr w:rsidR="00773B98" w:rsidRPr="00201589" w:rsidTr="00005F04">
        <w:tc>
          <w:tcPr>
            <w:tcW w:w="2519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Творческая, рабочая группа </w:t>
            </w:r>
          </w:p>
        </w:tc>
        <w:tc>
          <w:tcPr>
            <w:tcW w:w="5528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B98" w:rsidRPr="00201589" w:rsidTr="00005F04">
        <w:tc>
          <w:tcPr>
            <w:tcW w:w="2519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коми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5528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1.Подготовка текстов олимпиадных заданий школьного этапа ВОШ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состава участников </w:t>
            </w:r>
          </w:p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ВОШ</w:t>
            </w:r>
          </w:p>
        </w:tc>
        <w:tc>
          <w:tcPr>
            <w:tcW w:w="2977" w:type="dxa"/>
          </w:tcPr>
          <w:p w:rsidR="00603B54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С.П. </w:t>
            </w:r>
          </w:p>
          <w:p w:rsidR="0084767C" w:rsidRPr="00201589" w:rsidRDefault="00201589" w:rsidP="0060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Тилина О.Ю. </w:t>
            </w:r>
          </w:p>
          <w:p w:rsidR="00603B54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Дьяконова Е.В</w:t>
            </w:r>
            <w:r w:rsidR="00603B54" w:rsidRPr="0020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7C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Ботова Н.Е. </w:t>
            </w:r>
          </w:p>
          <w:p w:rsidR="00603B54" w:rsidRPr="00201589" w:rsidRDefault="00201589" w:rsidP="00603B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О.Н. </w:t>
            </w:r>
          </w:p>
          <w:p w:rsidR="00773B98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С.В.</w:t>
            </w:r>
          </w:p>
          <w:p w:rsidR="003E3D75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Кузюкова Ю.Е.</w:t>
            </w:r>
          </w:p>
          <w:p w:rsidR="003E3D75" w:rsidRPr="00201589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98" w:rsidRPr="00201589" w:rsidTr="00005F04">
        <w:tc>
          <w:tcPr>
            <w:tcW w:w="2519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773B98" w:rsidRPr="00201589" w:rsidRDefault="00773B98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1.Проверка работ муниципального этапа ВОШ</w:t>
            </w:r>
          </w:p>
          <w:p w:rsidR="00773B98" w:rsidRPr="00201589" w:rsidRDefault="00922870" w:rsidP="0092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773B98" w:rsidRPr="00201589">
              <w:rPr>
                <w:rFonts w:ascii="Times New Roman" w:hAnsi="Times New Roman" w:cs="Times New Roman"/>
                <w:sz w:val="24"/>
                <w:szCs w:val="24"/>
              </w:rPr>
              <w:t>нализ олимпиадных работ</w:t>
            </w:r>
          </w:p>
        </w:tc>
        <w:tc>
          <w:tcPr>
            <w:tcW w:w="2977" w:type="dxa"/>
          </w:tcPr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И А.Ю.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Н.А. </w:t>
            </w:r>
          </w:p>
          <w:p w:rsidR="007D751D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О.Н.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М.В. 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Ботова Н.Е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Евстифеева Е.С.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Макарова Н.И.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С.В. </w:t>
            </w:r>
          </w:p>
          <w:p w:rsidR="007D751D" w:rsidRPr="00201589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 xml:space="preserve">Агальцова И.Б. </w:t>
            </w:r>
          </w:p>
          <w:p w:rsidR="007D751D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Е.В.</w:t>
            </w:r>
          </w:p>
          <w:p w:rsidR="007D751D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Команина Н.В.</w:t>
            </w:r>
          </w:p>
          <w:p w:rsidR="007D751D" w:rsidRDefault="007D751D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Л.С.</w:t>
            </w:r>
          </w:p>
          <w:p w:rsidR="003E3D75" w:rsidRDefault="003E3D75" w:rsidP="003E3D7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Кузюкова Ю.Е.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Ходалева О.Г.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  <w:p w:rsidR="003E3D75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С.Ю.</w:t>
            </w:r>
          </w:p>
          <w:p w:rsidR="003E3D75" w:rsidRPr="00201589" w:rsidRDefault="003E3D75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ДьяконоваЕ.В.</w:t>
            </w:r>
          </w:p>
          <w:p w:rsidR="00773B98" w:rsidRDefault="003E3D75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И.В.</w:t>
            </w:r>
          </w:p>
          <w:p w:rsidR="003E3D75" w:rsidRDefault="003E3D75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5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О.Ю.</w:t>
            </w:r>
          </w:p>
          <w:p w:rsidR="00175BDF" w:rsidRDefault="006C2FB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А.В.</w:t>
            </w:r>
          </w:p>
          <w:p w:rsidR="006C2FBF" w:rsidRDefault="006C2FB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А.А.</w:t>
            </w:r>
          </w:p>
          <w:p w:rsidR="006C2FBF" w:rsidRPr="00201589" w:rsidRDefault="006C2FBF" w:rsidP="001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Пяткина И.Г.</w:t>
            </w:r>
          </w:p>
        </w:tc>
      </w:tr>
      <w:tr w:rsidR="007D751D" w:rsidRPr="00201589" w:rsidTr="00005F04">
        <w:tc>
          <w:tcPr>
            <w:tcW w:w="2519" w:type="dxa"/>
          </w:tcPr>
          <w:p w:rsidR="007D751D" w:rsidRPr="00201589" w:rsidRDefault="007D751D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7D751D" w:rsidRPr="00201589" w:rsidRDefault="007D751D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Проверка и оценивание  работ победителей ШЭ ВКС</w:t>
            </w:r>
          </w:p>
        </w:tc>
        <w:tc>
          <w:tcPr>
            <w:tcW w:w="2977" w:type="dxa"/>
          </w:tcPr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Евстифеева Е.С.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Суркова Е.В.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Храмова И.</w:t>
            </w:r>
            <w:r w:rsidR="00C74A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01589" w:rsidRPr="00201589" w:rsidRDefault="00773F6C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А.Ю.</w:t>
            </w:r>
          </w:p>
          <w:p w:rsidR="00201589" w:rsidRPr="00201589" w:rsidRDefault="00201589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  <w:p w:rsidR="00201589" w:rsidRDefault="006C2FBF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Ходалева О.Г.</w:t>
            </w:r>
          </w:p>
          <w:p w:rsidR="006C2FBF" w:rsidRPr="00201589" w:rsidRDefault="006C2FBF" w:rsidP="007D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С.Ю.</w:t>
            </w:r>
          </w:p>
        </w:tc>
      </w:tr>
      <w:tr w:rsidR="00201589" w:rsidRPr="00201589" w:rsidTr="00005F04">
        <w:tc>
          <w:tcPr>
            <w:tcW w:w="2519" w:type="dxa"/>
          </w:tcPr>
          <w:p w:rsidR="00201589" w:rsidRPr="00201589" w:rsidRDefault="00201589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201589" w:rsidRPr="00201589" w:rsidRDefault="00201589" w:rsidP="006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Оценка выступлений участников конкурса чтецов «</w:t>
            </w:r>
            <w:r w:rsidR="006C2FBF">
              <w:rPr>
                <w:rFonts w:ascii="Times New Roman" w:hAnsi="Times New Roman" w:cs="Times New Roman"/>
                <w:sz w:val="24"/>
                <w:szCs w:val="24"/>
              </w:rPr>
              <w:t>Классика-юношеству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93CF1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A9">
              <w:rPr>
                <w:rFonts w:ascii="Times New Roman" w:hAnsi="Times New Roman" w:cs="Times New Roman"/>
                <w:sz w:val="24"/>
                <w:szCs w:val="24"/>
              </w:rPr>
              <w:t xml:space="preserve">Хальзова М.В. </w:t>
            </w:r>
          </w:p>
          <w:p w:rsidR="005816A9" w:rsidRDefault="006C2FBF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К.В.</w:t>
            </w:r>
          </w:p>
          <w:p w:rsidR="00201589" w:rsidRDefault="006C2FBF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Пяткина И.Г.</w:t>
            </w:r>
          </w:p>
          <w:p w:rsidR="006C2FBF" w:rsidRDefault="006C2FBF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Л.С.</w:t>
            </w:r>
          </w:p>
          <w:p w:rsidR="006C2FBF" w:rsidRDefault="006C2FBF" w:rsidP="005816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О.Г.</w:t>
            </w:r>
          </w:p>
          <w:p w:rsidR="005816A9" w:rsidRPr="00201589" w:rsidRDefault="005816A9" w:rsidP="00DF42F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0" w:rsidRPr="00201589" w:rsidTr="00005F04">
        <w:tc>
          <w:tcPr>
            <w:tcW w:w="2519" w:type="dxa"/>
          </w:tcPr>
          <w:p w:rsidR="00922870" w:rsidRPr="00201589" w:rsidRDefault="00922870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коми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5528" w:type="dxa"/>
          </w:tcPr>
          <w:p w:rsidR="00922870" w:rsidRPr="00201589" w:rsidRDefault="00922870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перепроверка  работ участников ИС(И)</w:t>
            </w:r>
          </w:p>
        </w:tc>
        <w:tc>
          <w:tcPr>
            <w:tcW w:w="2977" w:type="dxa"/>
          </w:tcPr>
          <w:p w:rsidR="00922870" w:rsidRPr="005816A9" w:rsidRDefault="00922870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Юнина Е.В.</w:t>
            </w:r>
          </w:p>
        </w:tc>
      </w:tr>
      <w:tr w:rsidR="002E2A66" w:rsidRPr="00201589" w:rsidTr="00005F04">
        <w:tc>
          <w:tcPr>
            <w:tcW w:w="2519" w:type="dxa"/>
          </w:tcPr>
          <w:p w:rsidR="002E2A66" w:rsidRPr="00201589" w:rsidRDefault="002E2A66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2E2A66" w:rsidRDefault="002E2A66" w:rsidP="006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оценивание исследовательских работ </w:t>
            </w:r>
            <w:r w:rsidR="00291AB4">
              <w:rPr>
                <w:rFonts w:ascii="Times New Roman" w:hAnsi="Times New Roman" w:cs="Times New Roman"/>
                <w:sz w:val="24"/>
                <w:szCs w:val="24"/>
              </w:rPr>
              <w:t>в рамках конкурса «Отечество-20</w:t>
            </w:r>
            <w:r w:rsidR="006C2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73F6C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Тилина О.Ю.</w:t>
            </w:r>
          </w:p>
          <w:p w:rsidR="00773F6C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Н.Ю.</w:t>
            </w:r>
          </w:p>
          <w:p w:rsidR="002E2A66" w:rsidRDefault="002E2A66" w:rsidP="00D1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6" w:rsidRPr="00201589" w:rsidTr="00005F04">
        <w:tc>
          <w:tcPr>
            <w:tcW w:w="2519" w:type="dxa"/>
          </w:tcPr>
          <w:p w:rsidR="002E2A66" w:rsidRPr="00201589" w:rsidRDefault="002E2A66" w:rsidP="001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2E2A66" w:rsidRDefault="002E2A66" w:rsidP="00D1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оценивание </w:t>
            </w:r>
            <w:r w:rsidR="00D12487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в рамках конкурса «Моя семья в истории страны»</w:t>
            </w:r>
          </w:p>
        </w:tc>
        <w:tc>
          <w:tcPr>
            <w:tcW w:w="2977" w:type="dxa"/>
          </w:tcPr>
          <w:p w:rsidR="002E2A66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И.В.</w:t>
            </w:r>
          </w:p>
          <w:p w:rsidR="00773F6C" w:rsidRDefault="00773F6C" w:rsidP="0058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А.Ю.</w:t>
            </w:r>
          </w:p>
        </w:tc>
      </w:tr>
      <w:tr w:rsidR="00DF42F0" w:rsidRPr="00201589" w:rsidTr="00005F04">
        <w:trPr>
          <w:trHeight w:val="3251"/>
        </w:trPr>
        <w:tc>
          <w:tcPr>
            <w:tcW w:w="2519" w:type="dxa"/>
          </w:tcPr>
          <w:p w:rsidR="00DF42F0" w:rsidRPr="00201589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DF42F0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Оценка выступлений участников конкурса чтецов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  <w:r w:rsidRPr="0020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tbl>
            <w:tblPr>
              <w:tblW w:w="0" w:type="auto"/>
              <w:tblLook w:val="04A0"/>
            </w:tblPr>
            <w:tblGrid>
              <w:gridCol w:w="2268"/>
            </w:tblGrid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Юнина Е.В.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Ходалева О.Г.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Курячая И.В.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Кожанова Л.В.</w:t>
                  </w:r>
                </w:p>
              </w:tc>
            </w:tr>
            <w:tr w:rsidR="00DF42F0" w:rsidRPr="007061A0" w:rsidTr="00DF42F0">
              <w:tc>
                <w:tcPr>
                  <w:tcW w:w="2268" w:type="dxa"/>
                </w:tcPr>
                <w:p w:rsidR="00DF42F0" w:rsidRPr="007061A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Агальцова И.Б.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Евстифеева Е.С.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Суркова Е.В.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Карпова А.В.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Кузюкова Ю.Е.</w:t>
                  </w:r>
                </w:p>
              </w:tc>
            </w:tr>
            <w:tr w:rsidR="00DF42F0" w:rsidTr="00DF42F0">
              <w:tc>
                <w:tcPr>
                  <w:tcW w:w="2268" w:type="dxa"/>
                </w:tcPr>
                <w:p w:rsidR="00DF42F0" w:rsidRDefault="00DF42F0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Горева Л.А.</w:t>
                  </w:r>
                </w:p>
                <w:p w:rsidR="00291AB4" w:rsidRDefault="00291AB4" w:rsidP="00DF42F0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Хальзова М.В.</w:t>
                  </w:r>
                </w:p>
              </w:tc>
            </w:tr>
          </w:tbl>
          <w:p w:rsidR="00DF42F0" w:rsidRPr="007061A0" w:rsidRDefault="00DF42F0" w:rsidP="00DF4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F0" w:rsidRPr="00201589" w:rsidTr="00005F04">
        <w:tc>
          <w:tcPr>
            <w:tcW w:w="2519" w:type="dxa"/>
          </w:tcPr>
          <w:p w:rsidR="00DF42F0" w:rsidRPr="00201589" w:rsidRDefault="00DF42F0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жюри</w:t>
            </w:r>
          </w:p>
        </w:tc>
        <w:tc>
          <w:tcPr>
            <w:tcW w:w="5528" w:type="dxa"/>
          </w:tcPr>
          <w:p w:rsidR="00DF42F0" w:rsidRPr="00201589" w:rsidRDefault="00291AB4" w:rsidP="002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  <w:r w:rsidR="00DF42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 «Листая юбилейные страницы»</w:t>
            </w:r>
            <w:r w:rsidR="00DF4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DF42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DF42F0" w:rsidRDefault="00175BDF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  <w:p w:rsidR="00175BDF" w:rsidRDefault="00291AB4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Шубенкова А.П.</w:t>
            </w:r>
          </w:p>
          <w:p w:rsidR="00664842" w:rsidRDefault="00664842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Пяткина И.Г.</w:t>
            </w:r>
          </w:p>
          <w:p w:rsidR="00664842" w:rsidRDefault="00664842" w:rsidP="00DF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К.В.</w:t>
            </w:r>
          </w:p>
          <w:p w:rsidR="00664842" w:rsidRPr="007061A0" w:rsidRDefault="00664842" w:rsidP="00DF4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BC3" w:rsidRPr="00201589" w:rsidTr="00005F04">
        <w:tc>
          <w:tcPr>
            <w:tcW w:w="2519" w:type="dxa"/>
          </w:tcPr>
          <w:p w:rsidR="00257BC3" w:rsidRDefault="00257BC3" w:rsidP="00DF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вебинаров для уч-ся 9,11 кл.</w:t>
            </w:r>
          </w:p>
        </w:tc>
        <w:tc>
          <w:tcPr>
            <w:tcW w:w="5528" w:type="dxa"/>
          </w:tcPr>
          <w:p w:rsidR="00257BC3" w:rsidRDefault="00257BC3" w:rsidP="002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 по предмету</w:t>
            </w:r>
          </w:p>
        </w:tc>
        <w:tc>
          <w:tcPr>
            <w:tcW w:w="2977" w:type="dxa"/>
          </w:tcPr>
          <w:p w:rsidR="00257BC3" w:rsidRDefault="00257BC3" w:rsidP="00257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  <w:tbl>
            <w:tblPr>
              <w:tblW w:w="0" w:type="auto"/>
              <w:tblLook w:val="04A0"/>
            </w:tblPr>
            <w:tblGrid>
              <w:gridCol w:w="2268"/>
            </w:tblGrid>
            <w:tr w:rsidR="00257BC3" w:rsidRPr="007061A0" w:rsidTr="003E57E4">
              <w:tc>
                <w:tcPr>
                  <w:tcW w:w="2268" w:type="dxa"/>
                </w:tcPr>
                <w:p w:rsidR="00257BC3" w:rsidRPr="007061A0" w:rsidRDefault="00257BC3" w:rsidP="00257BC3">
                  <w:pPr>
                    <w:spacing w:after="0"/>
                    <w:ind w:hanging="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Ходалева О.Г.</w:t>
                  </w:r>
                </w:p>
              </w:tc>
            </w:tr>
            <w:tr w:rsidR="00257BC3" w:rsidRPr="007061A0" w:rsidTr="003E57E4">
              <w:tc>
                <w:tcPr>
                  <w:tcW w:w="2268" w:type="dxa"/>
                </w:tcPr>
                <w:p w:rsidR="00257BC3" w:rsidRPr="007061A0" w:rsidRDefault="00257BC3" w:rsidP="00257BC3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Курячая И.В.</w:t>
                  </w:r>
                </w:p>
              </w:tc>
            </w:tr>
            <w:tr w:rsidR="00257BC3" w:rsidRPr="007061A0" w:rsidTr="003E57E4">
              <w:tc>
                <w:tcPr>
                  <w:tcW w:w="2268" w:type="dxa"/>
                </w:tcPr>
                <w:p w:rsidR="00257BC3" w:rsidRPr="007061A0" w:rsidRDefault="00257BC3" w:rsidP="00257BC3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Кожанова Л.В.</w:t>
                  </w:r>
                </w:p>
              </w:tc>
            </w:tr>
            <w:tr w:rsidR="00257BC3" w:rsidRPr="007061A0" w:rsidTr="003E57E4">
              <w:tc>
                <w:tcPr>
                  <w:tcW w:w="2268" w:type="dxa"/>
                </w:tcPr>
                <w:p w:rsidR="00257BC3" w:rsidRPr="007061A0" w:rsidRDefault="00257BC3" w:rsidP="00257BC3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Агальцова И.Б.</w:t>
                  </w:r>
                </w:p>
              </w:tc>
            </w:tr>
            <w:tr w:rsidR="00257BC3" w:rsidTr="003E57E4">
              <w:tc>
                <w:tcPr>
                  <w:tcW w:w="2268" w:type="dxa"/>
                </w:tcPr>
                <w:p w:rsidR="00257BC3" w:rsidRDefault="00257BC3" w:rsidP="00257BC3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Евстифеева Е.С.</w:t>
                  </w:r>
                  <w:bookmarkStart w:id="0" w:name="_GoBack"/>
                  <w:bookmarkEnd w:id="0"/>
                </w:p>
                <w:p w:rsidR="00257BC3" w:rsidRPr="00257BC3" w:rsidRDefault="00257BC3" w:rsidP="00257BC3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Тилина О.Ю.</w:t>
                  </w:r>
                </w:p>
                <w:p w:rsidR="00257BC3" w:rsidRDefault="00257BC3" w:rsidP="00257B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Глебова С.Ю.</w:t>
                  </w:r>
                </w:p>
                <w:p w:rsidR="00257BC3" w:rsidRPr="00201589" w:rsidRDefault="00257BC3" w:rsidP="00257B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А.Ю. </w:t>
                  </w:r>
                </w:p>
                <w:p w:rsidR="00257BC3" w:rsidRPr="00201589" w:rsidRDefault="00257BC3" w:rsidP="00257B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Морозова Н.А. </w:t>
                  </w:r>
                </w:p>
                <w:p w:rsidR="00257BC3" w:rsidRDefault="00257BC3" w:rsidP="00257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7BC3" w:rsidRDefault="00257BC3" w:rsidP="00257BC3">
                  <w:pPr>
                    <w:spacing w:after="0"/>
                    <w:ind w:hanging="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7BC3" w:rsidRDefault="00257BC3" w:rsidP="00DF4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p w:rsidR="00197865" w:rsidRDefault="00197865" w:rsidP="00621034">
      <w:pPr>
        <w:rPr>
          <w:rFonts w:ascii="Times New Roman" w:hAnsi="Times New Roman" w:cs="Times New Roman"/>
          <w:sz w:val="24"/>
          <w:szCs w:val="24"/>
        </w:rPr>
      </w:pPr>
    </w:p>
    <w:sectPr w:rsidR="00197865" w:rsidSect="00250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BE"/>
    <w:multiLevelType w:val="hybridMultilevel"/>
    <w:tmpl w:val="C5E0D0CC"/>
    <w:lvl w:ilvl="0" w:tplc="C65082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450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E6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4E7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A080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282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E99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4F9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E6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2857"/>
    <w:multiLevelType w:val="hybridMultilevel"/>
    <w:tmpl w:val="9F027C5E"/>
    <w:lvl w:ilvl="0" w:tplc="A76453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2BD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C46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6B9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CF3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C32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CBC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EA7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4DA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6129F2"/>
    <w:multiLevelType w:val="hybridMultilevel"/>
    <w:tmpl w:val="CB8663DC"/>
    <w:lvl w:ilvl="0" w:tplc="6A1071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E7D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E42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AD1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CE1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29F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AFC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4C0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3EE9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E26C8"/>
    <w:multiLevelType w:val="hybridMultilevel"/>
    <w:tmpl w:val="08169C5C"/>
    <w:lvl w:ilvl="0" w:tplc="ED5C6B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E0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E85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2B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C7A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01C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CFF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E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E3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931EF3"/>
    <w:multiLevelType w:val="hybridMultilevel"/>
    <w:tmpl w:val="307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F3FB1"/>
    <w:multiLevelType w:val="multilevel"/>
    <w:tmpl w:val="53E2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BF3A18"/>
    <w:multiLevelType w:val="hybridMultilevel"/>
    <w:tmpl w:val="16A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81537"/>
    <w:multiLevelType w:val="multilevel"/>
    <w:tmpl w:val="3D2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430EA"/>
    <w:multiLevelType w:val="hybridMultilevel"/>
    <w:tmpl w:val="8DA67E66"/>
    <w:lvl w:ilvl="0" w:tplc="B6FED2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07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C57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C2B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20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EF2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A1D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4FB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CC9E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33109"/>
    <w:multiLevelType w:val="multilevel"/>
    <w:tmpl w:val="CAACC4D6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EastAsia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  <w:w w:val="100"/>
      </w:rPr>
    </w:lvl>
  </w:abstractNum>
  <w:abstractNum w:abstractNumId="16">
    <w:nsid w:val="7C33042B"/>
    <w:multiLevelType w:val="hybridMultilevel"/>
    <w:tmpl w:val="D8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>
    <w:useFELayout/>
  </w:compat>
  <w:rsids>
    <w:rsidRoot w:val="00621034"/>
    <w:rsid w:val="00005F04"/>
    <w:rsid w:val="00016A7A"/>
    <w:rsid w:val="00032F97"/>
    <w:rsid w:val="00045A3E"/>
    <w:rsid w:val="00091992"/>
    <w:rsid w:val="000C5825"/>
    <w:rsid w:val="001227DD"/>
    <w:rsid w:val="001271E7"/>
    <w:rsid w:val="001405D0"/>
    <w:rsid w:val="00144FCB"/>
    <w:rsid w:val="00175BDF"/>
    <w:rsid w:val="00185C34"/>
    <w:rsid w:val="00192DB7"/>
    <w:rsid w:val="001936B7"/>
    <w:rsid w:val="00197507"/>
    <w:rsid w:val="00197865"/>
    <w:rsid w:val="001A5E1D"/>
    <w:rsid w:val="001B6666"/>
    <w:rsid w:val="00201589"/>
    <w:rsid w:val="002503CD"/>
    <w:rsid w:val="00257BC3"/>
    <w:rsid w:val="00291AB4"/>
    <w:rsid w:val="002C26DE"/>
    <w:rsid w:val="002D04C2"/>
    <w:rsid w:val="002E2A66"/>
    <w:rsid w:val="00326711"/>
    <w:rsid w:val="00342F17"/>
    <w:rsid w:val="00381699"/>
    <w:rsid w:val="003A606A"/>
    <w:rsid w:val="003D4933"/>
    <w:rsid w:val="003E3D75"/>
    <w:rsid w:val="003F389F"/>
    <w:rsid w:val="00445D9B"/>
    <w:rsid w:val="004775E9"/>
    <w:rsid w:val="004D32F9"/>
    <w:rsid w:val="00502EE5"/>
    <w:rsid w:val="00503042"/>
    <w:rsid w:val="00522A72"/>
    <w:rsid w:val="005255F5"/>
    <w:rsid w:val="00533F5B"/>
    <w:rsid w:val="00551C1E"/>
    <w:rsid w:val="005816A9"/>
    <w:rsid w:val="00586F55"/>
    <w:rsid w:val="005B4798"/>
    <w:rsid w:val="00603B54"/>
    <w:rsid w:val="00611457"/>
    <w:rsid w:val="00621034"/>
    <w:rsid w:val="00623A21"/>
    <w:rsid w:val="00641B7C"/>
    <w:rsid w:val="00664842"/>
    <w:rsid w:val="006C2FBF"/>
    <w:rsid w:val="006E5D86"/>
    <w:rsid w:val="00722B3A"/>
    <w:rsid w:val="00773B98"/>
    <w:rsid w:val="00773F6C"/>
    <w:rsid w:val="007D751D"/>
    <w:rsid w:val="00813101"/>
    <w:rsid w:val="00841662"/>
    <w:rsid w:val="0084767C"/>
    <w:rsid w:val="008978B5"/>
    <w:rsid w:val="008F162B"/>
    <w:rsid w:val="00922870"/>
    <w:rsid w:val="0092684A"/>
    <w:rsid w:val="00956075"/>
    <w:rsid w:val="009870B6"/>
    <w:rsid w:val="009C2A66"/>
    <w:rsid w:val="00A730B2"/>
    <w:rsid w:val="00A94FB1"/>
    <w:rsid w:val="00AA1CD9"/>
    <w:rsid w:val="00AC3A2F"/>
    <w:rsid w:val="00AC7E1C"/>
    <w:rsid w:val="00AD679A"/>
    <w:rsid w:val="00B21AEA"/>
    <w:rsid w:val="00B3662C"/>
    <w:rsid w:val="00B867B3"/>
    <w:rsid w:val="00BC7F0D"/>
    <w:rsid w:val="00BD7670"/>
    <w:rsid w:val="00C318B1"/>
    <w:rsid w:val="00C67F00"/>
    <w:rsid w:val="00C74A59"/>
    <w:rsid w:val="00C9715B"/>
    <w:rsid w:val="00CA4C3A"/>
    <w:rsid w:val="00CA72EF"/>
    <w:rsid w:val="00CF3F3D"/>
    <w:rsid w:val="00D12487"/>
    <w:rsid w:val="00DC0573"/>
    <w:rsid w:val="00DC6F38"/>
    <w:rsid w:val="00DC7B24"/>
    <w:rsid w:val="00DF42F0"/>
    <w:rsid w:val="00E33144"/>
    <w:rsid w:val="00E4546A"/>
    <w:rsid w:val="00E703F1"/>
    <w:rsid w:val="00E81101"/>
    <w:rsid w:val="00F503C6"/>
    <w:rsid w:val="00F712B9"/>
    <w:rsid w:val="00F93CF1"/>
    <w:rsid w:val="00FB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4426-EED5-4D57-A8B4-9A58FBEA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4</cp:revision>
  <dcterms:created xsi:type="dcterms:W3CDTF">2020-09-18T07:40:00Z</dcterms:created>
  <dcterms:modified xsi:type="dcterms:W3CDTF">2020-09-23T11:11:00Z</dcterms:modified>
</cp:coreProperties>
</file>